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00"/>
        <w:tblW w:w="10987" w:type="dxa"/>
        <w:tblLayout w:type="fixed"/>
        <w:tblLook w:val="0000" w:firstRow="0" w:lastRow="0" w:firstColumn="0" w:lastColumn="0" w:noHBand="0" w:noVBand="0"/>
      </w:tblPr>
      <w:tblGrid>
        <w:gridCol w:w="2790"/>
        <w:gridCol w:w="2790"/>
        <w:gridCol w:w="2700"/>
        <w:gridCol w:w="2707"/>
      </w:tblGrid>
      <w:tr w:rsidR="00700777" w:rsidRPr="0084332A" w14:paraId="045A82BC" w14:textId="77777777" w:rsidTr="00700777">
        <w:trPr>
          <w:cantSplit/>
          <w:trHeight w:val="837"/>
        </w:trPr>
        <w:tc>
          <w:tcPr>
            <w:tcW w:w="2790" w:type="dxa"/>
            <w:tcBorders>
              <w:top w:val="double" w:sz="6" w:space="0" w:color="auto"/>
              <w:left w:val="double" w:sz="6" w:space="0" w:color="auto"/>
              <w:bottom w:val="double" w:sz="6" w:space="0" w:color="auto"/>
              <w:right w:val="single" w:sz="6" w:space="0" w:color="auto"/>
            </w:tcBorders>
          </w:tcPr>
          <w:p w14:paraId="39CF161E"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on (Date):</w:t>
            </w:r>
          </w:p>
          <w:p w14:paraId="58905D1B"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3550B757"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by:</w:t>
            </w:r>
          </w:p>
          <w:p w14:paraId="749658F9"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46E03687"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on (Date):</w:t>
            </w:r>
          </w:p>
          <w:p w14:paraId="2298AC71"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561C24E5"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by:</w:t>
            </w:r>
          </w:p>
          <w:p w14:paraId="10C047BA" w14:textId="77777777" w:rsidR="00700777" w:rsidRPr="0036439A" w:rsidRDefault="00700777" w:rsidP="00700777">
            <w:pPr>
              <w:pStyle w:val="Heading1"/>
              <w:rPr>
                <w:rStyle w:val="BookTitle"/>
                <w:rFonts w:ascii="Calibri" w:eastAsiaTheme="majorEastAsia" w:hAnsi="Calibri" w:cs="Calibri"/>
                <w:bCs/>
                <w:i w:val="0"/>
                <w:iCs w:val="0"/>
              </w:rPr>
            </w:pPr>
          </w:p>
        </w:tc>
        <w:tc>
          <w:tcPr>
            <w:tcW w:w="2700" w:type="dxa"/>
            <w:tcBorders>
              <w:top w:val="double" w:sz="6" w:space="0" w:color="auto"/>
              <w:left w:val="single" w:sz="6" w:space="0" w:color="auto"/>
              <w:bottom w:val="double" w:sz="6" w:space="0" w:color="auto"/>
              <w:right w:val="double" w:sz="6" w:space="0" w:color="auto"/>
            </w:tcBorders>
          </w:tcPr>
          <w:p w14:paraId="3B8C5894"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on (Date):</w:t>
            </w:r>
          </w:p>
          <w:p w14:paraId="122EED7A"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2D590E47"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by:</w:t>
            </w:r>
          </w:p>
          <w:p w14:paraId="4C859308" w14:textId="77777777" w:rsidR="00700777" w:rsidRPr="0036439A" w:rsidRDefault="00700777" w:rsidP="00700777">
            <w:pPr>
              <w:tabs>
                <w:tab w:val="left" w:pos="0"/>
              </w:tabs>
              <w:ind w:left="1080" w:hanging="1080"/>
              <w:jc w:val="center"/>
              <w:rPr>
                <w:rStyle w:val="BookTitle"/>
                <w:rFonts w:ascii="Calibri" w:eastAsiaTheme="majorEastAsia"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3B66808F"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on (Date):</w:t>
            </w:r>
          </w:p>
          <w:p w14:paraId="665EC1F1"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5C432C24"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Reviewed by:</w:t>
            </w:r>
          </w:p>
          <w:p w14:paraId="18014902" w14:textId="77777777" w:rsidR="00700777" w:rsidRPr="0036439A" w:rsidRDefault="00700777" w:rsidP="00700777">
            <w:pPr>
              <w:tabs>
                <w:tab w:val="left" w:pos="0"/>
              </w:tabs>
              <w:ind w:left="1080" w:hanging="1080"/>
              <w:jc w:val="center"/>
              <w:rPr>
                <w:rStyle w:val="BookTitle"/>
                <w:rFonts w:ascii="Calibri" w:eastAsiaTheme="majorEastAsia" w:hAnsi="Calibri" w:cs="Calibri"/>
                <w:b w:val="0"/>
                <w:bCs w:val="0"/>
                <w:i w:val="0"/>
                <w:iCs w:val="0"/>
              </w:rPr>
            </w:pPr>
          </w:p>
        </w:tc>
      </w:tr>
      <w:tr w:rsidR="00700777" w:rsidRPr="0084332A" w14:paraId="600F871F" w14:textId="77777777" w:rsidTr="00700777">
        <w:trPr>
          <w:cantSplit/>
          <w:trHeight w:val="967"/>
        </w:trPr>
        <w:tc>
          <w:tcPr>
            <w:tcW w:w="2790" w:type="dxa"/>
            <w:tcBorders>
              <w:top w:val="double" w:sz="6" w:space="0" w:color="auto"/>
              <w:left w:val="double" w:sz="6" w:space="0" w:color="auto"/>
              <w:bottom w:val="double" w:sz="6" w:space="0" w:color="auto"/>
              <w:right w:val="single" w:sz="6" w:space="0" w:color="auto"/>
            </w:tcBorders>
          </w:tcPr>
          <w:p w14:paraId="1F5611D5"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on (Date):</w:t>
            </w:r>
          </w:p>
          <w:p w14:paraId="43F6E04F"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71081EEC"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by:</w:t>
            </w:r>
          </w:p>
          <w:p w14:paraId="5F9736F9" w14:textId="77777777" w:rsidR="00700777" w:rsidRPr="0036439A" w:rsidRDefault="00700777" w:rsidP="00700777">
            <w:pPr>
              <w:pStyle w:val="Heading1"/>
              <w:rPr>
                <w:rStyle w:val="BookTitle"/>
                <w:rFonts w:ascii="Calibri" w:eastAsiaTheme="majorEastAsia" w:hAnsi="Calibri" w:cs="Calibri"/>
                <w:bCs/>
                <w:i w:val="0"/>
                <w:iCs w:val="0"/>
              </w:rPr>
            </w:pPr>
          </w:p>
        </w:tc>
        <w:tc>
          <w:tcPr>
            <w:tcW w:w="2790" w:type="dxa"/>
            <w:tcBorders>
              <w:top w:val="double" w:sz="6" w:space="0" w:color="auto"/>
              <w:left w:val="double" w:sz="6" w:space="0" w:color="auto"/>
              <w:bottom w:val="double" w:sz="6" w:space="0" w:color="auto"/>
              <w:right w:val="single" w:sz="6" w:space="0" w:color="auto"/>
            </w:tcBorders>
          </w:tcPr>
          <w:p w14:paraId="4724D662"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on (Date):</w:t>
            </w:r>
          </w:p>
          <w:p w14:paraId="6B4144F7"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41FFAFFE"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by:</w:t>
            </w:r>
          </w:p>
          <w:p w14:paraId="090F6B49" w14:textId="77777777" w:rsidR="00700777" w:rsidRPr="0036439A" w:rsidRDefault="00700777" w:rsidP="00700777">
            <w:pPr>
              <w:pStyle w:val="Heading1"/>
              <w:rPr>
                <w:rStyle w:val="BookTitle"/>
                <w:rFonts w:ascii="Calibri" w:eastAsiaTheme="majorEastAsia" w:hAnsi="Calibri" w:cs="Calibri"/>
                <w:bCs/>
                <w:i w:val="0"/>
                <w:iCs w:val="0"/>
              </w:rPr>
            </w:pPr>
          </w:p>
        </w:tc>
        <w:tc>
          <w:tcPr>
            <w:tcW w:w="2700" w:type="dxa"/>
            <w:tcBorders>
              <w:top w:val="double" w:sz="6" w:space="0" w:color="auto"/>
              <w:left w:val="single" w:sz="6" w:space="0" w:color="auto"/>
              <w:bottom w:val="double" w:sz="6" w:space="0" w:color="auto"/>
              <w:right w:val="double" w:sz="6" w:space="0" w:color="auto"/>
            </w:tcBorders>
          </w:tcPr>
          <w:p w14:paraId="2F9371FD"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on (Date):</w:t>
            </w:r>
          </w:p>
          <w:p w14:paraId="4688BFAA"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072DC4E9"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by:</w:t>
            </w:r>
          </w:p>
          <w:p w14:paraId="01E7E48F" w14:textId="77777777" w:rsidR="00700777" w:rsidRPr="0036439A" w:rsidRDefault="00700777" w:rsidP="00700777">
            <w:pPr>
              <w:tabs>
                <w:tab w:val="left" w:pos="0"/>
              </w:tabs>
              <w:ind w:left="1080" w:hanging="1080"/>
              <w:jc w:val="center"/>
              <w:rPr>
                <w:rStyle w:val="BookTitle"/>
                <w:rFonts w:ascii="Calibri" w:eastAsiaTheme="majorEastAsia"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3837E11F"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on (Date):</w:t>
            </w:r>
          </w:p>
          <w:p w14:paraId="52C42B51"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p>
          <w:p w14:paraId="4ABEB717" w14:textId="77777777" w:rsidR="00700777" w:rsidRPr="0036439A" w:rsidRDefault="00700777" w:rsidP="00700777">
            <w:pPr>
              <w:pStyle w:val="ListParagraph"/>
              <w:ind w:left="0"/>
              <w:jc w:val="center"/>
              <w:rPr>
                <w:rStyle w:val="BookTitle"/>
                <w:rFonts w:ascii="Calibri" w:eastAsiaTheme="majorEastAsia" w:hAnsi="Calibri" w:cs="Calibri"/>
                <w:b w:val="0"/>
                <w:bCs w:val="0"/>
                <w:i w:val="0"/>
                <w:iCs w:val="0"/>
              </w:rPr>
            </w:pPr>
            <w:r w:rsidRPr="0036439A">
              <w:rPr>
                <w:rStyle w:val="BookTitle"/>
                <w:rFonts w:ascii="Calibri" w:eastAsiaTheme="majorEastAsia" w:hAnsi="Calibri" w:cs="Calibri"/>
                <w:b w:val="0"/>
                <w:bCs w:val="0"/>
                <w:i w:val="0"/>
                <w:iCs w:val="0"/>
              </w:rPr>
              <w:t>Approved by:</w:t>
            </w:r>
          </w:p>
          <w:p w14:paraId="1182C014" w14:textId="77777777" w:rsidR="00700777" w:rsidRPr="0036439A" w:rsidRDefault="00700777" w:rsidP="00700777">
            <w:pPr>
              <w:tabs>
                <w:tab w:val="left" w:pos="0"/>
              </w:tabs>
              <w:ind w:left="1080" w:hanging="1080"/>
              <w:jc w:val="center"/>
              <w:rPr>
                <w:rStyle w:val="BookTitle"/>
                <w:rFonts w:ascii="Calibri" w:eastAsiaTheme="majorEastAsia" w:hAnsi="Calibri" w:cs="Calibri"/>
                <w:b w:val="0"/>
                <w:bCs w:val="0"/>
                <w:i w:val="0"/>
                <w:iCs w:val="0"/>
              </w:rPr>
            </w:pPr>
          </w:p>
        </w:tc>
      </w:tr>
    </w:tbl>
    <w:p w14:paraId="67364F93" w14:textId="77777777" w:rsidR="00700777" w:rsidRDefault="00700777" w:rsidP="00700777">
      <w:r>
        <w:t xml:space="preserve">                          </w:t>
      </w:r>
    </w:p>
    <w:p w14:paraId="7321DBFB" w14:textId="77777777" w:rsidR="00700777" w:rsidRDefault="00700777" w:rsidP="00700777"/>
    <w:p w14:paraId="270DEF66" w14:textId="77777777" w:rsidR="00700777" w:rsidRDefault="00700777" w:rsidP="00700777">
      <w:pPr>
        <w:pStyle w:val="Heading2"/>
        <w:numPr>
          <w:ilvl w:val="0"/>
          <w:numId w:val="8"/>
        </w:numPr>
        <w:tabs>
          <w:tab w:val="left" w:pos="983"/>
        </w:tabs>
        <w:spacing w:before="52"/>
        <w:ind w:left="1040" w:hanging="243"/>
      </w:pPr>
      <w:r>
        <w:t>Purpose</w:t>
      </w:r>
    </w:p>
    <w:p w14:paraId="49D6FAB7" w14:textId="77777777" w:rsidR="00700777" w:rsidRPr="00700777" w:rsidRDefault="00700777" w:rsidP="00700777"/>
    <w:p w14:paraId="05841C96" w14:textId="77777777" w:rsidR="001C6DED" w:rsidRDefault="001C6DED" w:rsidP="001C6DED">
      <w:pPr>
        <w:pStyle w:val="BodyText"/>
        <w:spacing w:before="11"/>
        <w:rPr>
          <w:b/>
          <w:sz w:val="28"/>
        </w:rPr>
      </w:pPr>
    </w:p>
    <w:p w14:paraId="384967E8" w14:textId="77777777" w:rsidR="001C6DED" w:rsidRDefault="001C6DED" w:rsidP="001C6DED">
      <w:pPr>
        <w:pStyle w:val="BodyText"/>
        <w:spacing w:line="276" w:lineRule="auto"/>
        <w:ind w:left="740" w:right="911"/>
      </w:pPr>
      <w:r>
        <w:t>To define responsibility and mechanism for the management of change, so that OHS/</w:t>
      </w:r>
      <w:r>
        <w:rPr>
          <w:b/>
        </w:rPr>
        <w:t xml:space="preserve">QMS/FSMS </w:t>
      </w:r>
      <w:r>
        <w:t>Hazards and Risks are addressed prior to making new infrastructure or making changes in existing infrastructure.</w:t>
      </w:r>
    </w:p>
    <w:p w14:paraId="7323F8B5" w14:textId="77777777" w:rsidR="001C6DED" w:rsidRDefault="001C6DED" w:rsidP="001C6DED">
      <w:pPr>
        <w:pStyle w:val="BodyText"/>
        <w:spacing w:before="5"/>
        <w:rPr>
          <w:sz w:val="25"/>
        </w:rPr>
      </w:pPr>
    </w:p>
    <w:p w14:paraId="46093842" w14:textId="77777777" w:rsidR="001C6DED" w:rsidRDefault="001C6DED" w:rsidP="001C6DED">
      <w:pPr>
        <w:pStyle w:val="Heading2"/>
        <w:numPr>
          <w:ilvl w:val="0"/>
          <w:numId w:val="8"/>
        </w:numPr>
        <w:tabs>
          <w:tab w:val="left" w:pos="1039"/>
        </w:tabs>
        <w:ind w:left="1038" w:hanging="299"/>
      </w:pPr>
      <w:r>
        <w:t>Process</w:t>
      </w:r>
      <w:r>
        <w:rPr>
          <w:spacing w:val="-2"/>
        </w:rPr>
        <w:t xml:space="preserve"> </w:t>
      </w:r>
      <w:r>
        <w:t>Owner</w:t>
      </w:r>
    </w:p>
    <w:p w14:paraId="6AC0033B" w14:textId="77777777" w:rsidR="001C6DED" w:rsidRDefault="001C6DED" w:rsidP="001C6DED">
      <w:pPr>
        <w:pStyle w:val="BodyText"/>
        <w:spacing w:before="10"/>
        <w:rPr>
          <w:b/>
          <w:sz w:val="28"/>
        </w:rPr>
      </w:pPr>
    </w:p>
    <w:p w14:paraId="6348E4AB" w14:textId="77777777" w:rsidR="001C6DED" w:rsidRDefault="001C6DED" w:rsidP="001C6DED">
      <w:pPr>
        <w:pStyle w:val="BodyText"/>
        <w:ind w:left="740"/>
      </w:pPr>
      <w:r>
        <w:t>MR is the process owner of this process.</w:t>
      </w:r>
    </w:p>
    <w:p w14:paraId="7E796615" w14:textId="77777777" w:rsidR="001C6DED" w:rsidRDefault="001C6DED" w:rsidP="001C6DED">
      <w:pPr>
        <w:pStyle w:val="BodyText"/>
      </w:pPr>
    </w:p>
    <w:p w14:paraId="124E3E66" w14:textId="77777777" w:rsidR="001C6DED" w:rsidRDefault="001C6DED" w:rsidP="001C6DED">
      <w:pPr>
        <w:pStyle w:val="BodyText"/>
        <w:spacing w:before="11"/>
        <w:rPr>
          <w:sz w:val="31"/>
        </w:rPr>
      </w:pPr>
    </w:p>
    <w:p w14:paraId="5EBC91D0" w14:textId="77777777" w:rsidR="001C6DED" w:rsidRDefault="001C6DED" w:rsidP="001C6DED">
      <w:pPr>
        <w:pStyle w:val="Heading2"/>
        <w:numPr>
          <w:ilvl w:val="0"/>
          <w:numId w:val="8"/>
        </w:numPr>
        <w:tabs>
          <w:tab w:val="left" w:pos="983"/>
        </w:tabs>
        <w:ind w:left="1040" w:hanging="243"/>
      </w:pPr>
      <w:r>
        <w:t>Procedure</w:t>
      </w:r>
    </w:p>
    <w:p w14:paraId="0332D2B3" w14:textId="77777777" w:rsidR="001C6DED" w:rsidRDefault="001C6DED" w:rsidP="001C6DED">
      <w:pPr>
        <w:pStyle w:val="BodyText"/>
        <w:spacing w:before="11"/>
        <w:rPr>
          <w:b/>
          <w:sz w:val="28"/>
        </w:rPr>
      </w:pPr>
    </w:p>
    <w:p w14:paraId="4FC9D35A" w14:textId="77777777" w:rsidR="001C6DED" w:rsidRDefault="001C6DED" w:rsidP="001C6DED">
      <w:pPr>
        <w:pStyle w:val="ListParagraph"/>
        <w:numPr>
          <w:ilvl w:val="1"/>
          <w:numId w:val="8"/>
        </w:numPr>
        <w:tabs>
          <w:tab w:val="left" w:pos="1460"/>
          <w:tab w:val="left" w:pos="1461"/>
        </w:tabs>
        <w:ind w:hanging="721"/>
      </w:pPr>
      <w:r>
        <w:t>MOC is triggered in cases referred to categorized below</w:t>
      </w:r>
      <w:r>
        <w:rPr>
          <w:spacing w:val="-6"/>
        </w:rPr>
        <w:t xml:space="preserve"> </w:t>
      </w:r>
      <w:r>
        <w:t>:</w:t>
      </w:r>
    </w:p>
    <w:p w14:paraId="0CBDF1A0" w14:textId="77777777" w:rsidR="001C6DED" w:rsidRDefault="001C6DED" w:rsidP="001C6DED">
      <w:pPr>
        <w:pStyle w:val="BodyText"/>
        <w:spacing w:before="7"/>
        <w:rPr>
          <w:sz w:val="28"/>
        </w:rPr>
      </w:pPr>
    </w:p>
    <w:p w14:paraId="6DEB4E01" w14:textId="77777777" w:rsidR="001C6DED" w:rsidRDefault="001C6DED" w:rsidP="001C6DED">
      <w:pPr>
        <w:pStyle w:val="ListParagraph"/>
        <w:numPr>
          <w:ilvl w:val="2"/>
          <w:numId w:val="8"/>
        </w:numPr>
        <w:tabs>
          <w:tab w:val="left" w:pos="1820"/>
          <w:tab w:val="left" w:pos="1821"/>
        </w:tabs>
        <w:ind w:hanging="361"/>
      </w:pPr>
      <w:r>
        <w:t>Management of Change – People</w:t>
      </w:r>
      <w:r>
        <w:rPr>
          <w:spacing w:val="-6"/>
        </w:rPr>
        <w:t xml:space="preserve"> </w:t>
      </w:r>
      <w:r>
        <w:t>(MOC-P)</w:t>
      </w:r>
    </w:p>
    <w:p w14:paraId="771C761E" w14:textId="77777777" w:rsidR="001C6DED" w:rsidRDefault="001C6DED" w:rsidP="001C6DED">
      <w:pPr>
        <w:pStyle w:val="ListParagraph"/>
        <w:numPr>
          <w:ilvl w:val="2"/>
          <w:numId w:val="8"/>
        </w:numPr>
        <w:tabs>
          <w:tab w:val="left" w:pos="1820"/>
          <w:tab w:val="left" w:pos="1821"/>
        </w:tabs>
        <w:spacing w:before="42"/>
        <w:ind w:hanging="361"/>
      </w:pPr>
      <w:r>
        <w:t>Management of Change – Technology &amp; Facilities</w:t>
      </w:r>
      <w:r>
        <w:rPr>
          <w:spacing w:val="-9"/>
        </w:rPr>
        <w:t xml:space="preserve"> </w:t>
      </w:r>
      <w:r>
        <w:t>(MOC-T&amp;F)</w:t>
      </w:r>
    </w:p>
    <w:p w14:paraId="19EC638C" w14:textId="77777777" w:rsidR="001C6DED" w:rsidRDefault="001C6DED" w:rsidP="001C6DED">
      <w:pPr>
        <w:pStyle w:val="BodyText"/>
        <w:rPr>
          <w:sz w:val="28"/>
        </w:rPr>
      </w:pPr>
    </w:p>
    <w:p w14:paraId="1CB3B513" w14:textId="77777777" w:rsidR="001C6DED" w:rsidRDefault="001C6DED" w:rsidP="001C6DED">
      <w:pPr>
        <w:pStyle w:val="BodyText"/>
        <w:spacing w:before="10"/>
        <w:rPr>
          <w:sz w:val="25"/>
        </w:rPr>
      </w:pPr>
    </w:p>
    <w:p w14:paraId="35364AC2" w14:textId="77777777" w:rsidR="001C6DED" w:rsidRDefault="001C6DED" w:rsidP="001C6DED">
      <w:pPr>
        <w:pStyle w:val="Heading2"/>
        <w:numPr>
          <w:ilvl w:val="1"/>
          <w:numId w:val="8"/>
        </w:numPr>
        <w:tabs>
          <w:tab w:val="left" w:pos="1460"/>
          <w:tab w:val="left" w:pos="1461"/>
        </w:tabs>
        <w:spacing w:before="1"/>
        <w:ind w:left="1040" w:hanging="721"/>
      </w:pPr>
      <w:r>
        <w:t>A MOC is conducted BEFORE</w:t>
      </w:r>
      <w:r>
        <w:rPr>
          <w:spacing w:val="3"/>
        </w:rPr>
        <w:t xml:space="preserve"> </w:t>
      </w:r>
      <w:r>
        <w:t>:</w:t>
      </w:r>
    </w:p>
    <w:p w14:paraId="7EDEB86F" w14:textId="77777777" w:rsidR="001C6DED" w:rsidRDefault="001C6DED" w:rsidP="001C6DED">
      <w:pPr>
        <w:pStyle w:val="ListParagraph"/>
        <w:numPr>
          <w:ilvl w:val="0"/>
          <w:numId w:val="7"/>
        </w:numPr>
        <w:tabs>
          <w:tab w:val="left" w:pos="1820"/>
          <w:tab w:val="left" w:pos="1821"/>
        </w:tabs>
        <w:spacing w:before="43"/>
        <w:ind w:hanging="361"/>
      </w:pPr>
      <w:r>
        <w:t>A new machine or equipment is installed or</w:t>
      </w:r>
      <w:r>
        <w:rPr>
          <w:spacing w:val="-9"/>
        </w:rPr>
        <w:t xml:space="preserve"> </w:t>
      </w:r>
      <w:r>
        <w:t>added</w:t>
      </w:r>
    </w:p>
    <w:p w14:paraId="415670DC" w14:textId="77777777" w:rsidR="001C6DED" w:rsidRDefault="001C6DED" w:rsidP="001C6DED">
      <w:pPr>
        <w:pStyle w:val="ListParagraph"/>
        <w:numPr>
          <w:ilvl w:val="0"/>
          <w:numId w:val="7"/>
        </w:numPr>
        <w:tabs>
          <w:tab w:val="left" w:pos="1820"/>
          <w:tab w:val="left" w:pos="1821"/>
        </w:tabs>
        <w:spacing w:before="41"/>
        <w:ind w:hanging="361"/>
      </w:pPr>
      <w:r>
        <w:t>A new process is</w:t>
      </w:r>
      <w:r>
        <w:rPr>
          <w:spacing w:val="-3"/>
        </w:rPr>
        <w:t xml:space="preserve"> </w:t>
      </w:r>
      <w:r>
        <w:t>established</w:t>
      </w:r>
    </w:p>
    <w:p w14:paraId="2C348F8D" w14:textId="77777777" w:rsidR="001C6DED" w:rsidRDefault="001C6DED" w:rsidP="001C6DED">
      <w:pPr>
        <w:pStyle w:val="ListParagraph"/>
        <w:numPr>
          <w:ilvl w:val="0"/>
          <w:numId w:val="7"/>
        </w:numPr>
        <w:tabs>
          <w:tab w:val="left" w:pos="1820"/>
          <w:tab w:val="left" w:pos="1821"/>
        </w:tabs>
        <w:spacing w:before="38"/>
        <w:ind w:hanging="361"/>
      </w:pPr>
      <w:r>
        <w:t>Changes made in existing machines, processes or</w:t>
      </w:r>
      <w:r>
        <w:rPr>
          <w:spacing w:val="-10"/>
        </w:rPr>
        <w:t xml:space="preserve"> </w:t>
      </w:r>
      <w:r>
        <w:t>materials</w:t>
      </w:r>
    </w:p>
    <w:p w14:paraId="7773CFB6" w14:textId="5F3C888F" w:rsidR="001C6DED" w:rsidRDefault="001C6DED" w:rsidP="001C6DED">
      <w:pPr>
        <w:pStyle w:val="ListParagraph"/>
        <w:numPr>
          <w:ilvl w:val="0"/>
          <w:numId w:val="7"/>
        </w:numPr>
        <w:tabs>
          <w:tab w:val="left" w:pos="1820"/>
          <w:tab w:val="left" w:pos="1821"/>
        </w:tabs>
        <w:spacing w:before="41"/>
        <w:ind w:hanging="361"/>
      </w:pPr>
      <w:r>
        <w:t>A new construction/alteration to facility is</w:t>
      </w:r>
      <w:r>
        <w:rPr>
          <w:spacing w:val="-1"/>
        </w:rPr>
        <w:t xml:space="preserve"> </w:t>
      </w:r>
      <w:r>
        <w:t>done</w:t>
      </w:r>
    </w:p>
    <w:p w14:paraId="304FC751" w14:textId="577FC2CD" w:rsidR="00CA6CEE" w:rsidRDefault="00CA6CEE" w:rsidP="001C6DED">
      <w:pPr>
        <w:pStyle w:val="ListParagraph"/>
        <w:numPr>
          <w:ilvl w:val="0"/>
          <w:numId w:val="7"/>
        </w:numPr>
        <w:tabs>
          <w:tab w:val="left" w:pos="1820"/>
          <w:tab w:val="left" w:pos="1821"/>
        </w:tabs>
        <w:spacing w:before="41"/>
        <w:ind w:hanging="361"/>
      </w:pPr>
      <w:r>
        <w:t>Any change required in HR function</w:t>
      </w:r>
    </w:p>
    <w:p w14:paraId="30F481DD" w14:textId="77777777" w:rsidR="001C6DED" w:rsidRDefault="001C6DED" w:rsidP="001C6DED">
      <w:pPr>
        <w:pStyle w:val="BodyText"/>
        <w:spacing w:before="9"/>
        <w:rPr>
          <w:sz w:val="28"/>
        </w:rPr>
      </w:pPr>
    </w:p>
    <w:p w14:paraId="2F26C1CB" w14:textId="77777777" w:rsidR="001C6DED" w:rsidRDefault="001C6DED" w:rsidP="001C6DED">
      <w:pPr>
        <w:pStyle w:val="Heading2"/>
        <w:numPr>
          <w:ilvl w:val="1"/>
          <w:numId w:val="8"/>
        </w:numPr>
        <w:tabs>
          <w:tab w:val="left" w:pos="1460"/>
          <w:tab w:val="left" w:pos="1461"/>
        </w:tabs>
        <w:ind w:left="1040" w:hanging="721"/>
      </w:pPr>
      <w:r>
        <w:t>Methodology of MOC</w:t>
      </w:r>
      <w:r>
        <w:rPr>
          <w:spacing w:val="-1"/>
        </w:rPr>
        <w:t xml:space="preserve"> </w:t>
      </w:r>
      <w:r>
        <w:t>:</w:t>
      </w:r>
    </w:p>
    <w:p w14:paraId="7CE55FA9" w14:textId="77777777" w:rsidR="001C6DED" w:rsidRDefault="001C6DED" w:rsidP="001C6DED">
      <w:pPr>
        <w:pStyle w:val="BodyText"/>
        <w:rPr>
          <w:b/>
          <w:sz w:val="20"/>
        </w:rPr>
      </w:pPr>
    </w:p>
    <w:p w14:paraId="0693CB36" w14:textId="77777777" w:rsidR="001C6DED" w:rsidRDefault="001C6DED" w:rsidP="001C6DED">
      <w:pPr>
        <w:pStyle w:val="BodyText"/>
        <w:rPr>
          <w:b/>
          <w:sz w:val="20"/>
        </w:rPr>
      </w:pPr>
    </w:p>
    <w:p w14:paraId="6EE790FC" w14:textId="77777777" w:rsidR="001C6DED" w:rsidRDefault="001C6DED" w:rsidP="001C6DED">
      <w:pPr>
        <w:pStyle w:val="BodyText"/>
        <w:spacing w:before="11"/>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2989"/>
        <w:gridCol w:w="2740"/>
        <w:gridCol w:w="2158"/>
      </w:tblGrid>
      <w:tr w:rsidR="001C6DED" w14:paraId="12CED8C4" w14:textId="77777777" w:rsidTr="009D6C8A">
        <w:trPr>
          <w:trHeight w:val="270"/>
        </w:trPr>
        <w:tc>
          <w:tcPr>
            <w:tcW w:w="2391" w:type="dxa"/>
            <w:shd w:val="clear" w:color="auto" w:fill="212A35"/>
          </w:tcPr>
          <w:p w14:paraId="44B2007E" w14:textId="77777777" w:rsidR="001C6DED" w:rsidRDefault="001C6DED" w:rsidP="009D6C8A">
            <w:pPr>
              <w:pStyle w:val="TableParagraph"/>
              <w:spacing w:before="1" w:line="249" w:lineRule="exact"/>
              <w:ind w:left="107"/>
            </w:pPr>
            <w:r>
              <w:rPr>
                <w:color w:val="FFFFFF"/>
              </w:rPr>
              <w:t>Initiation</w:t>
            </w:r>
          </w:p>
        </w:tc>
        <w:tc>
          <w:tcPr>
            <w:tcW w:w="2989" w:type="dxa"/>
            <w:shd w:val="clear" w:color="auto" w:fill="212A35"/>
          </w:tcPr>
          <w:p w14:paraId="7BC9BFCE" w14:textId="77777777" w:rsidR="001C6DED" w:rsidRDefault="001C6DED" w:rsidP="009D6C8A">
            <w:pPr>
              <w:pStyle w:val="TableParagraph"/>
              <w:spacing w:before="1" w:line="249" w:lineRule="exact"/>
              <w:ind w:left="107"/>
            </w:pPr>
            <w:r>
              <w:rPr>
                <w:color w:val="FFFFFF"/>
              </w:rPr>
              <w:t>Evaluation</w:t>
            </w:r>
          </w:p>
        </w:tc>
        <w:tc>
          <w:tcPr>
            <w:tcW w:w="2740" w:type="dxa"/>
            <w:shd w:val="clear" w:color="auto" w:fill="212A35"/>
          </w:tcPr>
          <w:p w14:paraId="05D04078" w14:textId="77777777" w:rsidR="001C6DED" w:rsidRDefault="001C6DED" w:rsidP="009D6C8A">
            <w:pPr>
              <w:pStyle w:val="TableParagraph"/>
              <w:spacing w:before="1" w:line="249" w:lineRule="exact"/>
              <w:ind w:left="107"/>
            </w:pPr>
            <w:r>
              <w:rPr>
                <w:color w:val="FFFFFF"/>
              </w:rPr>
              <w:t>Implementation</w:t>
            </w:r>
          </w:p>
        </w:tc>
        <w:tc>
          <w:tcPr>
            <w:tcW w:w="2158" w:type="dxa"/>
            <w:shd w:val="clear" w:color="auto" w:fill="212A35"/>
          </w:tcPr>
          <w:p w14:paraId="2145EE2C" w14:textId="77777777" w:rsidR="001C6DED" w:rsidRDefault="001C6DED" w:rsidP="009D6C8A">
            <w:pPr>
              <w:pStyle w:val="TableParagraph"/>
              <w:spacing w:before="1" w:line="249" w:lineRule="exact"/>
              <w:ind w:left="106"/>
            </w:pPr>
            <w:r>
              <w:rPr>
                <w:color w:val="FFFFFF"/>
              </w:rPr>
              <w:t>Closeout</w:t>
            </w:r>
          </w:p>
        </w:tc>
      </w:tr>
      <w:tr w:rsidR="001C6DED" w14:paraId="0546FF27" w14:textId="77777777" w:rsidTr="009D6C8A">
        <w:trPr>
          <w:trHeight w:val="273"/>
        </w:trPr>
        <w:tc>
          <w:tcPr>
            <w:tcW w:w="2391" w:type="dxa"/>
          </w:tcPr>
          <w:p w14:paraId="245E9552" w14:textId="77777777" w:rsidR="001C6DED" w:rsidRDefault="001C6DED" w:rsidP="009D6C8A">
            <w:pPr>
              <w:pStyle w:val="TableParagraph"/>
              <w:rPr>
                <w:sz w:val="20"/>
              </w:rPr>
            </w:pPr>
          </w:p>
        </w:tc>
        <w:tc>
          <w:tcPr>
            <w:tcW w:w="2989" w:type="dxa"/>
          </w:tcPr>
          <w:p w14:paraId="5B933484" w14:textId="77777777" w:rsidR="001C6DED" w:rsidRDefault="001C6DED" w:rsidP="009D6C8A">
            <w:pPr>
              <w:pStyle w:val="TableParagraph"/>
              <w:rPr>
                <w:sz w:val="20"/>
              </w:rPr>
            </w:pPr>
          </w:p>
        </w:tc>
        <w:tc>
          <w:tcPr>
            <w:tcW w:w="2740" w:type="dxa"/>
          </w:tcPr>
          <w:p w14:paraId="3952A1F7" w14:textId="77777777" w:rsidR="001C6DED" w:rsidRDefault="001C6DED" w:rsidP="009D6C8A">
            <w:pPr>
              <w:pStyle w:val="TableParagraph"/>
              <w:rPr>
                <w:sz w:val="20"/>
              </w:rPr>
            </w:pPr>
          </w:p>
        </w:tc>
        <w:tc>
          <w:tcPr>
            <w:tcW w:w="2158" w:type="dxa"/>
          </w:tcPr>
          <w:p w14:paraId="321C5DCB" w14:textId="77777777" w:rsidR="001C6DED" w:rsidRDefault="001C6DED" w:rsidP="009D6C8A">
            <w:pPr>
              <w:pStyle w:val="TableParagraph"/>
              <w:rPr>
                <w:sz w:val="20"/>
              </w:rPr>
            </w:pPr>
          </w:p>
        </w:tc>
      </w:tr>
      <w:tr w:rsidR="001C6DED" w14:paraId="0E92B9BA" w14:textId="77777777" w:rsidTr="009D6C8A">
        <w:trPr>
          <w:trHeight w:val="537"/>
        </w:trPr>
        <w:tc>
          <w:tcPr>
            <w:tcW w:w="2391" w:type="dxa"/>
          </w:tcPr>
          <w:p w14:paraId="0FB73CCF" w14:textId="77777777" w:rsidR="001C6DED" w:rsidRDefault="001C6DED" w:rsidP="009D6C8A">
            <w:pPr>
              <w:pStyle w:val="TableParagraph"/>
              <w:spacing w:line="268" w:lineRule="exact"/>
              <w:ind w:left="107"/>
            </w:pPr>
            <w:r>
              <w:t>Propose and define</w:t>
            </w:r>
          </w:p>
          <w:p w14:paraId="03A4892D" w14:textId="77777777" w:rsidR="001C6DED" w:rsidRDefault="001C6DED" w:rsidP="009D6C8A">
            <w:pPr>
              <w:pStyle w:val="TableParagraph"/>
              <w:spacing w:line="249" w:lineRule="exact"/>
              <w:ind w:left="107"/>
            </w:pPr>
            <w:r>
              <w:t>change</w:t>
            </w:r>
          </w:p>
        </w:tc>
        <w:tc>
          <w:tcPr>
            <w:tcW w:w="2989" w:type="dxa"/>
          </w:tcPr>
          <w:p w14:paraId="5A2F2AC2" w14:textId="77777777" w:rsidR="001C6DED" w:rsidRDefault="001C6DED" w:rsidP="009D6C8A">
            <w:pPr>
              <w:pStyle w:val="TableParagraph"/>
              <w:spacing w:before="11"/>
              <w:rPr>
                <w:b/>
                <w:sz w:val="21"/>
              </w:rPr>
            </w:pPr>
          </w:p>
          <w:p w14:paraId="5E884325" w14:textId="77777777" w:rsidR="001C6DED" w:rsidRDefault="001C6DED" w:rsidP="009D6C8A">
            <w:pPr>
              <w:pStyle w:val="TableParagraph"/>
              <w:spacing w:line="249" w:lineRule="exact"/>
              <w:ind w:left="107"/>
            </w:pPr>
            <w:r>
              <w:t>Assess Risk</w:t>
            </w:r>
          </w:p>
        </w:tc>
        <w:tc>
          <w:tcPr>
            <w:tcW w:w="2740" w:type="dxa"/>
          </w:tcPr>
          <w:p w14:paraId="2C84C726" w14:textId="77777777" w:rsidR="001C6DED" w:rsidRDefault="001C6DED" w:rsidP="009D6C8A">
            <w:pPr>
              <w:pStyle w:val="TableParagraph"/>
              <w:spacing w:before="11"/>
              <w:rPr>
                <w:b/>
                <w:sz w:val="21"/>
              </w:rPr>
            </w:pPr>
          </w:p>
          <w:p w14:paraId="7CD8B513" w14:textId="77777777" w:rsidR="001C6DED" w:rsidRDefault="001C6DED" w:rsidP="009D6C8A">
            <w:pPr>
              <w:pStyle w:val="TableParagraph"/>
              <w:spacing w:line="249" w:lineRule="exact"/>
              <w:ind w:left="107"/>
            </w:pPr>
            <w:r>
              <w:t>Pre-Startup Safety review</w:t>
            </w:r>
          </w:p>
        </w:tc>
        <w:tc>
          <w:tcPr>
            <w:tcW w:w="2158" w:type="dxa"/>
          </w:tcPr>
          <w:p w14:paraId="20A7838E" w14:textId="77777777" w:rsidR="001C6DED" w:rsidRDefault="001C6DED" w:rsidP="009D6C8A">
            <w:pPr>
              <w:pStyle w:val="TableParagraph"/>
              <w:spacing w:before="11"/>
              <w:rPr>
                <w:b/>
                <w:sz w:val="21"/>
              </w:rPr>
            </w:pPr>
          </w:p>
          <w:p w14:paraId="556E968E" w14:textId="77777777" w:rsidR="001C6DED" w:rsidRDefault="001C6DED" w:rsidP="009D6C8A">
            <w:pPr>
              <w:pStyle w:val="TableParagraph"/>
              <w:spacing w:line="249" w:lineRule="exact"/>
              <w:ind w:left="106"/>
            </w:pPr>
            <w:r>
              <w:t>Close MOC</w:t>
            </w:r>
          </w:p>
        </w:tc>
      </w:tr>
      <w:tr w:rsidR="001C6DED" w14:paraId="444F7CE7" w14:textId="77777777" w:rsidTr="009D6C8A">
        <w:trPr>
          <w:trHeight w:val="537"/>
        </w:trPr>
        <w:tc>
          <w:tcPr>
            <w:tcW w:w="2391" w:type="dxa"/>
          </w:tcPr>
          <w:p w14:paraId="2DEBDCE1" w14:textId="77777777" w:rsidR="001C6DED" w:rsidRDefault="001C6DED" w:rsidP="009D6C8A">
            <w:pPr>
              <w:pStyle w:val="TableParagraph"/>
              <w:spacing w:before="11"/>
              <w:rPr>
                <w:b/>
                <w:sz w:val="21"/>
              </w:rPr>
            </w:pPr>
          </w:p>
          <w:p w14:paraId="4C856214" w14:textId="77777777" w:rsidR="001C6DED" w:rsidRDefault="001C6DED" w:rsidP="009D6C8A">
            <w:pPr>
              <w:pStyle w:val="TableParagraph"/>
              <w:spacing w:line="249" w:lineRule="exact"/>
              <w:ind w:left="107"/>
            </w:pPr>
            <w:r>
              <w:t>Emergency MOC</w:t>
            </w:r>
          </w:p>
        </w:tc>
        <w:tc>
          <w:tcPr>
            <w:tcW w:w="2989" w:type="dxa"/>
          </w:tcPr>
          <w:p w14:paraId="341077E7" w14:textId="77777777" w:rsidR="001C6DED" w:rsidRDefault="001C6DED" w:rsidP="009D6C8A">
            <w:pPr>
              <w:pStyle w:val="TableParagraph"/>
              <w:spacing w:line="268" w:lineRule="exact"/>
              <w:ind w:left="107"/>
            </w:pPr>
            <w:r>
              <w:t>Identify controls &amp; Actionable</w:t>
            </w:r>
          </w:p>
          <w:p w14:paraId="76D49C33" w14:textId="36B1B8C2" w:rsidR="001C6DED" w:rsidRDefault="00CA6CEE" w:rsidP="009D6C8A">
            <w:pPr>
              <w:pStyle w:val="TableParagraph"/>
              <w:spacing w:line="249" w:lineRule="exact"/>
              <w:ind w:left="107"/>
            </w:pPr>
            <w:r>
              <w:t>I</w:t>
            </w:r>
            <w:r w:rsidR="001C6DED">
              <w:t>tems</w:t>
            </w:r>
          </w:p>
        </w:tc>
        <w:tc>
          <w:tcPr>
            <w:tcW w:w="2740" w:type="dxa"/>
          </w:tcPr>
          <w:p w14:paraId="55795513" w14:textId="77777777" w:rsidR="001C6DED" w:rsidRDefault="001C6DED" w:rsidP="009D6C8A">
            <w:pPr>
              <w:pStyle w:val="TableParagraph"/>
              <w:spacing w:before="11"/>
              <w:rPr>
                <w:b/>
                <w:sz w:val="21"/>
              </w:rPr>
            </w:pPr>
          </w:p>
          <w:p w14:paraId="2AC1A02E" w14:textId="77777777" w:rsidR="001C6DED" w:rsidRDefault="001C6DED" w:rsidP="009D6C8A">
            <w:pPr>
              <w:pStyle w:val="TableParagraph"/>
              <w:spacing w:line="249" w:lineRule="exact"/>
              <w:ind w:left="107"/>
            </w:pPr>
            <w:r>
              <w:t>Startup approval</w:t>
            </w:r>
          </w:p>
        </w:tc>
        <w:tc>
          <w:tcPr>
            <w:tcW w:w="2158" w:type="dxa"/>
          </w:tcPr>
          <w:p w14:paraId="612ADC3A" w14:textId="77777777" w:rsidR="001C6DED" w:rsidRDefault="001C6DED" w:rsidP="009D6C8A">
            <w:pPr>
              <w:pStyle w:val="TableParagraph"/>
              <w:rPr>
                <w:sz w:val="20"/>
              </w:rPr>
            </w:pPr>
          </w:p>
        </w:tc>
      </w:tr>
      <w:tr w:rsidR="001C6DED" w14:paraId="11930F3B" w14:textId="77777777" w:rsidTr="009D6C8A">
        <w:trPr>
          <w:trHeight w:val="270"/>
        </w:trPr>
        <w:tc>
          <w:tcPr>
            <w:tcW w:w="2391" w:type="dxa"/>
          </w:tcPr>
          <w:p w14:paraId="38778FF9" w14:textId="77777777" w:rsidR="001C6DED" w:rsidRDefault="001C6DED" w:rsidP="009D6C8A">
            <w:pPr>
              <w:pStyle w:val="TableParagraph"/>
              <w:spacing w:before="1" w:line="249" w:lineRule="exact"/>
              <w:ind w:left="107"/>
            </w:pPr>
            <w:r>
              <w:t>Principle approval</w:t>
            </w:r>
          </w:p>
        </w:tc>
        <w:tc>
          <w:tcPr>
            <w:tcW w:w="2989" w:type="dxa"/>
          </w:tcPr>
          <w:p w14:paraId="5DDB0611" w14:textId="77777777" w:rsidR="001C6DED" w:rsidRDefault="001C6DED" w:rsidP="009D6C8A">
            <w:pPr>
              <w:pStyle w:val="TableParagraph"/>
              <w:spacing w:before="1" w:line="249" w:lineRule="exact"/>
              <w:ind w:left="107"/>
            </w:pPr>
            <w:r>
              <w:t>Calculate cost</w:t>
            </w:r>
          </w:p>
        </w:tc>
        <w:tc>
          <w:tcPr>
            <w:tcW w:w="2740" w:type="dxa"/>
          </w:tcPr>
          <w:p w14:paraId="3684A660" w14:textId="77777777" w:rsidR="001C6DED" w:rsidRDefault="001C6DED" w:rsidP="009D6C8A">
            <w:pPr>
              <w:pStyle w:val="TableParagraph"/>
              <w:rPr>
                <w:sz w:val="20"/>
              </w:rPr>
            </w:pPr>
          </w:p>
        </w:tc>
        <w:tc>
          <w:tcPr>
            <w:tcW w:w="2158" w:type="dxa"/>
          </w:tcPr>
          <w:p w14:paraId="19EF6F71" w14:textId="77777777" w:rsidR="001C6DED" w:rsidRDefault="001C6DED" w:rsidP="009D6C8A">
            <w:pPr>
              <w:pStyle w:val="TableParagraph"/>
              <w:rPr>
                <w:sz w:val="20"/>
              </w:rPr>
            </w:pPr>
          </w:p>
        </w:tc>
      </w:tr>
      <w:tr w:rsidR="001C6DED" w14:paraId="1943AB1B" w14:textId="77777777" w:rsidTr="009D6C8A">
        <w:trPr>
          <w:trHeight w:val="537"/>
        </w:trPr>
        <w:tc>
          <w:tcPr>
            <w:tcW w:w="2391" w:type="dxa"/>
          </w:tcPr>
          <w:p w14:paraId="51BC015B" w14:textId="77777777" w:rsidR="001C6DED" w:rsidRDefault="001C6DED" w:rsidP="009D6C8A">
            <w:pPr>
              <w:pStyle w:val="TableParagraph"/>
              <w:spacing w:line="268" w:lineRule="exact"/>
              <w:ind w:left="107"/>
            </w:pPr>
            <w:r>
              <w:t>Identification of all</w:t>
            </w:r>
          </w:p>
          <w:p w14:paraId="348CDF5E" w14:textId="77777777" w:rsidR="001C6DED" w:rsidRDefault="001C6DED" w:rsidP="009D6C8A">
            <w:pPr>
              <w:pStyle w:val="TableParagraph"/>
              <w:spacing w:line="249" w:lineRule="exact"/>
              <w:ind w:left="107"/>
            </w:pPr>
            <w:r>
              <w:t>Stakeholders</w:t>
            </w:r>
          </w:p>
        </w:tc>
        <w:tc>
          <w:tcPr>
            <w:tcW w:w="2989" w:type="dxa"/>
          </w:tcPr>
          <w:p w14:paraId="1B61F4CA" w14:textId="77777777" w:rsidR="001C6DED" w:rsidRDefault="001C6DED" w:rsidP="009D6C8A">
            <w:pPr>
              <w:pStyle w:val="TableParagraph"/>
              <w:spacing w:before="11"/>
              <w:rPr>
                <w:b/>
                <w:sz w:val="21"/>
              </w:rPr>
            </w:pPr>
          </w:p>
          <w:p w14:paraId="17F8A27B" w14:textId="77777777" w:rsidR="001C6DED" w:rsidRDefault="001C6DED" w:rsidP="009D6C8A">
            <w:pPr>
              <w:pStyle w:val="TableParagraph"/>
              <w:spacing w:line="249" w:lineRule="exact"/>
              <w:ind w:left="107"/>
            </w:pPr>
            <w:r>
              <w:t>Get approval</w:t>
            </w:r>
          </w:p>
        </w:tc>
        <w:tc>
          <w:tcPr>
            <w:tcW w:w="2740" w:type="dxa"/>
          </w:tcPr>
          <w:p w14:paraId="387E0BE5" w14:textId="77777777" w:rsidR="001C6DED" w:rsidRDefault="001C6DED" w:rsidP="009D6C8A">
            <w:pPr>
              <w:pStyle w:val="TableParagraph"/>
              <w:rPr>
                <w:sz w:val="20"/>
              </w:rPr>
            </w:pPr>
          </w:p>
        </w:tc>
        <w:tc>
          <w:tcPr>
            <w:tcW w:w="2158" w:type="dxa"/>
          </w:tcPr>
          <w:p w14:paraId="569B2768" w14:textId="77777777" w:rsidR="001C6DED" w:rsidRDefault="001C6DED" w:rsidP="009D6C8A">
            <w:pPr>
              <w:pStyle w:val="TableParagraph"/>
              <w:rPr>
                <w:sz w:val="20"/>
              </w:rPr>
            </w:pPr>
          </w:p>
        </w:tc>
      </w:tr>
    </w:tbl>
    <w:p w14:paraId="02BBBAE1" w14:textId="77777777" w:rsidR="001C6DED" w:rsidRDefault="001C6DED" w:rsidP="001C6DED">
      <w:pPr>
        <w:spacing w:before="211"/>
        <w:ind w:left="740"/>
        <w:rPr>
          <w:b/>
          <w:sz w:val="28"/>
        </w:rPr>
      </w:pPr>
      <w:r>
        <w:rPr>
          <w:b/>
          <w:color w:val="1F4E79"/>
          <w:sz w:val="28"/>
        </w:rPr>
        <w:t>STEP 1: Define &amp; Propose the Change</w:t>
      </w:r>
    </w:p>
    <w:p w14:paraId="76FD065A" w14:textId="77777777" w:rsidR="001C6DED" w:rsidRDefault="001C6DED" w:rsidP="001C6DED">
      <w:pPr>
        <w:pStyle w:val="BodyText"/>
        <w:spacing w:before="49" w:line="276" w:lineRule="auto"/>
        <w:ind w:left="740" w:right="911"/>
      </w:pPr>
      <w:r>
        <w:t>Once the initiator has determined that an MOC is required, the next step is to define the change. This involves providing information to describe and show the magnitude of the change, such as: the type and category of change; description, the reason of change.</w:t>
      </w:r>
    </w:p>
    <w:p w14:paraId="63E9A8E0" w14:textId="77777777" w:rsidR="001C6DED" w:rsidRDefault="001C6DED" w:rsidP="001C6DED">
      <w:pPr>
        <w:pStyle w:val="BodyText"/>
        <w:spacing w:before="5"/>
        <w:rPr>
          <w:sz w:val="25"/>
        </w:rPr>
      </w:pPr>
    </w:p>
    <w:p w14:paraId="160085CD" w14:textId="77777777" w:rsidR="001C6DED" w:rsidRDefault="001C6DED" w:rsidP="001C6DED">
      <w:pPr>
        <w:pStyle w:val="BodyText"/>
        <w:spacing w:line="276" w:lineRule="auto"/>
        <w:ind w:left="740" w:right="818"/>
      </w:pPr>
      <w:r>
        <w:t>The key is to assess the change and provide clear details so that the approvers can make a decision whether or not to proceed with the change. Once verified, these details will affect the personnel involved in the MOC, the risk assessment and pre-startup safety review (PSSR) methods will be used, and approvals will be needed.</w:t>
      </w:r>
    </w:p>
    <w:p w14:paraId="2D19B695" w14:textId="77777777" w:rsidR="001C6DED" w:rsidRDefault="001C6DED" w:rsidP="001C6DED">
      <w:pPr>
        <w:pStyle w:val="BodyText"/>
        <w:spacing w:before="5"/>
        <w:rPr>
          <w:sz w:val="25"/>
        </w:rPr>
      </w:pPr>
    </w:p>
    <w:p w14:paraId="4E7E32F1" w14:textId="77777777" w:rsidR="001C6DED" w:rsidRDefault="001C6DED" w:rsidP="001C6DED">
      <w:pPr>
        <w:pStyle w:val="Heading1"/>
      </w:pPr>
      <w:r>
        <w:rPr>
          <w:color w:val="1F4E79"/>
        </w:rPr>
        <w:t>STEP 2: Bypass Approval for Emergency MOC</w:t>
      </w:r>
    </w:p>
    <w:p w14:paraId="5A7525F6" w14:textId="77777777" w:rsidR="001C6DED" w:rsidRDefault="001C6DED" w:rsidP="001C6DED">
      <w:pPr>
        <w:pStyle w:val="BodyText"/>
        <w:spacing w:before="49" w:line="276" w:lineRule="auto"/>
        <w:ind w:left="740" w:right="920"/>
      </w:pPr>
      <w:r>
        <w:t>If in the definition step it was determined that this is an emergency change needing immediate implementation, the process should allow for administration steps to be bypassed. The information related to who approved the emergency change and if it was approved should be captured if the change is in fact an emergency. Also, the risk of the change should still be assessed, so the process for emergency changes will continue at the evaluation step.</w:t>
      </w:r>
    </w:p>
    <w:p w14:paraId="5B3E231C" w14:textId="77777777" w:rsidR="001C6DED" w:rsidRDefault="001C6DED" w:rsidP="001C6DED">
      <w:pPr>
        <w:pStyle w:val="BodyText"/>
        <w:spacing w:before="7"/>
        <w:rPr>
          <w:sz w:val="25"/>
        </w:rPr>
      </w:pPr>
    </w:p>
    <w:p w14:paraId="79D5D3B7" w14:textId="77777777" w:rsidR="001C6DED" w:rsidRDefault="001C6DED" w:rsidP="001C6DED">
      <w:pPr>
        <w:pStyle w:val="Heading1"/>
      </w:pPr>
      <w:r>
        <w:rPr>
          <w:color w:val="1F4E79"/>
        </w:rPr>
        <w:t>STEP 3: Principle Approval on MOC</w:t>
      </w:r>
    </w:p>
    <w:p w14:paraId="1B281EED" w14:textId="77777777" w:rsidR="001C6DED" w:rsidRDefault="001C6DED" w:rsidP="001C6DED">
      <w:pPr>
        <w:pStyle w:val="BodyText"/>
        <w:spacing w:before="49" w:line="276" w:lineRule="auto"/>
        <w:ind w:left="740" w:right="1324"/>
      </w:pPr>
      <w:r>
        <w:t>MOC approval may be done by authorized Manager or Committee. The Manager or committee assesses if the proposal is worthwhile, taking into account. This can be done by reviewing all proposed MOCs in POR and MOR for principle approval from Management.</w:t>
      </w:r>
    </w:p>
    <w:p w14:paraId="6D371EEB" w14:textId="77777777" w:rsidR="001C6DED" w:rsidRDefault="001C6DED" w:rsidP="001C6DED">
      <w:pPr>
        <w:pStyle w:val="BodyText"/>
        <w:spacing w:before="7"/>
        <w:rPr>
          <w:sz w:val="25"/>
        </w:rPr>
      </w:pPr>
    </w:p>
    <w:p w14:paraId="76AA1FBE" w14:textId="77777777" w:rsidR="001C6DED" w:rsidRDefault="001C6DED" w:rsidP="001C6DED">
      <w:pPr>
        <w:pStyle w:val="Heading1"/>
      </w:pPr>
      <w:r>
        <w:rPr>
          <w:color w:val="1F4E79"/>
        </w:rPr>
        <w:t>STEP 4: Identification of all Stakeholders</w:t>
      </w:r>
    </w:p>
    <w:p w14:paraId="7790BE52" w14:textId="77777777" w:rsidR="001C6DED" w:rsidRDefault="001C6DED" w:rsidP="001C6DED">
      <w:pPr>
        <w:pStyle w:val="BodyText"/>
        <w:spacing w:before="47" w:line="276" w:lineRule="auto"/>
        <w:ind w:left="740" w:right="872"/>
      </w:pPr>
      <w:r>
        <w:t>Even a small change can involve a lot of departments (Stakeholders) to assess their areas of concern with change. All stakeholders must be taken on board to address their concerns well in time.</w:t>
      </w:r>
    </w:p>
    <w:p w14:paraId="06E24B33" w14:textId="77777777" w:rsidR="001C6DED" w:rsidRDefault="001C6DED" w:rsidP="001C6DED">
      <w:pPr>
        <w:pStyle w:val="BodyText"/>
        <w:spacing w:before="2" w:line="273" w:lineRule="auto"/>
        <w:ind w:left="740" w:right="1532"/>
      </w:pPr>
      <w:r>
        <w:t>Departmental Managers can nominate individuals from department for reviewing MOCs and highlighting concerns.</w:t>
      </w:r>
    </w:p>
    <w:p w14:paraId="326B9D4C" w14:textId="77777777" w:rsidR="001C6DED" w:rsidRDefault="001C6DED" w:rsidP="001C6DED">
      <w:pPr>
        <w:pStyle w:val="BodyText"/>
        <w:spacing w:before="11"/>
        <w:rPr>
          <w:sz w:val="25"/>
        </w:rPr>
      </w:pPr>
    </w:p>
    <w:p w14:paraId="657E482B" w14:textId="77777777" w:rsidR="001C6DED" w:rsidRDefault="001C6DED" w:rsidP="001C6DED">
      <w:pPr>
        <w:pStyle w:val="Heading1"/>
      </w:pPr>
      <w:r>
        <w:rPr>
          <w:color w:val="1F4E79"/>
        </w:rPr>
        <w:t>STEP 5: Risk Assessment and Controls Identification</w:t>
      </w:r>
    </w:p>
    <w:p w14:paraId="38A3987A" w14:textId="77777777" w:rsidR="001C6DED" w:rsidRDefault="001C6DED" w:rsidP="001C6DED">
      <w:pPr>
        <w:pStyle w:val="BodyText"/>
        <w:spacing w:before="48" w:line="276" w:lineRule="auto"/>
        <w:ind w:left="740" w:right="846"/>
      </w:pPr>
      <w:r>
        <w:t>Once the preliminary approval has been given, an evaluation of the proposed changes must be completed. The evaluation process should be the most extension phase of MOC. The activities here are the most robust due to the fact that typically, many users are involved in the evaluation process. This should allow flexibility based on the type and magnitude of the change. Major changes will</w:t>
      </w:r>
    </w:p>
    <w:p w14:paraId="4B354CB4" w14:textId="77777777" w:rsidR="001C6DED" w:rsidRDefault="001C6DED" w:rsidP="001C6DED">
      <w:pPr>
        <w:pStyle w:val="BodyText"/>
        <w:spacing w:before="56" w:line="276" w:lineRule="auto"/>
        <w:ind w:left="740" w:right="800"/>
      </w:pPr>
      <w:r>
        <w:t>benefit from collaboration from different departments. Smaller, routine changes may be simpler and involve few individuals or even just the owner. Risk Assessment should include:</w:t>
      </w:r>
    </w:p>
    <w:p w14:paraId="56CC7539" w14:textId="77777777" w:rsidR="001C6DED" w:rsidRDefault="001C6DED" w:rsidP="001C6DED">
      <w:pPr>
        <w:pStyle w:val="ListParagraph"/>
        <w:numPr>
          <w:ilvl w:val="2"/>
          <w:numId w:val="8"/>
        </w:numPr>
        <w:tabs>
          <w:tab w:val="left" w:pos="1460"/>
          <w:tab w:val="left" w:pos="1461"/>
        </w:tabs>
        <w:spacing w:line="280" w:lineRule="exact"/>
        <w:ind w:left="1460" w:hanging="361"/>
      </w:pPr>
      <w:r>
        <w:t>Assessing the risk using OHS Risk Assessment and</w:t>
      </w:r>
      <w:r>
        <w:rPr>
          <w:spacing w:val="-10"/>
        </w:rPr>
        <w:t xml:space="preserve"> </w:t>
      </w:r>
      <w:r>
        <w:t>Objective</w:t>
      </w:r>
    </w:p>
    <w:p w14:paraId="7CB9F1C2" w14:textId="77777777" w:rsidR="001C6DED" w:rsidRDefault="001C6DED" w:rsidP="001C6DED">
      <w:pPr>
        <w:pStyle w:val="ListParagraph"/>
        <w:numPr>
          <w:ilvl w:val="2"/>
          <w:numId w:val="8"/>
        </w:numPr>
        <w:tabs>
          <w:tab w:val="left" w:pos="1460"/>
          <w:tab w:val="left" w:pos="1461"/>
        </w:tabs>
        <w:spacing w:before="42"/>
        <w:ind w:left="1460" w:hanging="361"/>
      </w:pPr>
      <w:r>
        <w:t>Identification of controls to minimize the risk as low as reasonably</w:t>
      </w:r>
      <w:r>
        <w:rPr>
          <w:spacing w:val="-17"/>
        </w:rPr>
        <w:t xml:space="preserve"> </w:t>
      </w:r>
      <w:r>
        <w:t>possible</w:t>
      </w:r>
    </w:p>
    <w:p w14:paraId="047C8874" w14:textId="77777777" w:rsidR="001C6DED" w:rsidRDefault="001C6DED" w:rsidP="001C6DED">
      <w:pPr>
        <w:pStyle w:val="ListParagraph"/>
        <w:numPr>
          <w:ilvl w:val="2"/>
          <w:numId w:val="8"/>
        </w:numPr>
        <w:tabs>
          <w:tab w:val="left" w:pos="1460"/>
          <w:tab w:val="left" w:pos="1461"/>
        </w:tabs>
        <w:spacing w:before="39"/>
        <w:ind w:left="1460" w:hanging="361"/>
      </w:pPr>
      <w:r>
        <w:t>Calculate Cost of controls for</w:t>
      </w:r>
      <w:r>
        <w:rPr>
          <w:spacing w:val="-5"/>
        </w:rPr>
        <w:t xml:space="preserve"> </w:t>
      </w:r>
      <w:r>
        <w:t>implementation</w:t>
      </w:r>
    </w:p>
    <w:p w14:paraId="388B900D" w14:textId="77777777" w:rsidR="001C6DED" w:rsidRDefault="001C6DED" w:rsidP="001C6DED">
      <w:pPr>
        <w:pStyle w:val="BodyText"/>
        <w:spacing w:before="9"/>
        <w:rPr>
          <w:sz w:val="28"/>
        </w:rPr>
      </w:pPr>
    </w:p>
    <w:p w14:paraId="5D220841" w14:textId="0CDF4FE5" w:rsidR="001C6DED" w:rsidRDefault="001C6DED" w:rsidP="001C6DED">
      <w:pPr>
        <w:pStyle w:val="BodyText"/>
        <w:spacing w:line="276" w:lineRule="auto"/>
        <w:ind w:left="740" w:right="1066"/>
        <w:rPr>
          <w:b/>
        </w:rPr>
      </w:pPr>
      <w:r>
        <w:t xml:space="preserve">A Standard part of the evaluation method is a checklist in which appropriate stakeholders are involved in answering specific questions. Consideration should be given regarding impact on Legal compliance, Occupational Safety, Environmental impact, Fire and Emergency response, Chemical hazards, </w:t>
      </w:r>
      <w:r>
        <w:rPr>
          <w:b/>
        </w:rPr>
        <w:t>Quality</w:t>
      </w:r>
      <w:r w:rsidR="00EA2FC9">
        <w:rPr>
          <w:b/>
        </w:rPr>
        <w:t>,</w:t>
      </w:r>
      <w:r>
        <w:rPr>
          <w:b/>
        </w:rPr>
        <w:t>Food Safety</w:t>
      </w:r>
      <w:r w:rsidR="00EA2FC9">
        <w:rPr>
          <w:b/>
        </w:rPr>
        <w:t xml:space="preserve"> and HR function</w:t>
      </w:r>
      <w:r>
        <w:rPr>
          <w:b/>
        </w:rPr>
        <w:t>.</w:t>
      </w:r>
    </w:p>
    <w:p w14:paraId="7DA39507" w14:textId="77777777" w:rsidR="001C6DED" w:rsidRDefault="001C6DED" w:rsidP="001C6DED">
      <w:pPr>
        <w:pStyle w:val="BodyText"/>
        <w:spacing w:before="5"/>
        <w:rPr>
          <w:b/>
          <w:sz w:val="25"/>
        </w:rPr>
      </w:pPr>
    </w:p>
    <w:p w14:paraId="07993192" w14:textId="77777777" w:rsidR="001C6DED" w:rsidRDefault="001C6DED" w:rsidP="001C6DED">
      <w:pPr>
        <w:pStyle w:val="Heading1"/>
      </w:pPr>
      <w:r>
        <w:rPr>
          <w:color w:val="1F4E79"/>
        </w:rPr>
        <w:t>STEP 6: Approve MOC for Implementation</w:t>
      </w:r>
    </w:p>
    <w:p w14:paraId="1B0F639E" w14:textId="77777777" w:rsidR="001C6DED" w:rsidRDefault="001C6DED" w:rsidP="001C6DED">
      <w:pPr>
        <w:pStyle w:val="BodyText"/>
        <w:spacing w:before="49" w:line="276" w:lineRule="auto"/>
        <w:ind w:left="740" w:right="915"/>
      </w:pPr>
      <w:r>
        <w:t>This step is a business and financial approvals considering the impacts it will generate and analyzing the controls that will be taken. This requires and understanding of change and accuracy of assessed risk. This approval is required by Business Unit head based on appropriate steps have been completed up to this point.</w:t>
      </w:r>
    </w:p>
    <w:p w14:paraId="386D5301" w14:textId="77777777" w:rsidR="001C6DED" w:rsidRDefault="001C6DED" w:rsidP="001C6DED">
      <w:pPr>
        <w:pStyle w:val="BodyText"/>
        <w:spacing w:before="5"/>
        <w:rPr>
          <w:sz w:val="25"/>
        </w:rPr>
      </w:pPr>
    </w:p>
    <w:p w14:paraId="55162674" w14:textId="77777777" w:rsidR="001C6DED" w:rsidRDefault="001C6DED" w:rsidP="001C6DED">
      <w:pPr>
        <w:pStyle w:val="Heading1"/>
      </w:pPr>
      <w:r>
        <w:rPr>
          <w:color w:val="1F4E79"/>
        </w:rPr>
        <w:t>STEP 7: Pre Startup Safety Review</w:t>
      </w:r>
    </w:p>
    <w:p w14:paraId="4DCE08DB" w14:textId="77777777" w:rsidR="001C6DED" w:rsidRDefault="001C6DED" w:rsidP="001C6DED">
      <w:pPr>
        <w:pStyle w:val="BodyText"/>
        <w:spacing w:before="49" w:line="276" w:lineRule="auto"/>
        <w:ind w:left="740" w:right="1055"/>
      </w:pPr>
      <w:r>
        <w:t>The pre-startup safety review is the chance to ensure everything has been done correctly – according to specification, scope and all risks are controlled through a structural manner. An audit should be performed at this stage to cross check implementation of defined controls. It should ensure that no risk is present more than the acceptable level.</w:t>
      </w:r>
    </w:p>
    <w:p w14:paraId="743695CB" w14:textId="77777777" w:rsidR="001C6DED" w:rsidRDefault="001C6DED" w:rsidP="001C6DED">
      <w:pPr>
        <w:pStyle w:val="BodyText"/>
        <w:spacing w:before="6"/>
        <w:rPr>
          <w:sz w:val="25"/>
        </w:rPr>
      </w:pPr>
    </w:p>
    <w:p w14:paraId="6D1D7D96" w14:textId="77777777" w:rsidR="001C6DED" w:rsidRDefault="001C6DED" w:rsidP="001C6DED">
      <w:pPr>
        <w:pStyle w:val="Heading1"/>
      </w:pPr>
      <w:r>
        <w:rPr>
          <w:color w:val="1F4E79"/>
        </w:rPr>
        <w:t>STEP 8: Approve Startup</w:t>
      </w:r>
    </w:p>
    <w:p w14:paraId="1F67D29D" w14:textId="77777777" w:rsidR="001C6DED" w:rsidRDefault="001C6DED" w:rsidP="001C6DED">
      <w:pPr>
        <w:pStyle w:val="BodyText"/>
        <w:spacing w:before="49" w:line="276" w:lineRule="auto"/>
        <w:ind w:left="740" w:right="1210"/>
      </w:pPr>
      <w:r>
        <w:t>This is the commission of the change. It involves putting the new equipment or process into use. Startup tasks include:</w:t>
      </w:r>
    </w:p>
    <w:p w14:paraId="6D0792E5" w14:textId="77777777" w:rsidR="001C6DED" w:rsidRDefault="001C6DED" w:rsidP="001C6DED">
      <w:pPr>
        <w:pStyle w:val="ListParagraph"/>
        <w:numPr>
          <w:ilvl w:val="2"/>
          <w:numId w:val="8"/>
        </w:numPr>
        <w:tabs>
          <w:tab w:val="left" w:pos="1460"/>
          <w:tab w:val="left" w:pos="1461"/>
        </w:tabs>
        <w:spacing w:before="2"/>
        <w:ind w:left="1460" w:hanging="361"/>
      </w:pPr>
      <w:r>
        <w:t>Ensuring all effected personnel have been properly trained on new</w:t>
      </w:r>
      <w:r>
        <w:rPr>
          <w:spacing w:val="-6"/>
        </w:rPr>
        <w:t xml:space="preserve"> </w:t>
      </w:r>
      <w:r>
        <w:t>change</w:t>
      </w:r>
    </w:p>
    <w:p w14:paraId="569B4E6E" w14:textId="77777777" w:rsidR="001C6DED" w:rsidRDefault="001C6DED" w:rsidP="001C6DED">
      <w:pPr>
        <w:pStyle w:val="ListParagraph"/>
        <w:numPr>
          <w:ilvl w:val="2"/>
          <w:numId w:val="8"/>
        </w:numPr>
        <w:tabs>
          <w:tab w:val="left" w:pos="1460"/>
          <w:tab w:val="left" w:pos="1461"/>
        </w:tabs>
        <w:spacing w:before="39"/>
        <w:ind w:left="1460" w:hanging="361"/>
      </w:pPr>
      <w:r>
        <w:t>Communicating all stakeholders that new change is now in</w:t>
      </w:r>
      <w:r>
        <w:rPr>
          <w:spacing w:val="-4"/>
        </w:rPr>
        <w:t xml:space="preserve"> </w:t>
      </w:r>
      <w:r>
        <w:t>place</w:t>
      </w:r>
    </w:p>
    <w:p w14:paraId="1F1CB9E4" w14:textId="77777777" w:rsidR="001C6DED" w:rsidRDefault="001C6DED" w:rsidP="001C6DED">
      <w:pPr>
        <w:pStyle w:val="ListParagraph"/>
        <w:numPr>
          <w:ilvl w:val="2"/>
          <w:numId w:val="8"/>
        </w:numPr>
        <w:tabs>
          <w:tab w:val="left" w:pos="1460"/>
          <w:tab w:val="left" w:pos="1461"/>
        </w:tabs>
        <w:spacing w:before="42"/>
        <w:ind w:left="1460" w:hanging="361"/>
      </w:pPr>
      <w:r>
        <w:t>Formally approving the startup, if</w:t>
      </w:r>
      <w:r>
        <w:rPr>
          <w:spacing w:val="-1"/>
        </w:rPr>
        <w:t xml:space="preserve"> </w:t>
      </w:r>
      <w:r>
        <w:t>required</w:t>
      </w:r>
    </w:p>
    <w:p w14:paraId="2C1410D5" w14:textId="77777777" w:rsidR="001C6DED" w:rsidRDefault="001C6DED" w:rsidP="001C6DED">
      <w:pPr>
        <w:pStyle w:val="BodyText"/>
        <w:spacing w:before="9"/>
        <w:rPr>
          <w:sz w:val="28"/>
        </w:rPr>
      </w:pPr>
    </w:p>
    <w:p w14:paraId="18D68D47" w14:textId="77777777" w:rsidR="001C6DED" w:rsidRDefault="001C6DED" w:rsidP="001C6DED">
      <w:pPr>
        <w:pStyle w:val="Heading1"/>
      </w:pPr>
      <w:r>
        <w:rPr>
          <w:color w:val="1F4E79"/>
        </w:rPr>
        <w:t>STEP 9: Close MOC</w:t>
      </w:r>
    </w:p>
    <w:p w14:paraId="79F6A4B9" w14:textId="77777777" w:rsidR="001C6DED" w:rsidRDefault="001C6DED" w:rsidP="001C6DED">
      <w:pPr>
        <w:pStyle w:val="BodyText"/>
        <w:spacing w:before="49" w:line="276" w:lineRule="auto"/>
        <w:ind w:left="740" w:right="1091"/>
      </w:pPr>
      <w:r>
        <w:t>When above steps are followed including initiation, risk assessment, implementation and startup, the project can be confidently close out. The MOC should be retained for future analyses and learnings, and as documentation for regulatory reviews and audits.</w:t>
      </w:r>
    </w:p>
    <w:p w14:paraId="6A67BCC7" w14:textId="77777777" w:rsidR="001C6DED" w:rsidRDefault="001C6DED" w:rsidP="001C6DED">
      <w:pPr>
        <w:pStyle w:val="Heading1"/>
        <w:spacing w:before="44"/>
      </w:pPr>
      <w:r>
        <w:rPr>
          <w:color w:val="1F4E79"/>
        </w:rPr>
        <w:t>MOC LOOP</w:t>
      </w:r>
    </w:p>
    <w:p w14:paraId="28C20339" w14:textId="77777777" w:rsidR="001C6DED" w:rsidRDefault="001C6DED" w:rsidP="001C6DED">
      <w:pPr>
        <w:pStyle w:val="BodyText"/>
        <w:spacing w:before="2"/>
        <w:rPr>
          <w:b/>
          <w:sz w:val="29"/>
        </w:rPr>
      </w:pPr>
    </w:p>
    <w:p w14:paraId="36026EE2" w14:textId="77777777" w:rsidR="001C6DED" w:rsidRDefault="001C6DED" w:rsidP="001C6DED">
      <w:pPr>
        <w:pStyle w:val="BodyText"/>
        <w:spacing w:line="276" w:lineRule="auto"/>
        <w:ind w:left="740" w:right="-15"/>
      </w:pPr>
      <w:r>
        <w:t>MOC loop will start from Principle approval from BU head / Production Manager. It will be delegated to line manager for assessment of risk from change. After assessing, MOC will be approved by BU Head and will be sent to CFO along with CEP form for final approval from CEO.</w:t>
      </w:r>
    </w:p>
    <w:p w14:paraId="456C44B3" w14:textId="2389F2D7" w:rsidR="001730E9" w:rsidRDefault="001730E9" w:rsidP="001C6DED"/>
    <w:p w14:paraId="7E35E1DE" w14:textId="7426F197" w:rsidR="001C6DED" w:rsidRDefault="001C6DED" w:rsidP="001C6DED"/>
    <w:p w14:paraId="150F1615" w14:textId="65A5FA66" w:rsidR="001C6DED" w:rsidRDefault="001C6DED" w:rsidP="001C6DED">
      <w:r>
        <w:t xml:space="preserve">                                     </w:t>
      </w:r>
    </w:p>
    <w:p w14:paraId="2B84144A" w14:textId="050B30AE" w:rsidR="00286464" w:rsidRDefault="00286464" w:rsidP="001C6DED"/>
    <w:p w14:paraId="195735DD" w14:textId="41BA3108" w:rsidR="00286464" w:rsidRDefault="00286464" w:rsidP="001C6DED"/>
    <w:p w14:paraId="1EF7E044" w14:textId="26635ACF" w:rsidR="00286464" w:rsidRDefault="00286464" w:rsidP="001C6DED"/>
    <w:p w14:paraId="4C9F8353" w14:textId="1E7DF5F9" w:rsidR="00286464" w:rsidRDefault="00286464" w:rsidP="001C6DED"/>
    <w:p w14:paraId="61521DBB" w14:textId="76EC888F" w:rsidR="00286464" w:rsidRDefault="003D1629" w:rsidP="001C6DED">
      <w:r>
        <w:rPr>
          <w:noProof/>
        </w:rPr>
        <w:drawing>
          <wp:inline distT="0" distB="0" distL="0" distR="0" wp14:anchorId="6B3FBF99" wp14:editId="1FB548FC">
            <wp:extent cx="3383280" cy="4017645"/>
            <wp:effectExtent l="0" t="0" r="0" b="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7"/>
                    <a:srcRect l="54575" t="30862" r="33273" b="43483"/>
                    <a:stretch/>
                  </pic:blipFill>
                  <pic:spPr bwMode="auto">
                    <a:xfrm>
                      <a:off x="0" y="0"/>
                      <a:ext cx="3385207" cy="4019933"/>
                    </a:xfrm>
                    <a:prstGeom prst="rect">
                      <a:avLst/>
                    </a:prstGeom>
                    <a:ln>
                      <a:noFill/>
                    </a:ln>
                    <a:extLst>
                      <a:ext uri="{53640926-AAD7-44D8-BBD7-CCE9431645EC}">
                        <a14:shadowObscured xmlns:a14="http://schemas.microsoft.com/office/drawing/2010/main"/>
                      </a:ext>
                    </a:extLst>
                  </pic:spPr>
                </pic:pic>
              </a:graphicData>
            </a:graphic>
          </wp:inline>
        </w:drawing>
      </w:r>
    </w:p>
    <w:p w14:paraId="3B3AC956" w14:textId="594ABF62" w:rsidR="00286464" w:rsidRDefault="00286464" w:rsidP="001C6DED"/>
    <w:p w14:paraId="7A6984BB" w14:textId="3D1603CD" w:rsidR="00286464" w:rsidRDefault="00286464" w:rsidP="001C6DED"/>
    <w:p w14:paraId="222BE2FC" w14:textId="77248086" w:rsidR="00286464" w:rsidRPr="001C6DED" w:rsidRDefault="009A1366" w:rsidP="003D1629">
      <w:pPr>
        <w:pStyle w:val="Heading1"/>
        <w:spacing w:before="44"/>
        <w:ind w:left="0" w:right="4302" w:firstLine="0"/>
      </w:pPr>
      <w:r>
        <w:rPr>
          <w:noProof/>
        </w:rPr>
        <mc:AlternateContent>
          <mc:Choice Requires="wpg">
            <w:drawing>
              <wp:anchor distT="0" distB="0" distL="0" distR="0" simplePos="0" relativeHeight="251661312" behindDoc="1" locked="0" layoutInCell="1" allowOverlap="1" wp14:anchorId="08AFAE2C" wp14:editId="5D96A428">
                <wp:simplePos x="0" y="0"/>
                <wp:positionH relativeFrom="page">
                  <wp:posOffset>1154430</wp:posOffset>
                </wp:positionH>
                <wp:positionV relativeFrom="paragraph">
                  <wp:posOffset>294005</wp:posOffset>
                </wp:positionV>
                <wp:extent cx="3112135" cy="6930390"/>
                <wp:effectExtent l="0" t="0" r="0" b="0"/>
                <wp:wrapTopAndBottom/>
                <wp:docPr id="126964282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6930390"/>
                          <a:chOff x="1818" y="463"/>
                          <a:chExt cx="4901" cy="10914"/>
                        </a:xfrm>
                      </wpg:grpSpPr>
                      <pic:pic xmlns:pic="http://schemas.openxmlformats.org/drawingml/2006/picture">
                        <pic:nvPicPr>
                          <pic:cNvPr id="2055867069"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08" y="465"/>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566144311" name="Line 275"/>
                        <wps:cNvCnPr>
                          <a:cxnSpLocks noChangeShapeType="1"/>
                        </wps:cNvCnPr>
                        <wps:spPr bwMode="auto">
                          <a:xfrm>
                            <a:off x="3190" y="1010"/>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8034222"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08" y="1568"/>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865793528" name="Freeform 277"/>
                        <wps:cNvSpPr>
                          <a:spLocks/>
                        </wps:cNvSpPr>
                        <wps:spPr bwMode="auto">
                          <a:xfrm>
                            <a:off x="2308" y="1568"/>
                            <a:ext cx="1764" cy="560"/>
                          </a:xfrm>
                          <a:custGeom>
                            <a:avLst/>
                            <a:gdLst>
                              <a:gd name="T0" fmla="+- 0 2308 2308"/>
                              <a:gd name="T1" fmla="*/ T0 w 1764"/>
                              <a:gd name="T2" fmla="+- 0 1848 1569"/>
                              <a:gd name="T3" fmla="*/ 1848 h 560"/>
                              <a:gd name="T4" fmla="+- 0 3190 2308"/>
                              <a:gd name="T5" fmla="*/ T4 w 1764"/>
                              <a:gd name="T6" fmla="+- 0 1569 1569"/>
                              <a:gd name="T7" fmla="*/ 1569 h 560"/>
                              <a:gd name="T8" fmla="+- 0 4071 2308"/>
                              <a:gd name="T9" fmla="*/ T8 w 1764"/>
                              <a:gd name="T10" fmla="+- 0 1848 1569"/>
                              <a:gd name="T11" fmla="*/ 1848 h 560"/>
                              <a:gd name="T12" fmla="+- 0 3190 2308"/>
                              <a:gd name="T13" fmla="*/ T12 w 1764"/>
                              <a:gd name="T14" fmla="+- 0 2128 1569"/>
                              <a:gd name="T15" fmla="*/ 2128 h 560"/>
                              <a:gd name="T16" fmla="+- 0 2308 2308"/>
                              <a:gd name="T17" fmla="*/ T16 w 1764"/>
                              <a:gd name="T18" fmla="+- 0 1848 1569"/>
                              <a:gd name="T19" fmla="*/ 1848 h 560"/>
                            </a:gdLst>
                            <a:ahLst/>
                            <a:cxnLst>
                              <a:cxn ang="0">
                                <a:pos x="T1" y="T3"/>
                              </a:cxn>
                              <a:cxn ang="0">
                                <a:pos x="T5" y="T7"/>
                              </a:cxn>
                              <a:cxn ang="0">
                                <a:pos x="T9" y="T11"/>
                              </a:cxn>
                              <a:cxn ang="0">
                                <a:pos x="T13" y="T15"/>
                              </a:cxn>
                              <a:cxn ang="0">
                                <a:pos x="T17" y="T19"/>
                              </a:cxn>
                            </a:cxnLst>
                            <a:rect l="0" t="0" r="r" b="b"/>
                            <a:pathLst>
                              <a:path w="1764" h="560">
                                <a:moveTo>
                                  <a:pt x="0" y="279"/>
                                </a:moveTo>
                                <a:lnTo>
                                  <a:pt x="882" y="0"/>
                                </a:lnTo>
                                <a:lnTo>
                                  <a:pt x="1763" y="279"/>
                                </a:lnTo>
                                <a:lnTo>
                                  <a:pt x="882" y="559"/>
                                </a:lnTo>
                                <a:lnTo>
                                  <a:pt x="0" y="279"/>
                                </a:lnTo>
                                <a:close/>
                              </a:path>
                            </a:pathLst>
                          </a:custGeom>
                          <a:noFill/>
                          <a:ln w="3114">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2549731" name="Picture 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16" y="1435"/>
                            <a:ext cx="147" cy="134"/>
                          </a:xfrm>
                          <a:prstGeom prst="rect">
                            <a:avLst/>
                          </a:prstGeom>
                          <a:noFill/>
                          <a:extLst>
                            <a:ext uri="{909E8E84-426E-40DD-AFC4-6F175D3DCCD1}">
                              <a14:hiddenFill xmlns:a14="http://schemas.microsoft.com/office/drawing/2010/main">
                                <a:solidFill>
                                  <a:srgbClr val="FFFFFF"/>
                                </a:solidFill>
                              </a14:hiddenFill>
                            </a:ext>
                          </a:extLst>
                        </pic:spPr>
                      </pic:pic>
                      <wps:wsp>
                        <wps:cNvPr id="965530807" name="Rectangle 279"/>
                        <wps:cNvSpPr>
                          <a:spLocks noChangeArrowheads="1"/>
                        </wps:cNvSpPr>
                        <wps:spPr bwMode="auto">
                          <a:xfrm>
                            <a:off x="3180" y="2127"/>
                            <a:ext cx="20" cy="162"/>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6885079"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8" y="8232"/>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1093724818" name="Line 281"/>
                        <wps:cNvCnPr>
                          <a:cxnSpLocks noChangeShapeType="1"/>
                        </wps:cNvCnPr>
                        <wps:spPr bwMode="auto">
                          <a:xfrm>
                            <a:off x="3190" y="8071"/>
                            <a:ext cx="0" cy="59"/>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9741063"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16" y="8096"/>
                            <a:ext cx="147" cy="137"/>
                          </a:xfrm>
                          <a:prstGeom prst="rect">
                            <a:avLst/>
                          </a:prstGeom>
                          <a:noFill/>
                          <a:extLst>
                            <a:ext uri="{909E8E84-426E-40DD-AFC4-6F175D3DCCD1}">
                              <a14:hiddenFill xmlns:a14="http://schemas.microsoft.com/office/drawing/2010/main">
                                <a:solidFill>
                                  <a:srgbClr val="FFFFFF"/>
                                </a:solidFill>
                              </a14:hiddenFill>
                            </a:ext>
                          </a:extLst>
                        </pic:spPr>
                      </pic:pic>
                      <wps:wsp>
                        <wps:cNvPr id="2138650439" name="Line 283"/>
                        <wps:cNvCnPr>
                          <a:cxnSpLocks noChangeShapeType="1"/>
                        </wps:cNvCnPr>
                        <wps:spPr bwMode="auto">
                          <a:xfrm>
                            <a:off x="3190" y="8792"/>
                            <a:ext cx="0" cy="441"/>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47901150" name="Picture 2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08" y="9350"/>
                            <a:ext cx="17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1152263" name="Picture 2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16" y="9203"/>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1170394303" name="Line 286"/>
                        <wps:cNvCnPr>
                          <a:cxnSpLocks noChangeShapeType="1"/>
                        </wps:cNvCnPr>
                        <wps:spPr bwMode="auto">
                          <a:xfrm>
                            <a:off x="3190" y="9895"/>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21975480" name="Picture 2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08" y="10454"/>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1293070757" name="Rectangle 288"/>
                        <wps:cNvSpPr>
                          <a:spLocks noChangeArrowheads="1"/>
                        </wps:cNvSpPr>
                        <wps:spPr bwMode="auto">
                          <a:xfrm>
                            <a:off x="2308" y="10454"/>
                            <a:ext cx="1764" cy="560"/>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0495996" name="Picture 2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16" y="10317"/>
                            <a:ext cx="147" cy="138"/>
                          </a:xfrm>
                          <a:prstGeom prst="rect">
                            <a:avLst/>
                          </a:prstGeom>
                          <a:noFill/>
                          <a:extLst>
                            <a:ext uri="{909E8E84-426E-40DD-AFC4-6F175D3DCCD1}">
                              <a14:hiddenFill xmlns:a14="http://schemas.microsoft.com/office/drawing/2010/main">
                                <a:solidFill>
                                  <a:srgbClr val="FFFFFF"/>
                                </a:solidFill>
                              </a14:hiddenFill>
                            </a:ext>
                          </a:extLst>
                        </pic:spPr>
                      </pic:pic>
                      <wps:wsp>
                        <wps:cNvPr id="425670301" name="Freeform 290"/>
                        <wps:cNvSpPr>
                          <a:spLocks/>
                        </wps:cNvSpPr>
                        <wps:spPr bwMode="auto">
                          <a:xfrm>
                            <a:off x="3189" y="9998"/>
                            <a:ext cx="2645" cy="1369"/>
                          </a:xfrm>
                          <a:custGeom>
                            <a:avLst/>
                            <a:gdLst>
                              <a:gd name="T0" fmla="+- 0 3190 3190"/>
                              <a:gd name="T1" fmla="*/ T0 w 2645"/>
                              <a:gd name="T2" fmla="+- 0 11013 9998"/>
                              <a:gd name="T3" fmla="*/ 11013 h 1369"/>
                              <a:gd name="T4" fmla="+- 0 3190 3190"/>
                              <a:gd name="T5" fmla="*/ T4 w 2645"/>
                              <a:gd name="T6" fmla="+- 0 11366 9998"/>
                              <a:gd name="T7" fmla="*/ 11366 h 1369"/>
                              <a:gd name="T8" fmla="+- 0 5835 3190"/>
                              <a:gd name="T9" fmla="*/ T8 w 2645"/>
                              <a:gd name="T10" fmla="+- 0 11366 9998"/>
                              <a:gd name="T11" fmla="*/ 11366 h 1369"/>
                              <a:gd name="T12" fmla="+- 0 5835 3190"/>
                              <a:gd name="T13" fmla="*/ T12 w 2645"/>
                              <a:gd name="T14" fmla="+- 0 9998 9998"/>
                              <a:gd name="T15" fmla="*/ 9998 h 1369"/>
                            </a:gdLst>
                            <a:ahLst/>
                            <a:cxnLst>
                              <a:cxn ang="0">
                                <a:pos x="T1" y="T3"/>
                              </a:cxn>
                              <a:cxn ang="0">
                                <a:pos x="T5" y="T7"/>
                              </a:cxn>
                              <a:cxn ang="0">
                                <a:pos x="T9" y="T11"/>
                              </a:cxn>
                              <a:cxn ang="0">
                                <a:pos x="T13" y="T15"/>
                              </a:cxn>
                            </a:cxnLst>
                            <a:rect l="0" t="0" r="r" b="b"/>
                            <a:pathLst>
                              <a:path w="2645" h="1369">
                                <a:moveTo>
                                  <a:pt x="0" y="1015"/>
                                </a:moveTo>
                                <a:lnTo>
                                  <a:pt x="0" y="1368"/>
                                </a:lnTo>
                                <a:lnTo>
                                  <a:pt x="2645" y="1368"/>
                                </a:lnTo>
                                <a:lnTo>
                                  <a:pt x="2645" y="0"/>
                                </a:lnTo>
                              </a:path>
                            </a:pathLst>
                          </a:custGeom>
                          <a:noFill/>
                          <a:ln w="1245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2768774"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38" y="9350"/>
                            <a:ext cx="1779"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8203065" name="Picture 2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58" y="9895"/>
                            <a:ext cx="138" cy="139"/>
                          </a:xfrm>
                          <a:prstGeom prst="rect">
                            <a:avLst/>
                          </a:prstGeom>
                          <a:noFill/>
                          <a:extLst>
                            <a:ext uri="{909E8E84-426E-40DD-AFC4-6F175D3DCCD1}">
                              <a14:hiddenFill xmlns:a14="http://schemas.microsoft.com/office/drawing/2010/main">
                                <a:solidFill>
                                  <a:srgbClr val="FFFFFF"/>
                                </a:solidFill>
                              </a14:hiddenFill>
                            </a:ext>
                          </a:extLst>
                        </pic:spPr>
                      </pic:pic>
                      <wps:wsp>
                        <wps:cNvPr id="1762904612" name="Freeform 293"/>
                        <wps:cNvSpPr>
                          <a:spLocks/>
                        </wps:cNvSpPr>
                        <wps:spPr bwMode="auto">
                          <a:xfrm>
                            <a:off x="4189" y="745"/>
                            <a:ext cx="1646" cy="8606"/>
                          </a:xfrm>
                          <a:custGeom>
                            <a:avLst/>
                            <a:gdLst>
                              <a:gd name="T0" fmla="+- 0 5835 4189"/>
                              <a:gd name="T1" fmla="*/ T0 w 1646"/>
                              <a:gd name="T2" fmla="+- 0 9351 745"/>
                              <a:gd name="T3" fmla="*/ 9351 h 8606"/>
                              <a:gd name="T4" fmla="+- 0 5835 4189"/>
                              <a:gd name="T5" fmla="*/ T4 w 1646"/>
                              <a:gd name="T6" fmla="+- 0 8998 745"/>
                              <a:gd name="T7" fmla="*/ 8998 h 8606"/>
                              <a:gd name="T8" fmla="+- 0 4424 4189"/>
                              <a:gd name="T9" fmla="*/ T8 w 1646"/>
                              <a:gd name="T10" fmla="+- 0 8998 745"/>
                              <a:gd name="T11" fmla="*/ 8998 h 8606"/>
                              <a:gd name="T12" fmla="+- 0 4424 4189"/>
                              <a:gd name="T13" fmla="*/ T12 w 1646"/>
                              <a:gd name="T14" fmla="+- 0 745 745"/>
                              <a:gd name="T15" fmla="*/ 745 h 8606"/>
                              <a:gd name="T16" fmla="+- 0 4189 4189"/>
                              <a:gd name="T17" fmla="*/ T16 w 1646"/>
                              <a:gd name="T18" fmla="+- 0 745 745"/>
                              <a:gd name="T19" fmla="*/ 745 h 8606"/>
                            </a:gdLst>
                            <a:ahLst/>
                            <a:cxnLst>
                              <a:cxn ang="0">
                                <a:pos x="T1" y="T3"/>
                              </a:cxn>
                              <a:cxn ang="0">
                                <a:pos x="T5" y="T7"/>
                              </a:cxn>
                              <a:cxn ang="0">
                                <a:pos x="T9" y="T11"/>
                              </a:cxn>
                              <a:cxn ang="0">
                                <a:pos x="T13" y="T15"/>
                              </a:cxn>
                              <a:cxn ang="0">
                                <a:pos x="T17" y="T19"/>
                              </a:cxn>
                            </a:cxnLst>
                            <a:rect l="0" t="0" r="r" b="b"/>
                            <a:pathLst>
                              <a:path w="1646" h="8606">
                                <a:moveTo>
                                  <a:pt x="1646" y="8606"/>
                                </a:moveTo>
                                <a:lnTo>
                                  <a:pt x="1646" y="8253"/>
                                </a:lnTo>
                                <a:lnTo>
                                  <a:pt x="235" y="8253"/>
                                </a:lnTo>
                                <a:lnTo>
                                  <a:pt x="235" y="0"/>
                                </a:lnTo>
                                <a:lnTo>
                                  <a:pt x="0" y="0"/>
                                </a:lnTo>
                              </a:path>
                            </a:pathLst>
                          </a:custGeom>
                          <a:noFill/>
                          <a:ln w="1244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2861551" name="Picture 2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71" y="669"/>
                            <a:ext cx="147"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3618724" name="Picture 2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08" y="2686"/>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568246294" name="Line 296"/>
                        <wps:cNvCnPr>
                          <a:cxnSpLocks noChangeShapeType="1"/>
                        </wps:cNvCnPr>
                        <wps:spPr bwMode="auto">
                          <a:xfrm>
                            <a:off x="3190" y="2525"/>
                            <a:ext cx="0" cy="59"/>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4019587" name="Picture 2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16" y="2539"/>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65813687" name="Line 298"/>
                        <wps:cNvCnPr>
                          <a:cxnSpLocks noChangeShapeType="1"/>
                        </wps:cNvCnPr>
                        <wps:spPr bwMode="auto">
                          <a:xfrm>
                            <a:off x="3190" y="3231"/>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22143203" name="Picture 29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308" y="3790"/>
                            <a:ext cx="1764" cy="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4207317" name="Picture 3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16" y="3655"/>
                            <a:ext cx="147" cy="135"/>
                          </a:xfrm>
                          <a:prstGeom prst="rect">
                            <a:avLst/>
                          </a:prstGeom>
                          <a:noFill/>
                          <a:extLst>
                            <a:ext uri="{909E8E84-426E-40DD-AFC4-6F175D3DCCD1}">
                              <a14:hiddenFill xmlns:a14="http://schemas.microsoft.com/office/drawing/2010/main">
                                <a:solidFill>
                                  <a:srgbClr val="FFFFFF"/>
                                </a:solidFill>
                              </a14:hiddenFill>
                            </a:ext>
                          </a:extLst>
                        </pic:spPr>
                      </pic:pic>
                      <wps:wsp>
                        <wps:cNvPr id="1588679600" name="Line 301"/>
                        <wps:cNvCnPr>
                          <a:cxnSpLocks noChangeShapeType="1"/>
                        </wps:cNvCnPr>
                        <wps:spPr bwMode="auto">
                          <a:xfrm>
                            <a:off x="3190" y="4349"/>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02609779" name="Picture 3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08" y="4908"/>
                            <a:ext cx="17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2050886" name="Picture 3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116" y="4761"/>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1131249571" name="Line 304"/>
                        <wps:cNvCnPr>
                          <a:cxnSpLocks noChangeShapeType="1"/>
                        </wps:cNvCnPr>
                        <wps:spPr bwMode="auto">
                          <a:xfrm>
                            <a:off x="3190" y="5453"/>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1349561" name="Picture 3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308" y="6011"/>
                            <a:ext cx="1764" cy="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8228347" name="Picture 3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116" y="5876"/>
                            <a:ext cx="147" cy="136"/>
                          </a:xfrm>
                          <a:prstGeom prst="rect">
                            <a:avLst/>
                          </a:prstGeom>
                          <a:noFill/>
                          <a:extLst>
                            <a:ext uri="{909E8E84-426E-40DD-AFC4-6F175D3DCCD1}">
                              <a14:hiddenFill xmlns:a14="http://schemas.microsoft.com/office/drawing/2010/main">
                                <a:solidFill>
                                  <a:srgbClr val="FFFFFF"/>
                                </a:solidFill>
                              </a14:hiddenFill>
                            </a:ext>
                          </a:extLst>
                        </pic:spPr>
                      </pic:pic>
                      <wps:wsp>
                        <wps:cNvPr id="868396082" name="Line 307"/>
                        <wps:cNvCnPr>
                          <a:cxnSpLocks noChangeShapeType="1"/>
                        </wps:cNvCnPr>
                        <wps:spPr bwMode="auto">
                          <a:xfrm>
                            <a:off x="3190" y="6571"/>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17818974" name="Picture 3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08" y="7129"/>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953998315" name="Freeform 309"/>
                        <wps:cNvSpPr>
                          <a:spLocks/>
                        </wps:cNvSpPr>
                        <wps:spPr bwMode="auto">
                          <a:xfrm>
                            <a:off x="2308" y="7129"/>
                            <a:ext cx="1764" cy="545"/>
                          </a:xfrm>
                          <a:custGeom>
                            <a:avLst/>
                            <a:gdLst>
                              <a:gd name="T0" fmla="+- 0 2308 2308"/>
                              <a:gd name="T1" fmla="*/ T0 w 1764"/>
                              <a:gd name="T2" fmla="+- 0 7394 7130"/>
                              <a:gd name="T3" fmla="*/ 7394 h 545"/>
                              <a:gd name="T4" fmla="+- 0 3190 2308"/>
                              <a:gd name="T5" fmla="*/ T4 w 1764"/>
                              <a:gd name="T6" fmla="+- 0 7130 7130"/>
                              <a:gd name="T7" fmla="*/ 7130 h 545"/>
                              <a:gd name="T8" fmla="+- 0 4071 2308"/>
                              <a:gd name="T9" fmla="*/ T8 w 1764"/>
                              <a:gd name="T10" fmla="+- 0 7394 7130"/>
                              <a:gd name="T11" fmla="*/ 7394 h 545"/>
                              <a:gd name="T12" fmla="+- 0 3190 2308"/>
                              <a:gd name="T13" fmla="*/ T12 w 1764"/>
                              <a:gd name="T14" fmla="+- 0 7674 7130"/>
                              <a:gd name="T15" fmla="*/ 7674 h 545"/>
                              <a:gd name="T16" fmla="+- 0 2308 2308"/>
                              <a:gd name="T17" fmla="*/ T16 w 1764"/>
                              <a:gd name="T18" fmla="+- 0 7394 7130"/>
                              <a:gd name="T19" fmla="*/ 7394 h 545"/>
                            </a:gdLst>
                            <a:ahLst/>
                            <a:cxnLst>
                              <a:cxn ang="0">
                                <a:pos x="T1" y="T3"/>
                              </a:cxn>
                              <a:cxn ang="0">
                                <a:pos x="T5" y="T7"/>
                              </a:cxn>
                              <a:cxn ang="0">
                                <a:pos x="T9" y="T11"/>
                              </a:cxn>
                              <a:cxn ang="0">
                                <a:pos x="T13" y="T15"/>
                              </a:cxn>
                              <a:cxn ang="0">
                                <a:pos x="T17" y="T19"/>
                              </a:cxn>
                            </a:cxnLst>
                            <a:rect l="0" t="0" r="r" b="b"/>
                            <a:pathLst>
                              <a:path w="1764" h="545">
                                <a:moveTo>
                                  <a:pt x="0" y="264"/>
                                </a:moveTo>
                                <a:lnTo>
                                  <a:pt x="882" y="0"/>
                                </a:lnTo>
                                <a:lnTo>
                                  <a:pt x="1763" y="264"/>
                                </a:lnTo>
                                <a:lnTo>
                                  <a:pt x="882" y="544"/>
                                </a:lnTo>
                                <a:lnTo>
                                  <a:pt x="0" y="264"/>
                                </a:lnTo>
                                <a:close/>
                              </a:path>
                            </a:pathLst>
                          </a:custGeom>
                          <a:noFill/>
                          <a:ln w="3114">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5585040" name="Picture 3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116" y="6982"/>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1227717186" name="Rectangle 311"/>
                        <wps:cNvSpPr>
                          <a:spLocks noChangeArrowheads="1"/>
                        </wps:cNvSpPr>
                        <wps:spPr bwMode="auto">
                          <a:xfrm>
                            <a:off x="3180" y="7673"/>
                            <a:ext cx="20" cy="162"/>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636805" name="Freeform 312"/>
                        <wps:cNvSpPr>
                          <a:spLocks/>
                        </wps:cNvSpPr>
                        <wps:spPr bwMode="auto">
                          <a:xfrm>
                            <a:off x="1955" y="1848"/>
                            <a:ext cx="353" cy="2222"/>
                          </a:xfrm>
                          <a:custGeom>
                            <a:avLst/>
                            <a:gdLst>
                              <a:gd name="T0" fmla="+- 0 2308 1956"/>
                              <a:gd name="T1" fmla="*/ T0 w 353"/>
                              <a:gd name="T2" fmla="+- 0 1848 1848"/>
                              <a:gd name="T3" fmla="*/ 1848 h 2222"/>
                              <a:gd name="T4" fmla="+- 0 1956 1956"/>
                              <a:gd name="T5" fmla="*/ T4 w 353"/>
                              <a:gd name="T6" fmla="+- 0 1848 1848"/>
                              <a:gd name="T7" fmla="*/ 1848 h 2222"/>
                              <a:gd name="T8" fmla="+- 0 1956 1956"/>
                              <a:gd name="T9" fmla="*/ T8 w 353"/>
                              <a:gd name="T10" fmla="+- 0 4070 1848"/>
                              <a:gd name="T11" fmla="*/ 4070 h 2222"/>
                              <a:gd name="T12" fmla="+- 0 2205 1956"/>
                              <a:gd name="T13" fmla="*/ T12 w 353"/>
                              <a:gd name="T14" fmla="+- 0 4070 1848"/>
                              <a:gd name="T15" fmla="*/ 4070 h 2222"/>
                            </a:gdLst>
                            <a:ahLst/>
                            <a:cxnLst>
                              <a:cxn ang="0">
                                <a:pos x="T1" y="T3"/>
                              </a:cxn>
                              <a:cxn ang="0">
                                <a:pos x="T5" y="T7"/>
                              </a:cxn>
                              <a:cxn ang="0">
                                <a:pos x="T9" y="T11"/>
                              </a:cxn>
                              <a:cxn ang="0">
                                <a:pos x="T13" y="T15"/>
                              </a:cxn>
                            </a:cxnLst>
                            <a:rect l="0" t="0" r="r" b="b"/>
                            <a:pathLst>
                              <a:path w="353" h="2222">
                                <a:moveTo>
                                  <a:pt x="352" y="0"/>
                                </a:moveTo>
                                <a:lnTo>
                                  <a:pt x="0" y="0"/>
                                </a:lnTo>
                                <a:lnTo>
                                  <a:pt x="0" y="2222"/>
                                </a:lnTo>
                                <a:lnTo>
                                  <a:pt x="249" y="2222"/>
                                </a:lnTo>
                              </a:path>
                            </a:pathLst>
                          </a:custGeom>
                          <a:noFill/>
                          <a:ln w="1244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04254700" name="Picture 3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61" y="3996"/>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1405903935" name="Freeform 314"/>
                        <wps:cNvSpPr>
                          <a:spLocks/>
                        </wps:cNvSpPr>
                        <wps:spPr bwMode="auto">
                          <a:xfrm>
                            <a:off x="1955" y="6291"/>
                            <a:ext cx="353" cy="1104"/>
                          </a:xfrm>
                          <a:custGeom>
                            <a:avLst/>
                            <a:gdLst>
                              <a:gd name="T0" fmla="+- 0 2308 1956"/>
                              <a:gd name="T1" fmla="*/ T0 w 353"/>
                              <a:gd name="T2" fmla="+- 0 7394 6291"/>
                              <a:gd name="T3" fmla="*/ 7394 h 1104"/>
                              <a:gd name="T4" fmla="+- 0 1956 1956"/>
                              <a:gd name="T5" fmla="*/ T4 w 353"/>
                              <a:gd name="T6" fmla="+- 0 7394 6291"/>
                              <a:gd name="T7" fmla="*/ 7394 h 1104"/>
                              <a:gd name="T8" fmla="+- 0 1956 1956"/>
                              <a:gd name="T9" fmla="*/ T8 w 353"/>
                              <a:gd name="T10" fmla="+- 0 6291 6291"/>
                              <a:gd name="T11" fmla="*/ 6291 h 1104"/>
                              <a:gd name="T12" fmla="+- 0 2205 1956"/>
                              <a:gd name="T13" fmla="*/ T12 w 353"/>
                              <a:gd name="T14" fmla="+- 0 6291 6291"/>
                              <a:gd name="T15" fmla="*/ 6291 h 1104"/>
                            </a:gdLst>
                            <a:ahLst/>
                            <a:cxnLst>
                              <a:cxn ang="0">
                                <a:pos x="T1" y="T3"/>
                              </a:cxn>
                              <a:cxn ang="0">
                                <a:pos x="T5" y="T7"/>
                              </a:cxn>
                              <a:cxn ang="0">
                                <a:pos x="T9" y="T11"/>
                              </a:cxn>
                              <a:cxn ang="0">
                                <a:pos x="T13" y="T15"/>
                              </a:cxn>
                            </a:cxnLst>
                            <a:rect l="0" t="0" r="r" b="b"/>
                            <a:pathLst>
                              <a:path w="353" h="1104">
                                <a:moveTo>
                                  <a:pt x="352" y="1103"/>
                                </a:moveTo>
                                <a:lnTo>
                                  <a:pt x="0" y="1103"/>
                                </a:lnTo>
                                <a:lnTo>
                                  <a:pt x="0" y="0"/>
                                </a:lnTo>
                                <a:lnTo>
                                  <a:pt x="249" y="0"/>
                                </a:lnTo>
                              </a:path>
                            </a:pathLst>
                          </a:custGeom>
                          <a:noFill/>
                          <a:ln w="12443">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6825918" name="Picture 3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61" y="6217"/>
                            <a:ext cx="147"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1603558" name="Picture 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08" y="465"/>
                            <a:ext cx="17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6109469" name="Picture 3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08" y="1568"/>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1330661820" name="Freeform 318"/>
                        <wps:cNvSpPr>
                          <a:spLocks/>
                        </wps:cNvSpPr>
                        <wps:spPr bwMode="auto">
                          <a:xfrm>
                            <a:off x="2308" y="1568"/>
                            <a:ext cx="1764" cy="560"/>
                          </a:xfrm>
                          <a:custGeom>
                            <a:avLst/>
                            <a:gdLst>
                              <a:gd name="T0" fmla="+- 0 2308 2308"/>
                              <a:gd name="T1" fmla="*/ T0 w 1764"/>
                              <a:gd name="T2" fmla="+- 0 1848 1569"/>
                              <a:gd name="T3" fmla="*/ 1848 h 560"/>
                              <a:gd name="T4" fmla="+- 0 3190 2308"/>
                              <a:gd name="T5" fmla="*/ T4 w 1764"/>
                              <a:gd name="T6" fmla="+- 0 1569 1569"/>
                              <a:gd name="T7" fmla="*/ 1569 h 560"/>
                              <a:gd name="T8" fmla="+- 0 4071 2308"/>
                              <a:gd name="T9" fmla="*/ T8 w 1764"/>
                              <a:gd name="T10" fmla="+- 0 1848 1569"/>
                              <a:gd name="T11" fmla="*/ 1848 h 560"/>
                              <a:gd name="T12" fmla="+- 0 3190 2308"/>
                              <a:gd name="T13" fmla="*/ T12 w 1764"/>
                              <a:gd name="T14" fmla="+- 0 2128 1569"/>
                              <a:gd name="T15" fmla="*/ 2128 h 560"/>
                              <a:gd name="T16" fmla="+- 0 2308 2308"/>
                              <a:gd name="T17" fmla="*/ T16 w 1764"/>
                              <a:gd name="T18" fmla="+- 0 1848 1569"/>
                              <a:gd name="T19" fmla="*/ 1848 h 560"/>
                            </a:gdLst>
                            <a:ahLst/>
                            <a:cxnLst>
                              <a:cxn ang="0">
                                <a:pos x="T1" y="T3"/>
                              </a:cxn>
                              <a:cxn ang="0">
                                <a:pos x="T5" y="T7"/>
                              </a:cxn>
                              <a:cxn ang="0">
                                <a:pos x="T9" y="T11"/>
                              </a:cxn>
                              <a:cxn ang="0">
                                <a:pos x="T13" y="T15"/>
                              </a:cxn>
                              <a:cxn ang="0">
                                <a:pos x="T17" y="T19"/>
                              </a:cxn>
                            </a:cxnLst>
                            <a:rect l="0" t="0" r="r" b="b"/>
                            <a:pathLst>
                              <a:path w="1764" h="560">
                                <a:moveTo>
                                  <a:pt x="0" y="279"/>
                                </a:moveTo>
                                <a:lnTo>
                                  <a:pt x="882" y="0"/>
                                </a:lnTo>
                                <a:lnTo>
                                  <a:pt x="1763" y="279"/>
                                </a:lnTo>
                                <a:lnTo>
                                  <a:pt x="882" y="559"/>
                                </a:lnTo>
                                <a:lnTo>
                                  <a:pt x="0" y="279"/>
                                </a:lnTo>
                                <a:close/>
                              </a:path>
                            </a:pathLst>
                          </a:custGeom>
                          <a:noFill/>
                          <a:ln w="3114">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067940" name="Line 319"/>
                        <wps:cNvCnPr>
                          <a:cxnSpLocks noChangeShapeType="1"/>
                        </wps:cNvCnPr>
                        <wps:spPr bwMode="auto">
                          <a:xfrm>
                            <a:off x="3190" y="1010"/>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7396642" name="Picture 3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16" y="1435"/>
                            <a:ext cx="147"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2412860" name="Picture 3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08" y="2686"/>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569322421" name="Line 322"/>
                        <wps:cNvCnPr>
                          <a:cxnSpLocks noChangeShapeType="1"/>
                        </wps:cNvCnPr>
                        <wps:spPr bwMode="auto">
                          <a:xfrm>
                            <a:off x="3190" y="2525"/>
                            <a:ext cx="0" cy="59"/>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wps:wsp>
                        <wps:cNvPr id="1242375643" name="Rectangle 323"/>
                        <wps:cNvSpPr>
                          <a:spLocks noChangeArrowheads="1"/>
                        </wps:cNvSpPr>
                        <wps:spPr bwMode="auto">
                          <a:xfrm>
                            <a:off x="3180" y="2127"/>
                            <a:ext cx="20" cy="162"/>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785031" name="Freeform 324"/>
                        <wps:cNvSpPr>
                          <a:spLocks/>
                        </wps:cNvSpPr>
                        <wps:spPr bwMode="auto">
                          <a:xfrm>
                            <a:off x="3116" y="2539"/>
                            <a:ext cx="147" cy="148"/>
                          </a:xfrm>
                          <a:custGeom>
                            <a:avLst/>
                            <a:gdLst>
                              <a:gd name="T0" fmla="+- 0 3263 3116"/>
                              <a:gd name="T1" fmla="*/ T0 w 147"/>
                              <a:gd name="T2" fmla="+- 0 2540 2540"/>
                              <a:gd name="T3" fmla="*/ 2540 h 148"/>
                              <a:gd name="T4" fmla="+- 0 3261 3116"/>
                              <a:gd name="T5" fmla="*/ T4 w 147"/>
                              <a:gd name="T6" fmla="+- 0 2545 2540"/>
                              <a:gd name="T7" fmla="*/ 2545 h 148"/>
                              <a:gd name="T8" fmla="+- 0 3227 3116"/>
                              <a:gd name="T9" fmla="*/ T8 w 147"/>
                              <a:gd name="T10" fmla="+- 0 2558 2540"/>
                              <a:gd name="T11" fmla="*/ 2558 h 148"/>
                              <a:gd name="T12" fmla="+- 0 3192 3116"/>
                              <a:gd name="T13" fmla="*/ T12 w 147"/>
                              <a:gd name="T14" fmla="+- 0 2562 2540"/>
                              <a:gd name="T15" fmla="*/ 2562 h 148"/>
                              <a:gd name="T16" fmla="+- 0 3156 3116"/>
                              <a:gd name="T17" fmla="*/ T16 w 147"/>
                              <a:gd name="T18" fmla="+- 0 2558 2540"/>
                              <a:gd name="T19" fmla="*/ 2558 h 148"/>
                              <a:gd name="T20" fmla="+- 0 3123 3116"/>
                              <a:gd name="T21" fmla="*/ T20 w 147"/>
                              <a:gd name="T22" fmla="+- 0 2545 2540"/>
                              <a:gd name="T23" fmla="*/ 2545 h 148"/>
                              <a:gd name="T24" fmla="+- 0 3116 3116"/>
                              <a:gd name="T25" fmla="*/ T24 w 147"/>
                              <a:gd name="T26" fmla="+- 0 2540 2540"/>
                              <a:gd name="T27" fmla="*/ 2540 h 148"/>
                              <a:gd name="T28" fmla="+- 0 3190 3116"/>
                              <a:gd name="T29" fmla="*/ T28 w 147"/>
                              <a:gd name="T30" fmla="+- 0 2687 2540"/>
                              <a:gd name="T31" fmla="*/ 2687 h 148"/>
                              <a:gd name="T32" fmla="+- 0 3263 3116"/>
                              <a:gd name="T33" fmla="*/ T32 w 147"/>
                              <a:gd name="T34" fmla="+- 0 2540 2540"/>
                              <a:gd name="T35" fmla="*/ 254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7" h="148">
                                <a:moveTo>
                                  <a:pt x="147" y="0"/>
                                </a:moveTo>
                                <a:lnTo>
                                  <a:pt x="145" y="5"/>
                                </a:lnTo>
                                <a:lnTo>
                                  <a:pt x="111" y="18"/>
                                </a:lnTo>
                                <a:lnTo>
                                  <a:pt x="76" y="22"/>
                                </a:lnTo>
                                <a:lnTo>
                                  <a:pt x="40" y="18"/>
                                </a:lnTo>
                                <a:lnTo>
                                  <a:pt x="7" y="5"/>
                                </a:lnTo>
                                <a:lnTo>
                                  <a:pt x="0" y="0"/>
                                </a:lnTo>
                                <a:lnTo>
                                  <a:pt x="74" y="147"/>
                                </a:lnTo>
                                <a:lnTo>
                                  <a:pt x="147"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5722487" name="Rectangle 325"/>
                        <wps:cNvSpPr>
                          <a:spLocks noChangeArrowheads="1"/>
                        </wps:cNvSpPr>
                        <wps:spPr bwMode="auto">
                          <a:xfrm>
                            <a:off x="3072" y="2289"/>
                            <a:ext cx="236"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0842833" name="Picture 3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308" y="3790"/>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259681222" name="Line 327"/>
                        <wps:cNvCnPr>
                          <a:cxnSpLocks noChangeShapeType="1"/>
                        </wps:cNvCnPr>
                        <wps:spPr bwMode="auto">
                          <a:xfrm>
                            <a:off x="3190" y="3231"/>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31281085" name="Picture 3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16" y="3655"/>
                            <a:ext cx="147" cy="1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398698" name="Picture 3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08" y="4908"/>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308883297" name="Line 330"/>
                        <wps:cNvCnPr>
                          <a:cxnSpLocks noChangeShapeType="1"/>
                        </wps:cNvCnPr>
                        <wps:spPr bwMode="auto">
                          <a:xfrm>
                            <a:off x="3190" y="4349"/>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9321397" name="Picture 3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116" y="4761"/>
                            <a:ext cx="147"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8574308" name="Picture 3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08" y="6011"/>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1324240016" name="Line 333"/>
                        <wps:cNvCnPr>
                          <a:cxnSpLocks noChangeShapeType="1"/>
                        </wps:cNvCnPr>
                        <wps:spPr bwMode="auto">
                          <a:xfrm>
                            <a:off x="3190" y="5453"/>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52807940" name="Picture 3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116" y="5876"/>
                            <a:ext cx="147" cy="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1530145" name="Picture 3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08" y="7129"/>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518812217" name="Freeform 336"/>
                        <wps:cNvSpPr>
                          <a:spLocks/>
                        </wps:cNvSpPr>
                        <wps:spPr bwMode="auto">
                          <a:xfrm>
                            <a:off x="2308" y="7129"/>
                            <a:ext cx="1764" cy="545"/>
                          </a:xfrm>
                          <a:custGeom>
                            <a:avLst/>
                            <a:gdLst>
                              <a:gd name="T0" fmla="+- 0 2308 2308"/>
                              <a:gd name="T1" fmla="*/ T0 w 1764"/>
                              <a:gd name="T2" fmla="+- 0 7394 7130"/>
                              <a:gd name="T3" fmla="*/ 7394 h 545"/>
                              <a:gd name="T4" fmla="+- 0 3190 2308"/>
                              <a:gd name="T5" fmla="*/ T4 w 1764"/>
                              <a:gd name="T6" fmla="+- 0 7130 7130"/>
                              <a:gd name="T7" fmla="*/ 7130 h 545"/>
                              <a:gd name="T8" fmla="+- 0 4071 2308"/>
                              <a:gd name="T9" fmla="*/ T8 w 1764"/>
                              <a:gd name="T10" fmla="+- 0 7394 7130"/>
                              <a:gd name="T11" fmla="*/ 7394 h 545"/>
                              <a:gd name="T12" fmla="+- 0 3190 2308"/>
                              <a:gd name="T13" fmla="*/ T12 w 1764"/>
                              <a:gd name="T14" fmla="+- 0 7674 7130"/>
                              <a:gd name="T15" fmla="*/ 7674 h 545"/>
                              <a:gd name="T16" fmla="+- 0 2308 2308"/>
                              <a:gd name="T17" fmla="*/ T16 w 1764"/>
                              <a:gd name="T18" fmla="+- 0 7394 7130"/>
                              <a:gd name="T19" fmla="*/ 7394 h 545"/>
                            </a:gdLst>
                            <a:ahLst/>
                            <a:cxnLst>
                              <a:cxn ang="0">
                                <a:pos x="T1" y="T3"/>
                              </a:cxn>
                              <a:cxn ang="0">
                                <a:pos x="T5" y="T7"/>
                              </a:cxn>
                              <a:cxn ang="0">
                                <a:pos x="T9" y="T11"/>
                              </a:cxn>
                              <a:cxn ang="0">
                                <a:pos x="T13" y="T15"/>
                              </a:cxn>
                              <a:cxn ang="0">
                                <a:pos x="T17" y="T19"/>
                              </a:cxn>
                            </a:cxnLst>
                            <a:rect l="0" t="0" r="r" b="b"/>
                            <a:pathLst>
                              <a:path w="1764" h="545">
                                <a:moveTo>
                                  <a:pt x="0" y="264"/>
                                </a:moveTo>
                                <a:lnTo>
                                  <a:pt x="882" y="0"/>
                                </a:lnTo>
                                <a:lnTo>
                                  <a:pt x="1763" y="264"/>
                                </a:lnTo>
                                <a:lnTo>
                                  <a:pt x="882" y="544"/>
                                </a:lnTo>
                                <a:lnTo>
                                  <a:pt x="0" y="264"/>
                                </a:lnTo>
                                <a:close/>
                              </a:path>
                            </a:pathLst>
                          </a:custGeom>
                          <a:noFill/>
                          <a:ln w="3114">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5167872" name="Line 337"/>
                        <wps:cNvCnPr>
                          <a:cxnSpLocks noChangeShapeType="1"/>
                        </wps:cNvCnPr>
                        <wps:spPr bwMode="auto">
                          <a:xfrm>
                            <a:off x="3190" y="6571"/>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93599400" name="Picture 3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116" y="6982"/>
                            <a:ext cx="147"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1422401" name="Picture 3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8" y="8232"/>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555092751" name="Line 340"/>
                        <wps:cNvCnPr>
                          <a:cxnSpLocks noChangeShapeType="1"/>
                        </wps:cNvCnPr>
                        <wps:spPr bwMode="auto">
                          <a:xfrm>
                            <a:off x="3190" y="8071"/>
                            <a:ext cx="0" cy="59"/>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wps:wsp>
                        <wps:cNvPr id="1176076871" name="Rectangle 341"/>
                        <wps:cNvSpPr>
                          <a:spLocks noChangeArrowheads="1"/>
                        </wps:cNvSpPr>
                        <wps:spPr bwMode="auto">
                          <a:xfrm>
                            <a:off x="3180" y="7673"/>
                            <a:ext cx="20" cy="162"/>
                          </a:xfrm>
                          <a:prstGeom prst="rect">
                            <a:avLst/>
                          </a:prstGeom>
                          <a:solidFill>
                            <a:srgbClr val="8B8B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547234" name="Freeform 342"/>
                        <wps:cNvSpPr>
                          <a:spLocks/>
                        </wps:cNvSpPr>
                        <wps:spPr bwMode="auto">
                          <a:xfrm>
                            <a:off x="3116" y="8096"/>
                            <a:ext cx="147" cy="137"/>
                          </a:xfrm>
                          <a:custGeom>
                            <a:avLst/>
                            <a:gdLst>
                              <a:gd name="T0" fmla="+- 0 3261 3116"/>
                              <a:gd name="T1" fmla="*/ T0 w 147"/>
                              <a:gd name="T2" fmla="+- 0 8097 8097"/>
                              <a:gd name="T3" fmla="*/ 8097 h 137"/>
                              <a:gd name="T4" fmla="+- 0 3227 3116"/>
                              <a:gd name="T5" fmla="*/ T4 w 147"/>
                              <a:gd name="T6" fmla="+- 0 8109 8097"/>
                              <a:gd name="T7" fmla="*/ 8109 h 137"/>
                              <a:gd name="T8" fmla="+- 0 3192 3116"/>
                              <a:gd name="T9" fmla="*/ T8 w 147"/>
                              <a:gd name="T10" fmla="+- 0 8113 8097"/>
                              <a:gd name="T11" fmla="*/ 8113 h 137"/>
                              <a:gd name="T12" fmla="+- 0 3156 3116"/>
                              <a:gd name="T13" fmla="*/ T12 w 147"/>
                              <a:gd name="T14" fmla="+- 0 8109 8097"/>
                              <a:gd name="T15" fmla="*/ 8109 h 137"/>
                              <a:gd name="T16" fmla="+- 0 3123 3116"/>
                              <a:gd name="T17" fmla="*/ T16 w 147"/>
                              <a:gd name="T18" fmla="+- 0 8097 8097"/>
                              <a:gd name="T19" fmla="*/ 8097 h 137"/>
                              <a:gd name="T20" fmla="+- 0 3116 3116"/>
                              <a:gd name="T21" fmla="*/ T20 w 147"/>
                              <a:gd name="T22" fmla="+- 0 8101 8097"/>
                              <a:gd name="T23" fmla="*/ 8101 h 137"/>
                              <a:gd name="T24" fmla="+- 0 3190 3116"/>
                              <a:gd name="T25" fmla="*/ T24 w 147"/>
                              <a:gd name="T26" fmla="+- 0 8233 8097"/>
                              <a:gd name="T27" fmla="*/ 8233 h 137"/>
                              <a:gd name="T28" fmla="+- 0 3263 3116"/>
                              <a:gd name="T29" fmla="*/ T28 w 147"/>
                              <a:gd name="T30" fmla="+- 0 8101 8097"/>
                              <a:gd name="T31" fmla="*/ 8101 h 137"/>
                              <a:gd name="T32" fmla="+- 0 3261 3116"/>
                              <a:gd name="T33" fmla="*/ T32 w 147"/>
                              <a:gd name="T34" fmla="+- 0 8097 8097"/>
                              <a:gd name="T35" fmla="*/ 809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7" h="137">
                                <a:moveTo>
                                  <a:pt x="145" y="0"/>
                                </a:moveTo>
                                <a:lnTo>
                                  <a:pt x="111" y="12"/>
                                </a:lnTo>
                                <a:lnTo>
                                  <a:pt x="76" y="16"/>
                                </a:lnTo>
                                <a:lnTo>
                                  <a:pt x="40" y="12"/>
                                </a:lnTo>
                                <a:lnTo>
                                  <a:pt x="7" y="0"/>
                                </a:lnTo>
                                <a:lnTo>
                                  <a:pt x="0" y="4"/>
                                </a:lnTo>
                                <a:lnTo>
                                  <a:pt x="74" y="136"/>
                                </a:lnTo>
                                <a:lnTo>
                                  <a:pt x="147" y="4"/>
                                </a:lnTo>
                                <a:lnTo>
                                  <a:pt x="145" y="0"/>
                                </a:lnTo>
                                <a:close/>
                              </a:path>
                            </a:pathLst>
                          </a:custGeom>
                          <a:solidFill>
                            <a:srgbClr val="8B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8160097" name="Rectangle 343"/>
                        <wps:cNvSpPr>
                          <a:spLocks noChangeArrowheads="1"/>
                        </wps:cNvSpPr>
                        <wps:spPr bwMode="auto">
                          <a:xfrm>
                            <a:off x="3057" y="7835"/>
                            <a:ext cx="26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3132375" name="Picture 3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08" y="9350"/>
                            <a:ext cx="1764" cy="545"/>
                          </a:xfrm>
                          <a:prstGeom prst="rect">
                            <a:avLst/>
                          </a:prstGeom>
                          <a:noFill/>
                          <a:extLst>
                            <a:ext uri="{909E8E84-426E-40DD-AFC4-6F175D3DCCD1}">
                              <a14:hiddenFill xmlns:a14="http://schemas.microsoft.com/office/drawing/2010/main">
                                <a:solidFill>
                                  <a:srgbClr val="FFFFFF"/>
                                </a:solidFill>
                              </a14:hiddenFill>
                            </a:ext>
                          </a:extLst>
                        </pic:spPr>
                      </pic:pic>
                      <wps:wsp>
                        <wps:cNvPr id="1915243644" name="Line 345"/>
                        <wps:cNvCnPr>
                          <a:cxnSpLocks noChangeShapeType="1"/>
                        </wps:cNvCnPr>
                        <wps:spPr bwMode="auto">
                          <a:xfrm>
                            <a:off x="3190" y="8792"/>
                            <a:ext cx="0" cy="441"/>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88982012" name="Picture 3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16" y="9203"/>
                            <a:ext cx="147"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6184631" name="Picture 3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308" y="10454"/>
                            <a:ext cx="1764" cy="560"/>
                          </a:xfrm>
                          <a:prstGeom prst="rect">
                            <a:avLst/>
                          </a:prstGeom>
                          <a:noFill/>
                          <a:extLst>
                            <a:ext uri="{909E8E84-426E-40DD-AFC4-6F175D3DCCD1}">
                              <a14:hiddenFill xmlns:a14="http://schemas.microsoft.com/office/drawing/2010/main">
                                <a:solidFill>
                                  <a:srgbClr val="FFFFFF"/>
                                </a:solidFill>
                              </a14:hiddenFill>
                            </a:ext>
                          </a:extLst>
                        </pic:spPr>
                      </pic:pic>
                      <wps:wsp>
                        <wps:cNvPr id="1100633458" name="Rectangle 348"/>
                        <wps:cNvSpPr>
                          <a:spLocks noChangeArrowheads="1"/>
                        </wps:cNvSpPr>
                        <wps:spPr bwMode="auto">
                          <a:xfrm>
                            <a:off x="2308" y="10454"/>
                            <a:ext cx="1764" cy="560"/>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429202" name="Line 349"/>
                        <wps:cNvCnPr>
                          <a:cxnSpLocks noChangeShapeType="1"/>
                        </wps:cNvCnPr>
                        <wps:spPr bwMode="auto">
                          <a:xfrm>
                            <a:off x="3190" y="9895"/>
                            <a:ext cx="0" cy="456"/>
                          </a:xfrm>
                          <a:prstGeom prst="line">
                            <a:avLst/>
                          </a:prstGeom>
                          <a:noFill/>
                          <a:ln w="12441">
                            <a:solidFill>
                              <a:srgbClr val="8B8B8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2505892" name="Picture 3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16" y="10317"/>
                            <a:ext cx="147" cy="1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0618006" name="Picture 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38" y="9350"/>
                            <a:ext cx="1779" cy="545"/>
                          </a:xfrm>
                          <a:prstGeom prst="rect">
                            <a:avLst/>
                          </a:prstGeom>
                          <a:noFill/>
                          <a:extLst>
                            <a:ext uri="{909E8E84-426E-40DD-AFC4-6F175D3DCCD1}">
                              <a14:hiddenFill xmlns:a14="http://schemas.microsoft.com/office/drawing/2010/main">
                                <a:solidFill>
                                  <a:srgbClr val="FFFFFF"/>
                                </a:solidFill>
                              </a14:hiddenFill>
                            </a:ext>
                          </a:extLst>
                        </pic:spPr>
                      </pic:pic>
                      <wps:wsp>
                        <wps:cNvPr id="1249380668" name="Freeform 352"/>
                        <wps:cNvSpPr>
                          <a:spLocks/>
                        </wps:cNvSpPr>
                        <wps:spPr bwMode="auto">
                          <a:xfrm>
                            <a:off x="3189" y="9998"/>
                            <a:ext cx="2645" cy="1369"/>
                          </a:xfrm>
                          <a:custGeom>
                            <a:avLst/>
                            <a:gdLst>
                              <a:gd name="T0" fmla="+- 0 3190 3190"/>
                              <a:gd name="T1" fmla="*/ T0 w 2645"/>
                              <a:gd name="T2" fmla="+- 0 11013 9998"/>
                              <a:gd name="T3" fmla="*/ 11013 h 1369"/>
                              <a:gd name="T4" fmla="+- 0 3190 3190"/>
                              <a:gd name="T5" fmla="*/ T4 w 2645"/>
                              <a:gd name="T6" fmla="+- 0 11366 9998"/>
                              <a:gd name="T7" fmla="*/ 11366 h 1369"/>
                              <a:gd name="T8" fmla="+- 0 5835 3190"/>
                              <a:gd name="T9" fmla="*/ T8 w 2645"/>
                              <a:gd name="T10" fmla="+- 0 11366 9998"/>
                              <a:gd name="T11" fmla="*/ 11366 h 1369"/>
                              <a:gd name="T12" fmla="+- 0 5835 3190"/>
                              <a:gd name="T13" fmla="*/ T12 w 2645"/>
                              <a:gd name="T14" fmla="+- 0 9998 9998"/>
                              <a:gd name="T15" fmla="*/ 9998 h 1369"/>
                            </a:gdLst>
                            <a:ahLst/>
                            <a:cxnLst>
                              <a:cxn ang="0">
                                <a:pos x="T1" y="T3"/>
                              </a:cxn>
                              <a:cxn ang="0">
                                <a:pos x="T5" y="T7"/>
                              </a:cxn>
                              <a:cxn ang="0">
                                <a:pos x="T9" y="T11"/>
                              </a:cxn>
                              <a:cxn ang="0">
                                <a:pos x="T13" y="T15"/>
                              </a:cxn>
                            </a:cxnLst>
                            <a:rect l="0" t="0" r="r" b="b"/>
                            <a:pathLst>
                              <a:path w="2645" h="1369">
                                <a:moveTo>
                                  <a:pt x="0" y="1015"/>
                                </a:moveTo>
                                <a:lnTo>
                                  <a:pt x="0" y="1368"/>
                                </a:lnTo>
                                <a:lnTo>
                                  <a:pt x="2645" y="1368"/>
                                </a:lnTo>
                                <a:lnTo>
                                  <a:pt x="2645" y="0"/>
                                </a:lnTo>
                              </a:path>
                            </a:pathLst>
                          </a:custGeom>
                          <a:noFill/>
                          <a:ln w="1245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30170089" name="Picture 3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58" y="9895"/>
                            <a:ext cx="138" cy="139"/>
                          </a:xfrm>
                          <a:prstGeom prst="rect">
                            <a:avLst/>
                          </a:prstGeom>
                          <a:noFill/>
                          <a:extLst>
                            <a:ext uri="{909E8E84-426E-40DD-AFC4-6F175D3DCCD1}">
                              <a14:hiddenFill xmlns:a14="http://schemas.microsoft.com/office/drawing/2010/main">
                                <a:solidFill>
                                  <a:srgbClr val="FFFFFF"/>
                                </a:solidFill>
                              </a14:hiddenFill>
                            </a:ext>
                          </a:extLst>
                        </pic:spPr>
                      </pic:pic>
                      <wps:wsp>
                        <wps:cNvPr id="565429915" name="Freeform 354"/>
                        <wps:cNvSpPr>
                          <a:spLocks/>
                        </wps:cNvSpPr>
                        <wps:spPr bwMode="auto">
                          <a:xfrm>
                            <a:off x="4189" y="745"/>
                            <a:ext cx="1646" cy="8606"/>
                          </a:xfrm>
                          <a:custGeom>
                            <a:avLst/>
                            <a:gdLst>
                              <a:gd name="T0" fmla="+- 0 5835 4189"/>
                              <a:gd name="T1" fmla="*/ T0 w 1646"/>
                              <a:gd name="T2" fmla="+- 0 9351 745"/>
                              <a:gd name="T3" fmla="*/ 9351 h 8606"/>
                              <a:gd name="T4" fmla="+- 0 5835 4189"/>
                              <a:gd name="T5" fmla="*/ T4 w 1646"/>
                              <a:gd name="T6" fmla="+- 0 8821 745"/>
                              <a:gd name="T7" fmla="*/ 8821 h 8606"/>
                              <a:gd name="T8" fmla="+- 0 4600 4189"/>
                              <a:gd name="T9" fmla="*/ T8 w 1646"/>
                              <a:gd name="T10" fmla="+- 0 8821 745"/>
                              <a:gd name="T11" fmla="*/ 8821 h 8606"/>
                              <a:gd name="T12" fmla="+- 0 4600 4189"/>
                              <a:gd name="T13" fmla="*/ T12 w 1646"/>
                              <a:gd name="T14" fmla="+- 0 745 745"/>
                              <a:gd name="T15" fmla="*/ 745 h 8606"/>
                              <a:gd name="T16" fmla="+- 0 4189 4189"/>
                              <a:gd name="T17" fmla="*/ T16 w 1646"/>
                              <a:gd name="T18" fmla="+- 0 745 745"/>
                              <a:gd name="T19" fmla="*/ 745 h 8606"/>
                            </a:gdLst>
                            <a:ahLst/>
                            <a:cxnLst>
                              <a:cxn ang="0">
                                <a:pos x="T1" y="T3"/>
                              </a:cxn>
                              <a:cxn ang="0">
                                <a:pos x="T5" y="T7"/>
                              </a:cxn>
                              <a:cxn ang="0">
                                <a:pos x="T9" y="T11"/>
                              </a:cxn>
                              <a:cxn ang="0">
                                <a:pos x="T13" y="T15"/>
                              </a:cxn>
                              <a:cxn ang="0">
                                <a:pos x="T17" y="T19"/>
                              </a:cxn>
                            </a:cxnLst>
                            <a:rect l="0" t="0" r="r" b="b"/>
                            <a:pathLst>
                              <a:path w="1646" h="8606">
                                <a:moveTo>
                                  <a:pt x="1646" y="8606"/>
                                </a:moveTo>
                                <a:lnTo>
                                  <a:pt x="1646" y="8076"/>
                                </a:lnTo>
                                <a:lnTo>
                                  <a:pt x="411" y="8076"/>
                                </a:lnTo>
                                <a:lnTo>
                                  <a:pt x="411" y="0"/>
                                </a:lnTo>
                                <a:lnTo>
                                  <a:pt x="0" y="0"/>
                                </a:lnTo>
                              </a:path>
                            </a:pathLst>
                          </a:custGeom>
                          <a:noFill/>
                          <a:ln w="1244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3435907" name="Picture 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71" y="669"/>
                            <a:ext cx="147" cy="139"/>
                          </a:xfrm>
                          <a:prstGeom prst="rect">
                            <a:avLst/>
                          </a:prstGeom>
                          <a:noFill/>
                          <a:extLst>
                            <a:ext uri="{909E8E84-426E-40DD-AFC4-6F175D3DCCD1}">
                              <a14:hiddenFill xmlns:a14="http://schemas.microsoft.com/office/drawing/2010/main">
                                <a:solidFill>
                                  <a:srgbClr val="FFFFFF"/>
                                </a:solidFill>
                              </a14:hiddenFill>
                            </a:ext>
                          </a:extLst>
                        </pic:spPr>
                      </pic:pic>
                      <wps:wsp>
                        <wps:cNvPr id="1570138447" name="Freeform 356"/>
                        <wps:cNvSpPr>
                          <a:spLocks/>
                        </wps:cNvSpPr>
                        <wps:spPr bwMode="auto">
                          <a:xfrm>
                            <a:off x="1955" y="1848"/>
                            <a:ext cx="353" cy="2222"/>
                          </a:xfrm>
                          <a:custGeom>
                            <a:avLst/>
                            <a:gdLst>
                              <a:gd name="T0" fmla="+- 0 2308 1956"/>
                              <a:gd name="T1" fmla="*/ T0 w 353"/>
                              <a:gd name="T2" fmla="+- 0 1848 1848"/>
                              <a:gd name="T3" fmla="*/ 1848 h 2222"/>
                              <a:gd name="T4" fmla="+- 0 1956 1956"/>
                              <a:gd name="T5" fmla="*/ T4 w 353"/>
                              <a:gd name="T6" fmla="+- 0 1848 1848"/>
                              <a:gd name="T7" fmla="*/ 1848 h 2222"/>
                              <a:gd name="T8" fmla="+- 0 1956 1956"/>
                              <a:gd name="T9" fmla="*/ T8 w 353"/>
                              <a:gd name="T10" fmla="+- 0 4070 1848"/>
                              <a:gd name="T11" fmla="*/ 4070 h 2222"/>
                              <a:gd name="T12" fmla="+- 0 2205 1956"/>
                              <a:gd name="T13" fmla="*/ T12 w 353"/>
                              <a:gd name="T14" fmla="+- 0 4070 1848"/>
                              <a:gd name="T15" fmla="*/ 4070 h 2222"/>
                            </a:gdLst>
                            <a:ahLst/>
                            <a:cxnLst>
                              <a:cxn ang="0">
                                <a:pos x="T1" y="T3"/>
                              </a:cxn>
                              <a:cxn ang="0">
                                <a:pos x="T5" y="T7"/>
                              </a:cxn>
                              <a:cxn ang="0">
                                <a:pos x="T9" y="T11"/>
                              </a:cxn>
                              <a:cxn ang="0">
                                <a:pos x="T13" y="T15"/>
                              </a:cxn>
                            </a:cxnLst>
                            <a:rect l="0" t="0" r="r" b="b"/>
                            <a:pathLst>
                              <a:path w="353" h="2222">
                                <a:moveTo>
                                  <a:pt x="352" y="0"/>
                                </a:moveTo>
                                <a:lnTo>
                                  <a:pt x="0" y="0"/>
                                </a:lnTo>
                                <a:lnTo>
                                  <a:pt x="0" y="2222"/>
                                </a:lnTo>
                                <a:lnTo>
                                  <a:pt x="249" y="2222"/>
                                </a:lnTo>
                              </a:path>
                            </a:pathLst>
                          </a:custGeom>
                          <a:noFill/>
                          <a:ln w="12442">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3319737" name="Picture 3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61" y="3996"/>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724961114" name="Rectangle 358"/>
                        <wps:cNvSpPr>
                          <a:spLocks noChangeArrowheads="1"/>
                        </wps:cNvSpPr>
                        <wps:spPr bwMode="auto">
                          <a:xfrm>
                            <a:off x="1823" y="2833"/>
                            <a:ext cx="26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997857" name="Freeform 359"/>
                        <wps:cNvSpPr>
                          <a:spLocks/>
                        </wps:cNvSpPr>
                        <wps:spPr bwMode="auto">
                          <a:xfrm>
                            <a:off x="1955" y="6291"/>
                            <a:ext cx="353" cy="1104"/>
                          </a:xfrm>
                          <a:custGeom>
                            <a:avLst/>
                            <a:gdLst>
                              <a:gd name="T0" fmla="+- 0 2308 1956"/>
                              <a:gd name="T1" fmla="*/ T0 w 353"/>
                              <a:gd name="T2" fmla="+- 0 7394 6291"/>
                              <a:gd name="T3" fmla="*/ 7394 h 1104"/>
                              <a:gd name="T4" fmla="+- 0 1956 1956"/>
                              <a:gd name="T5" fmla="*/ T4 w 353"/>
                              <a:gd name="T6" fmla="+- 0 7394 6291"/>
                              <a:gd name="T7" fmla="*/ 7394 h 1104"/>
                              <a:gd name="T8" fmla="+- 0 1956 1956"/>
                              <a:gd name="T9" fmla="*/ T8 w 353"/>
                              <a:gd name="T10" fmla="+- 0 6291 6291"/>
                              <a:gd name="T11" fmla="*/ 6291 h 1104"/>
                              <a:gd name="T12" fmla="+- 0 2205 1956"/>
                              <a:gd name="T13" fmla="*/ T12 w 353"/>
                              <a:gd name="T14" fmla="+- 0 6291 6291"/>
                              <a:gd name="T15" fmla="*/ 6291 h 1104"/>
                            </a:gdLst>
                            <a:ahLst/>
                            <a:cxnLst>
                              <a:cxn ang="0">
                                <a:pos x="T1" y="T3"/>
                              </a:cxn>
                              <a:cxn ang="0">
                                <a:pos x="T5" y="T7"/>
                              </a:cxn>
                              <a:cxn ang="0">
                                <a:pos x="T9" y="T11"/>
                              </a:cxn>
                              <a:cxn ang="0">
                                <a:pos x="T13" y="T15"/>
                              </a:cxn>
                            </a:cxnLst>
                            <a:rect l="0" t="0" r="r" b="b"/>
                            <a:pathLst>
                              <a:path w="353" h="1104">
                                <a:moveTo>
                                  <a:pt x="352" y="1103"/>
                                </a:moveTo>
                                <a:lnTo>
                                  <a:pt x="0" y="1103"/>
                                </a:lnTo>
                                <a:lnTo>
                                  <a:pt x="0" y="0"/>
                                </a:lnTo>
                                <a:lnTo>
                                  <a:pt x="249" y="0"/>
                                </a:lnTo>
                              </a:path>
                            </a:pathLst>
                          </a:custGeom>
                          <a:noFill/>
                          <a:ln w="12443">
                            <a:solidFill>
                              <a:srgbClr val="8B8B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9376420" name="Picture 3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61" y="6217"/>
                            <a:ext cx="147" cy="148"/>
                          </a:xfrm>
                          <a:prstGeom prst="rect">
                            <a:avLst/>
                          </a:prstGeom>
                          <a:noFill/>
                          <a:extLst>
                            <a:ext uri="{909E8E84-426E-40DD-AFC4-6F175D3DCCD1}">
                              <a14:hiddenFill xmlns:a14="http://schemas.microsoft.com/office/drawing/2010/main">
                                <a:solidFill>
                                  <a:srgbClr val="FFFFFF"/>
                                </a:solidFill>
                              </a14:hiddenFill>
                            </a:ext>
                          </a:extLst>
                        </pic:spPr>
                      </pic:pic>
                      <wps:wsp>
                        <wps:cNvPr id="296940898" name="Rectangle 361"/>
                        <wps:cNvSpPr>
                          <a:spLocks noChangeArrowheads="1"/>
                        </wps:cNvSpPr>
                        <wps:spPr bwMode="auto">
                          <a:xfrm>
                            <a:off x="1837" y="6732"/>
                            <a:ext cx="236"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3063834" name="Picture 3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76" y="2422"/>
                            <a:ext cx="1411" cy="1060"/>
                          </a:xfrm>
                          <a:prstGeom prst="rect">
                            <a:avLst/>
                          </a:prstGeom>
                          <a:noFill/>
                          <a:extLst>
                            <a:ext uri="{909E8E84-426E-40DD-AFC4-6F175D3DCCD1}">
                              <a14:hiddenFill xmlns:a14="http://schemas.microsoft.com/office/drawing/2010/main">
                                <a:solidFill>
                                  <a:srgbClr val="FFFFFF"/>
                                </a:solidFill>
                              </a14:hiddenFill>
                            </a:ext>
                          </a:extLst>
                        </pic:spPr>
                      </pic:pic>
                      <wps:wsp>
                        <wps:cNvPr id="555597874" name="Freeform 363"/>
                        <wps:cNvSpPr>
                          <a:spLocks/>
                        </wps:cNvSpPr>
                        <wps:spPr bwMode="auto">
                          <a:xfrm>
                            <a:off x="4071" y="2900"/>
                            <a:ext cx="603" cy="59"/>
                          </a:xfrm>
                          <a:custGeom>
                            <a:avLst/>
                            <a:gdLst>
                              <a:gd name="T0" fmla="+- 0 4071 4071"/>
                              <a:gd name="T1" fmla="*/ T0 w 603"/>
                              <a:gd name="T2" fmla="+- 0 2952 2900"/>
                              <a:gd name="T3" fmla="*/ 2952 h 59"/>
                              <a:gd name="T4" fmla="+- 0 4365 4071"/>
                              <a:gd name="T5" fmla="*/ T4 w 603"/>
                              <a:gd name="T6" fmla="+- 0 2952 2900"/>
                              <a:gd name="T7" fmla="*/ 2952 h 59"/>
                              <a:gd name="T8" fmla="+- 0 4372 4071"/>
                              <a:gd name="T9" fmla="*/ T8 w 603"/>
                              <a:gd name="T10" fmla="+- 0 2959 2900"/>
                              <a:gd name="T11" fmla="*/ 2959 h 59"/>
                              <a:gd name="T12" fmla="+- 0 4376 4071"/>
                              <a:gd name="T13" fmla="*/ T12 w 603"/>
                              <a:gd name="T14" fmla="+- 0 2936 2900"/>
                              <a:gd name="T15" fmla="*/ 2936 h 59"/>
                              <a:gd name="T16" fmla="+- 0 4389 4071"/>
                              <a:gd name="T17" fmla="*/ T16 w 603"/>
                              <a:gd name="T18" fmla="+- 0 2917 2900"/>
                              <a:gd name="T19" fmla="*/ 2917 h 59"/>
                              <a:gd name="T20" fmla="+- 0 4408 4071"/>
                              <a:gd name="T21" fmla="*/ T20 w 603"/>
                              <a:gd name="T22" fmla="+- 0 2905 2900"/>
                              <a:gd name="T23" fmla="*/ 2905 h 59"/>
                              <a:gd name="T24" fmla="+- 0 4430 4071"/>
                              <a:gd name="T25" fmla="*/ T24 w 603"/>
                              <a:gd name="T26" fmla="+- 0 2900 2900"/>
                              <a:gd name="T27" fmla="*/ 2900 h 59"/>
                              <a:gd name="T28" fmla="+- 0 4453 4071"/>
                              <a:gd name="T29" fmla="*/ T28 w 603"/>
                              <a:gd name="T30" fmla="+- 0 2905 2900"/>
                              <a:gd name="T31" fmla="*/ 2905 h 59"/>
                              <a:gd name="T32" fmla="+- 0 4472 4071"/>
                              <a:gd name="T33" fmla="*/ T32 w 603"/>
                              <a:gd name="T34" fmla="+- 0 2917 2900"/>
                              <a:gd name="T35" fmla="*/ 2917 h 59"/>
                              <a:gd name="T36" fmla="+- 0 4485 4071"/>
                              <a:gd name="T37" fmla="*/ T36 w 603"/>
                              <a:gd name="T38" fmla="+- 0 2936 2900"/>
                              <a:gd name="T39" fmla="*/ 2936 h 59"/>
                              <a:gd name="T40" fmla="+- 0 4489 4071"/>
                              <a:gd name="T41" fmla="*/ T40 w 603"/>
                              <a:gd name="T42" fmla="+- 0 2959 2900"/>
                              <a:gd name="T43" fmla="*/ 2959 h 59"/>
                              <a:gd name="T44" fmla="+- 0 4483 4071"/>
                              <a:gd name="T45" fmla="*/ T44 w 603"/>
                              <a:gd name="T46" fmla="+- 0 2952 2900"/>
                              <a:gd name="T47" fmla="*/ 2952 h 59"/>
                              <a:gd name="T48" fmla="+- 0 4542 4071"/>
                              <a:gd name="T49" fmla="*/ T48 w 603"/>
                              <a:gd name="T50" fmla="+- 0 2952 2900"/>
                              <a:gd name="T51" fmla="*/ 2952 h 59"/>
                              <a:gd name="T52" fmla="+- 0 4548 4071"/>
                              <a:gd name="T53" fmla="*/ T52 w 603"/>
                              <a:gd name="T54" fmla="+- 0 2959 2900"/>
                              <a:gd name="T55" fmla="*/ 2959 h 59"/>
                              <a:gd name="T56" fmla="+- 0 4553 4071"/>
                              <a:gd name="T57" fmla="*/ T56 w 603"/>
                              <a:gd name="T58" fmla="+- 0 2936 2900"/>
                              <a:gd name="T59" fmla="*/ 2936 h 59"/>
                              <a:gd name="T60" fmla="+- 0 4565 4071"/>
                              <a:gd name="T61" fmla="*/ T60 w 603"/>
                              <a:gd name="T62" fmla="+- 0 2917 2900"/>
                              <a:gd name="T63" fmla="*/ 2917 h 59"/>
                              <a:gd name="T64" fmla="+- 0 4584 4071"/>
                              <a:gd name="T65" fmla="*/ T64 w 603"/>
                              <a:gd name="T66" fmla="+- 0 2905 2900"/>
                              <a:gd name="T67" fmla="*/ 2905 h 59"/>
                              <a:gd name="T68" fmla="+- 0 4607 4071"/>
                              <a:gd name="T69" fmla="*/ T68 w 603"/>
                              <a:gd name="T70" fmla="+- 0 2900 2900"/>
                              <a:gd name="T71" fmla="*/ 2900 h 59"/>
                              <a:gd name="T72" fmla="+- 0 4630 4071"/>
                              <a:gd name="T73" fmla="*/ T72 w 603"/>
                              <a:gd name="T74" fmla="+- 0 2905 2900"/>
                              <a:gd name="T75" fmla="*/ 2905 h 59"/>
                              <a:gd name="T76" fmla="+- 0 4648 4071"/>
                              <a:gd name="T77" fmla="*/ T76 w 603"/>
                              <a:gd name="T78" fmla="+- 0 2917 2900"/>
                              <a:gd name="T79" fmla="*/ 2917 h 59"/>
                              <a:gd name="T80" fmla="+- 0 4661 4071"/>
                              <a:gd name="T81" fmla="*/ T80 w 603"/>
                              <a:gd name="T82" fmla="+- 0 2936 2900"/>
                              <a:gd name="T83" fmla="*/ 2936 h 59"/>
                              <a:gd name="T84" fmla="+- 0 4666 4071"/>
                              <a:gd name="T85" fmla="*/ T84 w 603"/>
                              <a:gd name="T86" fmla="+- 0 2959 2900"/>
                              <a:gd name="T87" fmla="*/ 2959 h 59"/>
                              <a:gd name="T88" fmla="+- 0 4659 4071"/>
                              <a:gd name="T89" fmla="*/ T88 w 603"/>
                              <a:gd name="T90" fmla="+- 0 2952 2900"/>
                              <a:gd name="T91" fmla="*/ 2952 h 59"/>
                              <a:gd name="T92" fmla="+- 0 4674 4071"/>
                              <a:gd name="T93" fmla="*/ T92 w 603"/>
                              <a:gd name="T94" fmla="+- 0 2952 2900"/>
                              <a:gd name="T95" fmla="*/ 2952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03" h="59">
                                <a:moveTo>
                                  <a:pt x="0" y="52"/>
                                </a:moveTo>
                                <a:lnTo>
                                  <a:pt x="294" y="52"/>
                                </a:lnTo>
                                <a:lnTo>
                                  <a:pt x="301" y="59"/>
                                </a:lnTo>
                                <a:lnTo>
                                  <a:pt x="305" y="36"/>
                                </a:lnTo>
                                <a:lnTo>
                                  <a:pt x="318" y="17"/>
                                </a:lnTo>
                                <a:lnTo>
                                  <a:pt x="337" y="5"/>
                                </a:lnTo>
                                <a:lnTo>
                                  <a:pt x="359" y="0"/>
                                </a:lnTo>
                                <a:lnTo>
                                  <a:pt x="382" y="5"/>
                                </a:lnTo>
                                <a:lnTo>
                                  <a:pt x="401" y="17"/>
                                </a:lnTo>
                                <a:lnTo>
                                  <a:pt x="414" y="36"/>
                                </a:lnTo>
                                <a:lnTo>
                                  <a:pt x="418" y="59"/>
                                </a:lnTo>
                                <a:lnTo>
                                  <a:pt x="412" y="52"/>
                                </a:lnTo>
                                <a:lnTo>
                                  <a:pt x="471" y="52"/>
                                </a:lnTo>
                                <a:lnTo>
                                  <a:pt x="477" y="59"/>
                                </a:lnTo>
                                <a:lnTo>
                                  <a:pt x="482" y="36"/>
                                </a:lnTo>
                                <a:lnTo>
                                  <a:pt x="494" y="17"/>
                                </a:lnTo>
                                <a:lnTo>
                                  <a:pt x="513" y="5"/>
                                </a:lnTo>
                                <a:lnTo>
                                  <a:pt x="536" y="0"/>
                                </a:lnTo>
                                <a:lnTo>
                                  <a:pt x="559" y="5"/>
                                </a:lnTo>
                                <a:lnTo>
                                  <a:pt x="577" y="17"/>
                                </a:lnTo>
                                <a:lnTo>
                                  <a:pt x="590" y="36"/>
                                </a:lnTo>
                                <a:lnTo>
                                  <a:pt x="595" y="59"/>
                                </a:lnTo>
                                <a:lnTo>
                                  <a:pt x="588" y="52"/>
                                </a:lnTo>
                                <a:lnTo>
                                  <a:pt x="603" y="52"/>
                                </a:lnTo>
                              </a:path>
                            </a:pathLst>
                          </a:custGeom>
                          <a:noFill/>
                          <a:ln w="12455">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93636959" name="Picture 3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644" y="2889"/>
                            <a:ext cx="133" cy="139"/>
                          </a:xfrm>
                          <a:prstGeom prst="rect">
                            <a:avLst/>
                          </a:prstGeom>
                          <a:noFill/>
                          <a:extLst>
                            <a:ext uri="{909E8E84-426E-40DD-AFC4-6F175D3DCCD1}">
                              <a14:hiddenFill xmlns:a14="http://schemas.microsoft.com/office/drawing/2010/main">
                                <a:solidFill>
                                  <a:srgbClr val="FFFFFF"/>
                                </a:solidFill>
                              </a14:hiddenFill>
                            </a:ext>
                          </a:extLst>
                        </pic:spPr>
                      </pic:pic>
                      <wps:wsp>
                        <wps:cNvPr id="248100953" name="Text Box 365"/>
                        <wps:cNvSpPr txBox="1">
                          <a:spLocks noChangeArrowheads="1"/>
                        </wps:cNvSpPr>
                        <wps:spPr bwMode="auto">
                          <a:xfrm>
                            <a:off x="2527" y="1760"/>
                            <a:ext cx="1349"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9F97" w14:textId="77777777" w:rsidR="00286464" w:rsidRDefault="00286464" w:rsidP="00286464">
                              <w:pPr>
                                <w:spacing w:line="198" w:lineRule="exact"/>
                                <w:ind w:right="18"/>
                                <w:jc w:val="center"/>
                                <w:rPr>
                                  <w:sz w:val="19"/>
                                </w:rPr>
                              </w:pPr>
                              <w:r>
                                <w:rPr>
                                  <w:color w:val="FFFFFF"/>
                                  <w:w w:val="105"/>
                                  <w:sz w:val="19"/>
                                </w:rPr>
                                <w:t>Emergency</w:t>
                              </w:r>
                              <w:r>
                                <w:rPr>
                                  <w:color w:val="FFFFFF"/>
                                  <w:spacing w:val="-20"/>
                                  <w:w w:val="105"/>
                                  <w:sz w:val="19"/>
                                </w:rPr>
                                <w:t xml:space="preserve"> </w:t>
                              </w:r>
                              <w:r>
                                <w:rPr>
                                  <w:color w:val="FFFFFF"/>
                                  <w:spacing w:val="-6"/>
                                  <w:w w:val="105"/>
                                  <w:sz w:val="19"/>
                                </w:rPr>
                                <w:t>MOC</w:t>
                              </w:r>
                            </w:p>
                            <w:p w14:paraId="212A6123" w14:textId="77777777" w:rsidR="00286464" w:rsidRDefault="00286464" w:rsidP="00286464">
                              <w:pPr>
                                <w:spacing w:before="5"/>
                                <w:rPr>
                                  <w:sz w:val="26"/>
                                </w:rPr>
                              </w:pPr>
                            </w:p>
                            <w:p w14:paraId="71DD4A29" w14:textId="77777777" w:rsidR="00286464" w:rsidRDefault="00286464" w:rsidP="00286464">
                              <w:pPr>
                                <w:spacing w:line="230" w:lineRule="exact"/>
                                <w:ind w:right="18"/>
                                <w:jc w:val="center"/>
                                <w:rPr>
                                  <w:sz w:val="19"/>
                                </w:rPr>
                              </w:pPr>
                              <w:r>
                                <w:rPr>
                                  <w:w w:val="105"/>
                                  <w:sz w:val="19"/>
                                </w:rPr>
                                <w:t>No</w:t>
                              </w:r>
                            </w:p>
                          </w:txbxContent>
                        </wps:txbx>
                        <wps:bodyPr rot="0" vert="horz" wrap="square" lIns="0" tIns="0" rIns="0" bIns="0" anchor="t" anchorCtr="0" upright="1">
                          <a:noAutofit/>
                        </wps:bodyPr>
                      </wps:wsp>
                      <wps:wsp>
                        <wps:cNvPr id="1778881742" name="Text Box 366"/>
                        <wps:cNvSpPr txBox="1">
                          <a:spLocks noChangeArrowheads="1"/>
                        </wps:cNvSpPr>
                        <wps:spPr bwMode="auto">
                          <a:xfrm>
                            <a:off x="1818" y="2870"/>
                            <a:ext cx="29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0DEA" w14:textId="77777777" w:rsidR="00286464" w:rsidRDefault="00286464" w:rsidP="00286464">
                              <w:pPr>
                                <w:spacing w:line="196" w:lineRule="exact"/>
                                <w:rPr>
                                  <w:sz w:val="19"/>
                                </w:rPr>
                              </w:pPr>
                              <w:r>
                                <w:rPr>
                                  <w:w w:val="105"/>
                                  <w:sz w:val="19"/>
                                </w:rPr>
                                <w:t>Yes</w:t>
                              </w:r>
                            </w:p>
                          </w:txbxContent>
                        </wps:txbx>
                        <wps:bodyPr rot="0" vert="horz" wrap="square" lIns="0" tIns="0" rIns="0" bIns="0" anchor="t" anchorCtr="0" upright="1">
                          <a:noAutofit/>
                        </wps:bodyPr>
                      </wps:wsp>
                      <wps:wsp>
                        <wps:cNvPr id="3549619" name="Text Box 367"/>
                        <wps:cNvSpPr txBox="1">
                          <a:spLocks noChangeArrowheads="1"/>
                        </wps:cNvSpPr>
                        <wps:spPr bwMode="auto">
                          <a:xfrm>
                            <a:off x="1838" y="6756"/>
                            <a:ext cx="25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9B023" w14:textId="77777777" w:rsidR="00286464" w:rsidRDefault="00286464" w:rsidP="00286464">
                              <w:pPr>
                                <w:spacing w:line="196" w:lineRule="exact"/>
                                <w:rPr>
                                  <w:sz w:val="19"/>
                                </w:rPr>
                              </w:pPr>
                              <w:r>
                                <w:rPr>
                                  <w:w w:val="105"/>
                                  <w:sz w:val="19"/>
                                </w:rPr>
                                <w:t>No</w:t>
                              </w:r>
                            </w:p>
                          </w:txbxContent>
                        </wps:txbx>
                        <wps:bodyPr rot="0" vert="horz" wrap="square" lIns="0" tIns="0" rIns="0" bIns="0" anchor="t" anchorCtr="0" upright="1">
                          <a:noAutofit/>
                        </wps:bodyPr>
                      </wps:wsp>
                      <wps:wsp>
                        <wps:cNvPr id="1044723403" name="Text Box 368"/>
                        <wps:cNvSpPr txBox="1">
                          <a:spLocks noChangeArrowheads="1"/>
                        </wps:cNvSpPr>
                        <wps:spPr bwMode="auto">
                          <a:xfrm>
                            <a:off x="2622" y="7311"/>
                            <a:ext cx="1159"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F84C" w14:textId="77777777" w:rsidR="00286464" w:rsidRDefault="00286464" w:rsidP="00286464">
                              <w:pPr>
                                <w:spacing w:line="198" w:lineRule="exact"/>
                                <w:ind w:right="18"/>
                                <w:jc w:val="center"/>
                                <w:rPr>
                                  <w:sz w:val="19"/>
                                </w:rPr>
                              </w:pPr>
                              <w:r>
                                <w:rPr>
                                  <w:color w:val="FFFFFF"/>
                                  <w:w w:val="105"/>
                                  <w:sz w:val="19"/>
                                </w:rPr>
                                <w:t xml:space="preserve">Take </w:t>
                              </w:r>
                              <w:r>
                                <w:rPr>
                                  <w:color w:val="FFFFFF"/>
                                  <w:spacing w:val="-3"/>
                                  <w:w w:val="105"/>
                                  <w:sz w:val="19"/>
                                </w:rPr>
                                <w:t>Approval</w:t>
                              </w:r>
                            </w:p>
                            <w:p w14:paraId="59403D52" w14:textId="77777777" w:rsidR="00286464" w:rsidRDefault="00286464" w:rsidP="00286464">
                              <w:pPr>
                                <w:spacing w:before="5"/>
                                <w:rPr>
                                  <w:sz w:val="26"/>
                                </w:rPr>
                              </w:pPr>
                            </w:p>
                            <w:p w14:paraId="107D5818" w14:textId="77777777" w:rsidR="00286464" w:rsidRDefault="00286464" w:rsidP="00286464">
                              <w:pPr>
                                <w:spacing w:before="1" w:line="230" w:lineRule="exact"/>
                                <w:ind w:right="17"/>
                                <w:jc w:val="center"/>
                                <w:rPr>
                                  <w:sz w:val="19"/>
                                </w:rPr>
                              </w:pPr>
                              <w:r>
                                <w:rPr>
                                  <w:w w:val="105"/>
                                  <w:sz w:val="19"/>
                                </w:rPr>
                                <w:t>Yes</w:t>
                              </w:r>
                            </w:p>
                          </w:txbxContent>
                        </wps:txbx>
                        <wps:bodyPr rot="0" vert="horz" wrap="square" lIns="0" tIns="0" rIns="0" bIns="0" anchor="t" anchorCtr="0" upright="1">
                          <a:noAutofit/>
                        </wps:bodyPr>
                      </wps:wsp>
                      <wps:wsp>
                        <wps:cNvPr id="1969083098" name="Text Box 369"/>
                        <wps:cNvSpPr txBox="1">
                          <a:spLocks noChangeArrowheads="1"/>
                        </wps:cNvSpPr>
                        <wps:spPr bwMode="auto">
                          <a:xfrm>
                            <a:off x="2755" y="10642"/>
                            <a:ext cx="89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95A60" w14:textId="77777777" w:rsidR="00286464" w:rsidRDefault="00286464" w:rsidP="00286464">
                              <w:pPr>
                                <w:spacing w:line="196" w:lineRule="exact"/>
                                <w:rPr>
                                  <w:sz w:val="19"/>
                                </w:rPr>
                              </w:pPr>
                              <w:r>
                                <w:rPr>
                                  <w:color w:val="FFFFFF"/>
                                  <w:w w:val="105"/>
                                  <w:sz w:val="19"/>
                                </w:rPr>
                                <w:t>Close MOC</w:t>
                              </w:r>
                            </w:p>
                          </w:txbxContent>
                        </wps:txbx>
                        <wps:bodyPr rot="0" vert="horz" wrap="square" lIns="0" tIns="0" rIns="0" bIns="0" anchor="t" anchorCtr="0" upright="1">
                          <a:noAutofit/>
                        </wps:bodyPr>
                      </wps:wsp>
                      <wps:wsp>
                        <wps:cNvPr id="293701639" name="Text Box 370"/>
                        <wps:cNvSpPr txBox="1">
                          <a:spLocks noChangeArrowheads="1"/>
                        </wps:cNvSpPr>
                        <wps:spPr bwMode="auto">
                          <a:xfrm>
                            <a:off x="2741" y="10760"/>
                            <a:ext cx="92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DD8F" w14:textId="77777777" w:rsidR="00286464" w:rsidRDefault="00286464" w:rsidP="00286464">
                              <w:pPr>
                                <w:spacing w:line="196" w:lineRule="exact"/>
                                <w:rPr>
                                  <w:sz w:val="19"/>
                                </w:rPr>
                              </w:pPr>
                              <w:r>
                                <w:rPr>
                                  <w:color w:val="FFFFFF"/>
                                  <w:w w:val="105"/>
                                  <w:sz w:val="19"/>
                                </w:rPr>
                                <w:t>&amp; Trainings</w:t>
                              </w:r>
                            </w:p>
                          </w:txbxContent>
                        </wps:txbx>
                        <wps:bodyPr rot="0" vert="horz" wrap="square" lIns="0" tIns="0" rIns="0" bIns="0" anchor="t" anchorCtr="0" upright="1">
                          <a:noAutofit/>
                        </wps:bodyPr>
                      </wps:wsp>
                      <wps:wsp>
                        <wps:cNvPr id="574597000" name="Text Box 371"/>
                        <wps:cNvSpPr txBox="1">
                          <a:spLocks noChangeArrowheads="1"/>
                        </wps:cNvSpPr>
                        <wps:spPr bwMode="auto">
                          <a:xfrm>
                            <a:off x="2391" y="10524"/>
                            <a:ext cx="162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71C5" w14:textId="77777777" w:rsidR="00286464" w:rsidRDefault="00286464" w:rsidP="00286464">
                              <w:pPr>
                                <w:spacing w:line="196" w:lineRule="exact"/>
                                <w:rPr>
                                  <w:sz w:val="19"/>
                                </w:rPr>
                              </w:pPr>
                              <w:r>
                                <w:rPr>
                                  <w:color w:val="FFFFFF"/>
                                  <w:w w:val="105"/>
                                  <w:sz w:val="19"/>
                                </w:rPr>
                                <w:t>Post Startup</w:t>
                              </w:r>
                              <w:r>
                                <w:rPr>
                                  <w:color w:val="FFFFFF"/>
                                  <w:spacing w:val="-25"/>
                                  <w:w w:val="105"/>
                                  <w:sz w:val="19"/>
                                </w:rPr>
                                <w:t xml:space="preserve"> </w:t>
                              </w:r>
                              <w:r>
                                <w:rPr>
                                  <w:color w:val="FFFFFF"/>
                                  <w:w w:val="105"/>
                                  <w:sz w:val="19"/>
                                </w:rPr>
                                <w:t>Review</w:t>
                              </w:r>
                            </w:p>
                          </w:txbxContent>
                        </wps:txbx>
                        <wps:bodyPr rot="0" vert="horz" wrap="square" lIns="0" tIns="0" rIns="0" bIns="0" anchor="t" anchorCtr="0" upright="1">
                          <a:noAutofit/>
                        </wps:bodyPr>
                      </wps:wsp>
                      <wps:wsp>
                        <wps:cNvPr id="50863406" name="Text Box 372"/>
                        <wps:cNvSpPr txBox="1">
                          <a:spLocks noChangeArrowheads="1"/>
                        </wps:cNvSpPr>
                        <wps:spPr bwMode="auto">
                          <a:xfrm>
                            <a:off x="2308" y="9350"/>
                            <a:ext cx="1764" cy="545"/>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73355C98" w14:textId="77777777" w:rsidR="00286464" w:rsidRDefault="00286464" w:rsidP="00286464">
                              <w:pPr>
                                <w:spacing w:before="145"/>
                                <w:ind w:left="205"/>
                                <w:rPr>
                                  <w:sz w:val="19"/>
                                </w:rPr>
                              </w:pPr>
                              <w:r>
                                <w:rPr>
                                  <w:color w:val="FFFFFF"/>
                                  <w:w w:val="105"/>
                                  <w:sz w:val="19"/>
                                </w:rPr>
                                <w:t>Startup Approval</w:t>
                              </w:r>
                            </w:p>
                          </w:txbxContent>
                        </wps:txbx>
                        <wps:bodyPr rot="0" vert="horz" wrap="square" lIns="0" tIns="0" rIns="0" bIns="0" anchor="t" anchorCtr="0" upright="1">
                          <a:noAutofit/>
                        </wps:bodyPr>
                      </wps:wsp>
                      <wps:wsp>
                        <wps:cNvPr id="2082004631" name="Text Box 373"/>
                        <wps:cNvSpPr txBox="1">
                          <a:spLocks noChangeArrowheads="1"/>
                        </wps:cNvSpPr>
                        <wps:spPr bwMode="auto">
                          <a:xfrm>
                            <a:off x="2308" y="8232"/>
                            <a:ext cx="1764" cy="560"/>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612E35BE" w14:textId="77777777" w:rsidR="00286464" w:rsidRDefault="00286464" w:rsidP="00286464">
                              <w:pPr>
                                <w:spacing w:before="35" w:line="242" w:lineRule="auto"/>
                                <w:ind w:left="593" w:hanging="441"/>
                                <w:rPr>
                                  <w:sz w:val="19"/>
                                </w:rPr>
                              </w:pPr>
                              <w:r>
                                <w:rPr>
                                  <w:color w:val="FFFFFF"/>
                                  <w:w w:val="105"/>
                                  <w:sz w:val="19"/>
                                </w:rPr>
                                <w:t>Pre-Startup Safety Review</w:t>
                              </w:r>
                            </w:p>
                          </w:txbxContent>
                        </wps:txbx>
                        <wps:bodyPr rot="0" vert="horz" wrap="square" lIns="0" tIns="0" rIns="0" bIns="0" anchor="t" anchorCtr="0" upright="1">
                          <a:noAutofit/>
                        </wps:bodyPr>
                      </wps:wsp>
                      <wps:wsp>
                        <wps:cNvPr id="976275337" name="Text Box 374"/>
                        <wps:cNvSpPr txBox="1">
                          <a:spLocks noChangeArrowheads="1"/>
                        </wps:cNvSpPr>
                        <wps:spPr bwMode="auto">
                          <a:xfrm>
                            <a:off x="2308" y="6011"/>
                            <a:ext cx="1764" cy="560"/>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44D0A40C" w14:textId="77777777" w:rsidR="00286464" w:rsidRDefault="00286464" w:rsidP="00286464">
                              <w:pPr>
                                <w:spacing w:before="153"/>
                                <w:ind w:left="318"/>
                                <w:rPr>
                                  <w:sz w:val="19"/>
                                </w:rPr>
                              </w:pPr>
                              <w:r>
                                <w:rPr>
                                  <w:color w:val="FFFFFF"/>
                                  <w:w w:val="105"/>
                                  <w:sz w:val="19"/>
                                </w:rPr>
                                <w:t>Calculate Cost</w:t>
                              </w:r>
                            </w:p>
                          </w:txbxContent>
                        </wps:txbx>
                        <wps:bodyPr rot="0" vert="horz" wrap="square" lIns="0" tIns="0" rIns="0" bIns="0" anchor="t" anchorCtr="0" upright="1">
                          <a:noAutofit/>
                        </wps:bodyPr>
                      </wps:wsp>
                      <wps:wsp>
                        <wps:cNvPr id="1568789668" name="Text Box 375"/>
                        <wps:cNvSpPr txBox="1">
                          <a:spLocks noChangeArrowheads="1"/>
                        </wps:cNvSpPr>
                        <wps:spPr bwMode="auto">
                          <a:xfrm>
                            <a:off x="2308" y="4908"/>
                            <a:ext cx="1764" cy="545"/>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13323B07" w14:textId="77777777" w:rsidR="00286464" w:rsidRDefault="00286464" w:rsidP="00286464">
                              <w:pPr>
                                <w:spacing w:before="29" w:line="242" w:lineRule="auto"/>
                                <w:ind w:left="221" w:right="4" w:hanging="165"/>
                                <w:rPr>
                                  <w:sz w:val="19"/>
                                </w:rPr>
                              </w:pPr>
                              <w:r>
                                <w:rPr>
                                  <w:color w:val="FFFFFF"/>
                                  <w:w w:val="105"/>
                                  <w:sz w:val="19"/>
                                </w:rPr>
                                <w:t>Identify controls and actionable items</w:t>
                              </w:r>
                            </w:p>
                          </w:txbxContent>
                        </wps:txbx>
                        <wps:bodyPr rot="0" vert="horz" wrap="square" lIns="0" tIns="0" rIns="0" bIns="0" anchor="t" anchorCtr="0" upright="1">
                          <a:noAutofit/>
                        </wps:bodyPr>
                      </wps:wsp>
                      <wps:wsp>
                        <wps:cNvPr id="1328593233" name="Text Box 376"/>
                        <wps:cNvSpPr txBox="1">
                          <a:spLocks noChangeArrowheads="1"/>
                        </wps:cNvSpPr>
                        <wps:spPr bwMode="auto">
                          <a:xfrm>
                            <a:off x="2308" y="3790"/>
                            <a:ext cx="1764" cy="560"/>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090F26C8" w14:textId="77777777" w:rsidR="00286464" w:rsidRDefault="00286464" w:rsidP="00286464">
                              <w:pPr>
                                <w:spacing w:before="154"/>
                                <w:ind w:left="441"/>
                                <w:rPr>
                                  <w:sz w:val="19"/>
                                </w:rPr>
                              </w:pPr>
                              <w:r>
                                <w:rPr>
                                  <w:color w:val="FFFFFF"/>
                                  <w:w w:val="105"/>
                                  <w:sz w:val="19"/>
                                </w:rPr>
                                <w:t>Assess Risk</w:t>
                              </w:r>
                            </w:p>
                          </w:txbxContent>
                        </wps:txbx>
                        <wps:bodyPr rot="0" vert="horz" wrap="square" lIns="0" tIns="0" rIns="0" bIns="0" anchor="t" anchorCtr="0" upright="1">
                          <a:noAutofit/>
                        </wps:bodyPr>
                      </wps:wsp>
                      <wps:wsp>
                        <wps:cNvPr id="1832100983" name="Text Box 377"/>
                        <wps:cNvSpPr txBox="1">
                          <a:spLocks noChangeArrowheads="1"/>
                        </wps:cNvSpPr>
                        <wps:spPr bwMode="auto">
                          <a:xfrm>
                            <a:off x="2308" y="2686"/>
                            <a:ext cx="1764" cy="545"/>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254F72B7" w14:textId="77777777" w:rsidR="00286464" w:rsidRDefault="00286464" w:rsidP="00286464">
                              <w:pPr>
                                <w:spacing w:before="147"/>
                                <w:ind w:left="154"/>
                                <w:rPr>
                                  <w:sz w:val="19"/>
                                </w:rPr>
                              </w:pPr>
                              <w:r>
                                <w:rPr>
                                  <w:color w:val="FFFFFF"/>
                                  <w:w w:val="105"/>
                                  <w:sz w:val="19"/>
                                </w:rPr>
                                <w:t>Principle Approval</w:t>
                              </w:r>
                            </w:p>
                          </w:txbxContent>
                        </wps:txbx>
                        <wps:bodyPr rot="0" vert="horz" wrap="square" lIns="0" tIns="0" rIns="0" bIns="0" anchor="t" anchorCtr="0" upright="1">
                          <a:noAutofit/>
                        </wps:bodyPr>
                      </wps:wsp>
                      <wps:wsp>
                        <wps:cNvPr id="1550535682" name="Text Box 378"/>
                        <wps:cNvSpPr txBox="1">
                          <a:spLocks noChangeArrowheads="1"/>
                        </wps:cNvSpPr>
                        <wps:spPr bwMode="auto">
                          <a:xfrm>
                            <a:off x="4938" y="9350"/>
                            <a:ext cx="1779" cy="545"/>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73F0A8D3" w14:textId="77777777" w:rsidR="00286464" w:rsidRDefault="00286464" w:rsidP="00286464">
                              <w:pPr>
                                <w:spacing w:before="145"/>
                                <w:ind w:left="233"/>
                                <w:rPr>
                                  <w:sz w:val="19"/>
                                </w:rPr>
                              </w:pPr>
                              <w:r>
                                <w:rPr>
                                  <w:color w:val="FFFFFF"/>
                                  <w:w w:val="105"/>
                                  <w:sz w:val="19"/>
                                </w:rPr>
                                <w:t>Lessons Learned</w:t>
                              </w:r>
                            </w:p>
                          </w:txbxContent>
                        </wps:txbx>
                        <wps:bodyPr rot="0" vert="horz" wrap="square" lIns="0" tIns="0" rIns="0" bIns="0" anchor="t" anchorCtr="0" upright="1">
                          <a:noAutofit/>
                        </wps:bodyPr>
                      </wps:wsp>
                      <wps:wsp>
                        <wps:cNvPr id="266534395" name="Text Box 379"/>
                        <wps:cNvSpPr txBox="1">
                          <a:spLocks noChangeArrowheads="1"/>
                        </wps:cNvSpPr>
                        <wps:spPr bwMode="auto">
                          <a:xfrm>
                            <a:off x="2308" y="465"/>
                            <a:ext cx="1764" cy="545"/>
                          </a:xfrm>
                          <a:prstGeom prst="rect">
                            <a:avLst/>
                          </a:prstGeom>
                          <a:noFill/>
                          <a:ln w="3114">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72899864" w14:textId="77777777" w:rsidR="00286464" w:rsidRDefault="00286464" w:rsidP="00286464">
                              <w:pPr>
                                <w:spacing w:before="31" w:line="242" w:lineRule="auto"/>
                                <w:ind w:left="594" w:hanging="488"/>
                                <w:rPr>
                                  <w:sz w:val="19"/>
                                </w:rPr>
                              </w:pPr>
                              <w:r>
                                <w:rPr>
                                  <w:color w:val="FFFFFF"/>
                                  <w:w w:val="105"/>
                                  <w:sz w:val="19"/>
                                </w:rPr>
                                <w:t>Propose and define change</w:t>
                              </w:r>
                            </w:p>
                          </w:txbxContent>
                        </wps:txbx>
                        <wps:bodyPr rot="0" vert="horz" wrap="square" lIns="0" tIns="0" rIns="0" bIns="0" anchor="t" anchorCtr="0" upright="1">
                          <a:noAutofit/>
                        </wps:bodyPr>
                      </wps:wsp>
                      <wps:wsp>
                        <wps:cNvPr id="1494195764" name="Text Box 380"/>
                        <wps:cNvSpPr txBox="1">
                          <a:spLocks noChangeArrowheads="1"/>
                        </wps:cNvSpPr>
                        <wps:spPr bwMode="auto">
                          <a:xfrm>
                            <a:off x="4776" y="2422"/>
                            <a:ext cx="1411" cy="1060"/>
                          </a:xfrm>
                          <a:prstGeom prst="rect">
                            <a:avLst/>
                          </a:prstGeom>
                          <a:noFill/>
                          <a:ln w="3113">
                            <a:solidFill>
                              <a:srgbClr val="8B8B8B"/>
                            </a:solidFill>
                            <a:miter lim="800000"/>
                            <a:headEnd/>
                            <a:tailEnd/>
                          </a:ln>
                          <a:extLst>
                            <a:ext uri="{909E8E84-426E-40DD-AFC4-6F175D3DCCD1}">
                              <a14:hiddenFill xmlns:a14="http://schemas.microsoft.com/office/drawing/2010/main">
                                <a:solidFill>
                                  <a:srgbClr val="FFFFFF"/>
                                </a:solidFill>
                              </a14:hiddenFill>
                            </a:ext>
                          </a:extLst>
                        </wps:spPr>
                        <wps:txbx>
                          <w:txbxContent>
                            <w:p w14:paraId="23A82A58" w14:textId="77777777" w:rsidR="00286464" w:rsidRDefault="00286464" w:rsidP="00286464">
                              <w:pPr>
                                <w:spacing w:before="1"/>
                                <w:rPr>
                                  <w:b/>
                                  <w:sz w:val="24"/>
                                </w:rPr>
                              </w:pPr>
                            </w:p>
                            <w:p w14:paraId="056D28BF" w14:textId="77777777" w:rsidR="00286464" w:rsidRDefault="00286464" w:rsidP="00286464">
                              <w:pPr>
                                <w:spacing w:line="242" w:lineRule="auto"/>
                                <w:ind w:left="85" w:hanging="11"/>
                                <w:rPr>
                                  <w:sz w:val="19"/>
                                </w:rPr>
                              </w:pPr>
                              <w:r>
                                <w:rPr>
                                  <w:color w:val="FFFFFF"/>
                                  <w:w w:val="105"/>
                                  <w:sz w:val="19"/>
                                </w:rPr>
                                <w:t>Identification of all stakeholders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FAE2C" id="Group 273" o:spid="_x0000_s1026" style="position:absolute;margin-left:90.9pt;margin-top:23.15pt;width:245.05pt;height:545.7pt;z-index:-251655168;mso-wrap-distance-left:0;mso-wrap-distance-right:0;mso-position-horizontal-relative:page" coordorigin="1818,463" coordsize="4901,10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MECdy0gcAANIHAAAUAAAAZHJzL21lZGlhL2ltYWdlMi5wbmeJUE5HDQoa&#10;CgAAAA1JSERSAAAA6wAAAEsIBgAAAJEWcDsAAAAGYktHRAD/AP8A/6C9p5MAAAAJcEhZcwAADsQA&#10;AA7EAZUrDhsAAAdySURBVHic7d19UBR1HMfx7+7xcB5HHIqISFagGD6WqT3QiGIZNtLDOFOIZY2m&#10;05OVU5jWqGVjY5BlWTNNphn5wFTUNNqI+IBaaPmsKJoJohChB/Hk4T3u9kdDncjhAbv72739vP7a&#10;g3P3O+J7ft7t7cKJokigfSlZG9r9QQYbeOf2ZRmhSs8D0uMQq3b5CrQju3MyOTlmAfkhVo3pSqC+&#10;IFxtQawqJ2Wc14N41Q2xqpCSgbaH58hTlJ0ZxHIGuBZiVQnWgXYEK646IFaG1ByoLwiXHcSqMC0G&#10;6gvCVRZiVUAgBdoevMZVBmKVSaAH2hGsuPJArBLSc6C+IFzpINZuQJydh3i7DrF2EgKVDsLtHMTq&#10;BwQqP4R7fYjVBwTKDsJtH2L1gkDVJdjA27cvy+jBeg610H2sCFQ79L7i6jJWBKp9egxXF7EizsCn&#10;h3gDNlYEqk9BPOfc8d7UgLyNTUDFikChrUBacTUfKwIFf2k9XE3GikChu7QYrmZiRaAgh2AD59i+&#10;bKqR9Rz+UHWsCBSUpuYVV3WxIlBQC7WFyzzWlKz1AhGnqr8UgFaiKJKB5zwcx4k735sazHIWJrFi&#10;9QStY7HqKhYrAoVApVS4ssaKQEFv5AxX8lgRKACRMcRweevSx8Ol3KcksSJQgI5JseJ2OVYECtA1&#10;XQ3X71gRJ4A8/I23w1gRKIAybjCF1FrMxtqvsyYn+XrONbEiUAB1aLvicqIoIlAAldudk8lxExfk&#10;2YiI3B4hyC2IIayHAoCrBRs4h4HnPZwoinSiwnrPb6er03J3nFzIejAAuNrzk29/9fGUpA+uec26&#10;dlvJ4tbtFrvLvOVg+dNNLc4oxScE0KmJI2/O7RcVXv70/cPe9v56h+8Gv/hp4c//P5Mjt9sTXF7T&#10;MMzhEkzyjQqgL7fERJSYjcGNCbGRx+c+OvoFX8/z+zyrw+UxNtocUa+t2rn1/KWmwZJNCqBzkpxn&#10;7UhxaVX6FYfbvGrLsaU19bZburQTAB0Z0NdydEba8EXJg+M2deXPS/LZ4JU/HlpBRORye0J2l1RO&#10;abA5oru9UwCNi4k0Vdw75MYfiYjmPHzHK93dn+RX3UzP2XySiIjjOBIEga+pt93kdAv45UIQ8HqE&#10;GJqjLWGVREQZKUnLHxyTsEbK/ct6PWt1XXP8otxfvv2jun6kbAcBUIlRA/tsWz57wkS59q/YnSIK&#10;DpY/5RFEw4aik69X1V5OVOSgADJK7Bd5aMq9g1amjYr/SonjMbkH09K8fbnej8uq64eX/dUwQvFB&#10;ADqhj8V0fkRCnz1ERG9m3D1d6eMzv7vhwtyf809UWO/x/lqLw2W2Oz1mVjMBEP37y5zDTSENRESz&#10;J922YNLo+LUs52Eea1vlNQ1DN/96dlZ+8ZmXWM8C+ob7BnfCN3tOzyUiOny2JnXfqerJrOeBwJU6&#10;on9eUv+o/Y+NvfVD1rP4oupYvc1fs2tz6/aftc3xF6zNPi/SBbiehL6WY9EWU5XFbLw0/7G7ZrCe&#10;xx+aidXbffPzHN6PPYJgEEQysJoH1I/nyG3geSG2l7ns/VmpE6MtpirWM3WWJmP1drTsYsruksop&#10;3xefmcN6FlCv6ROGvDMzbcQi1nN0h+Zj9bZ66/ElRESnL9SO3n+mJo31PMDO2KFx+TfHWEpnPjBc&#10;04F6C6hYvT23snCf92Ony22suNg4GHfDCExxUeYzN5iMf8f2CitfmJk8jfU8cgjYWL21OFzmP2ub&#10;B7y+etdPdc32WNbzgPTUdppFDrqIta09JyofrW+291m99diSRpuzN+t5oPP0EGdbuozV24ofDnxC&#10;RGSzu8KLT1Y9bHO4I1jPBNe6Oyl287IZ49JZz8GS7mP19kT2pt9bt90eIcja0BKH17jKCgnir/SO&#10;MFXxPCcSEa2blz6I9UxqgVh9OFVZN/rtdb/k/fW3LZ71LHoyKK7ngc9fThvDeg41Qqx++Gl/2cwW&#10;uyt8467SLLxBJa0bo8J/zxiXlDP5zgGrWc+idoi1k5asL95AROR0e0IPn72YarO7LKxn0pJIc2jN&#10;yAExRUREi6YlZ7KeR0sQazc89Fa+tXVbFETust0ZIYgUxHImtQniOWdYj5AmIqInUoe8q+YPyqsd&#10;YpXQk9mbSnGBwdX0eIpFLohVJht3lWYREf12unrSkbJL41nPo5T+vcNPfT0vHfeVlgFiVUDWF0UF&#10;rduV1qaBgfQOsyUs9FJiXM8jOc+Mx2exZYZYFTZ+3kaP92NBFDgiTiP/VRRFnuP/+wdTlD0VlyUq&#10;CLEydOiPmgkFB8unFx6uUPzmW10xJTnx45ceGfUy6zn0CrGqxOdbjr5LRFRyzpp8/Jx1LOt5iIjG&#10;JMYUDIzreWT2pNveYD0LIFZVmv1RwYHW7bqmKzG1TVfilDhuTKSpIiLMWGsxG63ZM8c9qMQxwX+I&#10;VeW+LDz+1tptJxZf/5ndh9Ms6oZYNWbpxr25hYcrnpRiX4hTWxCrhi3P3/8ZEVGjzdFrb2lVussj&#10;hnb0/NsToneuePa+CcpMB1JDrAEiffF3dU0tzp7tfQ8raGD4B+v5WveKBe9xAAAAAElFTkSuQmCC&#10;UEsDBAoAAAAAAAAAIQAyVKNWXAIAAFwCAAAUAAAAZHJzL21lZGlhL2ltYWdlMy5wbmeJUE5HDQoa&#10;CgAAAA1JSERSAAAAEwAAABIIBgAAALkM5WkAAAAGYktHRAD/AP8A/6C9p5MAAAAJcEhZcwAADsQA&#10;AA7EAZUrDhsAAAH8SURBVDiNldLPixJhGAfw7zu/aAabuQwd1AhRlHFg9DCiM+MrnffoxVPQn7G1&#10;sCz0A4KlbkWdYqHQIKEguoV1qH9g9Sa4YBfnMjglrbozHWrDTZ3VF97D+zzf9/Pyvryk2Wx+AkB0&#10;XX+ZzWbfCoLwAxuOMAzJaDQqdrvd257npUm/399pt9sfAIDn+Z+5XO5NKpX6KMvyQFGUE1EUXUJI&#10;CACz2Uz0ff/6eDy+4bpuodfr3XJd1wCAer2+Q4IgIK1W6/NwOKSrTuc47lcsFvs+nU6vTiaTa6sy&#10;yWTyS6PRuMkQQkJK6e66q8zn8yue56XXQQBQq9V2CSEhAwCJROJrOp1+v+lbLY5MJvMuHo9/AwDm&#10;vEgp3QMQbgMRQoJqtbp3vv6Hqap6rOv60TZYPp8/UlW1u4QBgG3bByzLTjeBWJad2rZ9sFi7gCmK&#10;MigUCs82wYrF4lNFUU7WYgBQqVQe8Dwf+XEFQfDL5fLD/+tLmCRJbqlUOozCTNM8lCTJvRT7G34s&#10;iuJSGABEUXRN03yyqrcSEwTBtyzr/qqeZVn3BEHwN8YAwDCM57IsX3hgWZYHhmG8WLdnLcZx3Knj&#10;OPuLNcdx9jmOO90aAwBN016pqnoM/PnUmqa9jspHYgzDnFFK7wIApfQOwzBnUXmEYRg5gyAgnU7n&#10;URAE5LLsbzMww5rGrzQfAAAAAElFTkSuQmCCUEsDBAoAAAAAAAAAIQAGBZjPYQEAAGEBAAAUAAAA&#10;ZHJzL21lZGlhL2ltYWdlNC5wbmeJUE5HDQoaCgAAAA1JSERSAAAA6wAAAEoIBgAAAFpKo54AAAAG&#10;YktHRAD/AP8A/6C9p5MAAAAJcEhZcwAADsQAAA7EAZUrDhsAAAEBSURBVHic7dNJDYBAAMBAjmAL&#10;VVhCJiwSeEKTGQX9dN6Pc0zAr23rMi1fRwDvrnuYFQruYVbIMCtEmBUizAoRZoUIs0KEWSHCrBBh&#10;VogwK0SYFSLMChFmhQizQoRZIcKsEGFWiDArRJgVIswKEWaFCLNChFkhwqwQYVaIMCtEmBUizAoR&#10;ZoUIs0KEWSHCrBBhVogwK0SYFSLMChFmhQizQoRZIcKsEGFWiDArRJgVIswKEWaFCLNChFkhwqwQ&#10;YVaIMCtEmBUizAoRZoUIs0KEWSHCrBBhVogwK0SYFSLMChFmhQizQoRZIcKsEGFWiDArRJgVIswK&#10;EWaFCLNChFkh4gHC8wjq/aC3pwAAAABJRU5ErkJgglBLAwQKAAAAAAAAACEATuwstXkCAAB5AgAA&#10;FAAAAGRycy9tZWRpYS9pbWFnZTUucG5niVBORw0KGgoAAAANSUhEUgAAABMAAAATCAYAAAByUDbM&#10;AAAABmJLR0QA/wD/AP+gvaeTAAAACXBIWXMAAA7EAAAOxAGVKw4bAAACGUlEQVQ4jZ3TwWvaUBwH&#10;8O9LokZijFOE3LaqBCVEQsBgTG77S8bwv7ClYAeF3jbYDvaw9bAdZGPQHXb3IutpU9gu60CJFJ1b&#10;Y6Eulia7zOKsOt2Dd3i/3+993u89eKRer7/3PI/J5/OHmUzmLcMwv7DBGA6HuVar9bDX6xmMKIon&#10;zWaz0ul07rMs+0OW5aN0On0sCMJpJBKxaZq+mm70fZ+4rhtzHOdev9/X2u32A9u2TQAwDKNKxuPx&#10;nVqt9s11XWH+VEKIx/N8l+f57mQyiTqOszWZTPj5ulAodF4ul7colmV/FgqFg0VX8H2fGo1Gd23b&#10;tgaDQX4RBACFQuGAZdlzCgA0TXscDoeHm7zVdITD4e+apj0BAAoAgsHgha7r+/+D6bq+HwwGL24w&#10;AFBV9SnHcWebQBzHnamq+my6vsECgcBlsVh8tAlWLBb3AoHA5S0MABRFqfE8310HikajHUVRDmdj&#10;f2EMw7iGYVTX7KrKMIy7FAMAWZafC4JwugqKxWJfZVl+MR+/hdE0fVUqlXZXYaVSaXf2ZyzFACCX&#10;y72Mx+NfFuUSicTnbDb7alFuIUZR1LVpmjtLutqhKOp6bQwAJEl6nUwmP83GksnkR0mS3izbsxQj&#10;hHimaW7PxizL2iaEeBtjAJBOp49FUTwBAFEUP6RSqXer6ldihBDfsqzKn64qhBB/VT183185Pc8j&#10;jUZjz/M88q/a391j0cfGhUciAAAAAElFTkSuQmCCUEsDBAoAAAAAAAAAIQDUMcctUwEAAFMBAAAU&#10;AAAAZHJzL21lZGlhL2ltYWdlNi5wbmeJUE5HDQoaCgAAAA1JSERSAAAA6wAAAEgIBgAAABeCApUA&#10;AAAGYktHRAD/AP8A/6C9p5MAAAAJcEhZcwAADsQAAA7EAZUrDhsAAADzSURBVHic7dNBEYAwAMCw&#10;MWFThSV0Mgv7Qe8SBf30WvfzDuD35tcBwBmzQoRZIcKsEGFWiDArRJgVIswKEWaFCLNChFkhwqwQ&#10;YVaIMCtEmBUizAoRZoUIs0KEWSHCrBBhVogwK0SYFSLMChFmhQizQoRZIcKsEGFWiDArRJgVIswK&#10;EWaFCLNChFkhwqwQYVaIMCtEmBUizAoRZoUIs0KEWSHCrBBhVogwK0SYFSLMChFmhQizQoRZIcKs&#10;EGFWiDArRJgVIswKEWaFCLNChFkhwqwQYVaIMCtEmBUizAoRZoUIs0KEWSHCrBBhVogwK0SYFSI2&#10;0eIC5qhY0QoAAAAASUVORK5CYIJQSwMECgAAAAAAAAAhAPT4K+ZjAgAAYwIAABQAAABkcnMvbWVk&#10;aWEvaW1hZ2U3LnBuZ4lQTkcNChoKAAAADUlIRFIAAAATAAAAFAgGAAAAb1UGdAAAAAZiS0dEAP8A&#10;/wD/oL2nkwAAAAlwSFlzAAAOxAAADsQBlSsOGwAAAgNJREFUOI2d081r02AcB/BvkqYkNE1SSAs9&#10;TfreNK1J26RH70IvRdit4L/h0YsbU6Yw9DCY0B4U0YLS/QeFehvCCi2KU8tQWjQ01MP66sWNTPv+&#10;wMPD7+X58DzwPEStVrvv8/lOAoHAMUVRA2wwTNMMdTod1eH3+99XKpVjlmW7iUSirCjKc0mSTpcB&#10;w+HQ1Wq17jQajbvtdvtWoVC4TUwmE6JUKp10u92bl408z38TBOGM5/kvPM9/dbvd7cFgwFuWtWVZ&#10;1lav17thmmZkNBqxAOD1ej8Ui0WNmE6naDab29Vq9eUmVwSAfD6/HY1GX5EAEIlEXoui+GkTyOPx&#10;fAyHw28AgAQAkiTHhmHsboIZhrFLkuT4CgMAWZbLHMedrwNxHHcuy3L5Mr7CHA7HRTabfbQOpuv6&#10;Q/tzIu3FVCp1yDDMr1UglmV/plKpQ3vuGuZ0OvuZTObxKlg6nX5C0/TvuRgAaJp2QNN0fxFE03Rf&#10;07SDf/P/YQzDmKqqPluEqar6lGEYcykGAJlMZn/eP6Uo6iKbze7Pqs3EOI77rijK0axaMpk8crlc&#10;P1bGAEDX9T2CIMb2HEEQY13X9+btmYuJovg5Fotd+6/xePyFIAhna2MAkMvlduyxYRg783qXYpIk&#10;nQaDwXcAEAqF3kqS1NgY+3u6B/Z14ZhOp0tnvV6/t0rfHwrpw9HSN/R6AAAAAElFTkSuQmCCUEsD&#10;BAoAAAAAAAAAIQBA8T7+ZAEAAGQBAAAUAAAAZHJzL21lZGlhL2ltYWdlOC5wbmeJUE5HDQoaCgAA&#10;AA1JSERSAAAA6wAAAEoIBgAAAFpKo54AAAAGYktHRAD/AP8A/6C9p5MAAAAJcEhZcwAADsQAAA7E&#10;AZUrDhsAAAEESURBVHic7dPRDURQAABBhLZUdS2pUnhK8Hk2malgf3bef8eYgE/b1uVc/h0BvLuu&#10;sZkVAu4xJrNChFkhwqwQYVaIMCtEmBUizAoRZoUIs0KEWSHCrBBhVogwK0SYFSLMChFmhQizQoRZ&#10;IcKsEGFWiDArRJgVIswKEWaFCLNChFkhwqwQYVaIMCtEmBUizAoRZoUIs0KEWSHCrBBhVogwK0SY&#10;FSLMChFmhQizQoRZIcKsEGFWiDArRJgVIswKEWaFCLNChFkhwqwQYVaIMCtEmBUizAoRZoUIs0KE&#10;WSHCrBBhVogwK0SYFSLMChFmhQizQoRZIcKsEGFWiDArRJgVIswKEQ8aAgnqdyI0MAAAAABJRU5E&#10;rkJgglBLAwQKAAAAAAAAACEAAEUgklICAABSAgAAFAAAAGRycy9tZWRpYS9pbWFnZTkucG5niVBO&#10;Rw0KGgoAAAANSUhEUgAAABMAAAASCAYAAAC5DOVpAAAABmJLR0QA/wD/AP+gvaeTAAAACXBIWXMA&#10;AA7EAAAOxAGVKw4bAAAB8klEQVQ4jZ3TPWvbQBgH8P/5hISEXEuogw12a7AtiiHXJQL74KwPUujk&#10;rxBI2sWBbEm/QOqpc0xp6NDR1IvbD2BDm0Lp0KgOeJBx/CIqdWgTTCK/9YEb7rnnfse9kVar9T4I&#10;Ar1cLr+xbftMURQfG0YURcTzvN1er/fc87xd0ul0jrrd7ksAkCRpUiqV3ubz+Q+pVOp7Mpn8oev6&#10;T0ppEEURmc1mKd/3H49Go0eDweBpv99/NhwOnwBApVI5ItPp9EGz2fw2mUwexq1OCAk1Tfs1n8+T&#10;QRDocTWqql7V6/ViQlEUn3N+uGIrifF4nFkGAQDn/FBRFD8BAIyxU8MwLjY9q8UwDOOCMXYKAAkA&#10;oJTOhRAv/gcTQhxQSoNbDABs2z5Lp9Oft4Eymcwn27ZbN/1bjBASua67tw3muu4eISS6hwFALpf7&#10;WCgUzjeBisXiu2w221nMJe4W1Wq1fUJIuAoihPwWQhzczd/DLMvq7+zsNFdhjLGmZVn9tRgAcM4b&#10;kiRdx41JknRdrVZj32Uspuv6peM4r+LGHMc50XX9cmPs36RjVVWvFnOapg0cxzlZNmcpJsvyiHPe&#10;WMxxzhuyLI+2xgCAMfbaNM2vAGCa5pd1F7MSo5QGQoh94O+Tufk2SyOKopUtDEPSbrePwzAk62r/&#10;ADDTya21uFhGAAAAAElFTkSuQmCCUEsDBAoAAAAAAAAAIQAQw4rKIAIAACACAAAVAAAAZHJzL21l&#10;ZGlhL2ltYWdlMTAucG5niVBORw0KGgoAAAANSUhEUgAAAO4AAABICAYAAADxq8nRAAAABmJLR0QA&#10;/wD/AP+gvaeTAAAACXBIWXMAAA7EAAAOxAGVKw4bAAABwElEQVR4nO3dQW7bQAwFUA7jJHa66Yl6&#10;ql6pR7M2hQ0UaFBAGqlduAfILvjAeyfQhuB8UdSMb99//C0gwulp1Ncv5+rPfhDg43qMurycFC4k&#10;WedRy/23woUkOi4E6q66vCpciKLjQqB1HrXcZFyI0mM4KkOa7lGX12eFC0l6lIwLaTYZF/I8jso6&#10;LkQZxkGQx1tlCLTNXcaFNDIuBHp88miOC1F0XAi0yriQx3YQBDIOgkDdo950XMiyzr2u/jkFWWRc&#10;CPTIuOa4EGXbH2t9p89+EODjelS9PjsqQ5RhHAR5jIMg0DaPut5lXIjSY9T55UnHhSQ9qt5kXMjS&#10;bR8X4qzzqKu1PshiOwgCdcu4EMeSAQSScSGQjAuBfPIIgXqUfVxIs8m4kGc4KkMeL6cgkMKFQNvc&#10;ZVxIYxwEgRyVIdBwPy7k2fa9FleQQBbbQRBIxoVAj39OKVyIss69FnNcyOKoDIG8nIJA237Ucn93&#10;BQkkGaPq7JpNyCLjQiDjIAi0zaOWm2s2IUqPqrOOC1mMgyBQt5dTEGedRy23d4ULSYyDIFB3ybiQ&#10;RseFQOv/Oa7ChSDGQRDIOAgCzf2on7/+1D+wOHTdb9NwlwAAAABJRU5ErkJgglBLAwQKAAAAAAAA&#10;ACEAx27TfjgCAAA4AgAAFQAAAGRycy9tZWRpYS9pbWFnZTExLnBuZ4lQTkcNChoKAAAADUlIRFIA&#10;AAASAAAAEwgGAAAAnZJd8gAAAAZiS0dEAP8A/wD/oL2nkwAAAAlwSFlzAAAOxAAADsQBlSsOGwAA&#10;AdhJREFUOI2d0s9r02AcBvA32cJsdaWQ9DYdWLGrsJvs5kXYaSBuYx4miiDIUHdxJ/Egwjb/iJ09&#10;efTSc9uUFkLfvtQ0JA2lLT3kkLQhYXnJj/b1sknZknTdAznkfZ98kjd8ASEEzLpkWd7RdT0f16HB&#10;jEwmk8VyuXwCIfwc15sJtVqtN8PhcE0Uxbeu66ZuBQVBcIfn+R8AAOD7/j1RFN/dCkIIHdi2ff/y&#10;HkL4iRAS+kwk5HnecrVa/Ta9NhqNHne73c25IEEQvmCMuavrUT89FHIcJyMIwlHYXqfT2TJN8+GN&#10;oFqt9tXzvOWIj6UajcbHmZBlWQ/CitNpNpvvfd+/GwtVKpXv4/F4KQ5yXTctSdJ+JGQYxlrcrEyn&#10;Xq8fEkKoUIjn+eOoObkaXdfXB4PBs2uQpmlPFUXZvQlyGQjh4TWoVCqdzoMAAEC73d62bXvlP9Tv&#10;95/3er3QiY0LIWQBIXQAAAA0IYQqFos/w4oMw5yzLCuxLNtiGOY8rIMQ+hAEwdKiqqovNU3boGna&#10;z2azf3K53O90Ot1OpVK9RCJhUBRFLt5OYYxZy7JWTdN8pCjKnqqqLzDGGVmWX1GFQuGM47i/+Xz+&#10;VzKZ1Oc5muM4nCRJrw3DePIPyx4Y2Zb2oqAAAAAASUVORK5CYIJQSwMECgAAAAAAAAAhABgK481O&#10;AgAATgIAABUAAABkcnMvbWVkaWEvaW1hZ2UxMi5wbmeJUE5HDQoaCgAAAA1JSERSAAAAEwAAABMI&#10;BgAAAHJQNswAAAAGYktHRAD/AP8A/6C9p5MAAAAJcEhZcwAADsQAAA7EAZUrDhsAAAHuSURBVDiN&#10;pdPNixJhHAfwGacFZ5vRgQg9dGpLgwShF48GER2CTnW1qJQOZUiH9rgd9rDQH9BBhY5d+itGRxga&#10;H8URYmjMlyUZUB9BZGacGX9dmk1qzFn3Cw88PL+HD88rCQDEWWNZ1q6maTcDZ0Ecx9lpNpsvS6XS&#10;d4Zhfp7bBgGAgKIojyuVyiHG+Go0Gv3KcZx6KgwAyF6vd4/n+SNN02644/F4/DNBEIRvbDgc3uZ5&#10;/qjf79/9uxaLxb74wsbj8bVqtXqoKMojrzpFUWYoFOr9F5vNZpcEQTiQZfk5AKy9KJZlj0mSBE9M&#10;1/ULoijuI4Tytm0HN62cZdljt3+CWZZ1vl6vvxFFcd80zfAmxA3DMH8wx3F2Wq3Wi1qtdjCfz6N+&#10;ETc0TY9OMEmS3gqC8N7Plryi6/pFt08Vi8VqMpn8SNP0BGMcM02TOw0WDAZxIpH4RBAEQa7+zeVy&#10;Samq+hAhlPd6T17hOE7NZrNX/sFWMxqNriOEXrfb7Se2be+uwyiKMguFAk2SJKzF3BiGwcmy/KzR&#10;aLyaTqd7XnNyudzlcDj8YyPmBgACnU7nAUIo3+1276/W0un0u1Qq9cE3tprJZBL/fQRPF4sFG4lE&#10;pEwmc4sAgK2bYRghSZLy5XL5G8Z4b6uVeR3BYDC48wsrayTtLd4XDwAAAABJRU5ErkJgglBLAwQK&#10;AAAAAAAAACEAzJfC+VYBAABWAQAAFQAAAGRycy9tZWRpYS9pbWFnZTEzLnBuZ4lQTkcNChoKAAAA&#10;DUlIRFIAAADrAAAASQgGAAAA3N7RMAAAAAZiS0dEAP8A/wD/oL2nkwAAAAlwSFlzAAAOxAAADsQB&#10;lSsOGwAAAPZJREFUeJzt00ERgDAAwLAxYVOFJXQyC/tB7xIF/fRa9/MO4Pfm1wHAGbNChFkhwqwQ&#10;YVaIMCtEmBUizAoRZoUIs0KEWSHCrBBhVogwK0SYFSLMChFmhQizQoRZIcKsEGFWiDArRJgVIswK&#10;EWaFCLNChFkhwqwQYVaIMCtEmBUizAoRZoUIs0KEWSHCrBBhVogwK0SYFSLMChFmhQizQoRZIcKs&#10;EGFWiDArRJgVIswKEWaFCLNChFkhwqwQYVaIMCtEmBUizAoRZoUIs0KEWSHCrBBhVogwK0SYFSLM&#10;ChFmhQizQoRZIcKsEGFWiDArRJgVIswKERuBTwLodwy9AgAAAABJRU5ErkJgglBLAwQKAAAAAAAA&#10;ACEAlzMpsYoBAACKAQAAFQAAAGRycy9tZWRpYS9pbWFnZTE0LnBuZ4lQTkcNChoKAAAADUlIRFIA&#10;AAATAAAAEwgGAAAAclA2zAAAAAZiS0dEAP8A/wD/oL2nkwAAAAlwSFlzAAAOxAAADsQBlSsOGwAA&#10;ASpJREFUOI2d1DFOhEAUgOEHhoIExthJ8ZZ4AD0AjesN7OYStvR7Dzu6uQLJRiioLLCm0iXSTAVT&#10;QCgYGzXs7gCzTEIDj58vkwlQFMVz13XXUkpYew3DYLRte3MVhuFtFEUfnPN7y7JaQsinaZoDaKy6&#10;ru/yPH+J4/jV87x3Q0oJjLGkLMtHAADbtrnv+3tCyJfrugdCyMFxnO++710hxEYIgU3TbDjnD1VV&#10;BQAAiJhSSreGlBLKstwyxt50NKpFKX1CxMT8LSeImK4JIWKKiAkAgPl3MwiC3ZrY+L3/2BrdWHUU&#10;W6M7nT+KXaI7VZ3FLtGp5s5iOjqVShnT0U09V8bmdFOqydjc1+fUkzGVbk41G1MplvZyNjbWLakW&#10;Y2ON1vnT+ZNmWbbTmfsBu5riP0/4wB4AAAAASUVORK5CYIJQSwMECgAAAAAAAAAhAMkXIVpgAQAA&#10;YAEAABUAAABkcnMvbWVkaWEvaW1hZ2UxNS5wbmeJUE5HDQoaCgAAAA1JSERSAAAA6wAAAEsIBgAA&#10;AJEWcDsAAAAGYktHRAD/AP8A/6C9p5MAAAAJcEhZcwAADsQAAA7EAZUrDhsAAAEASURBVHic7dNB&#10;EYAwAMAwNmGowhI22STwhN4lCvrpOK97HcDvza8DgHdzDLNCwbOWWaHCrBBhVogwK0SYFSLMChFm&#10;hQizQoRZIcKsEGFWiDArRJgVIswKEWaFCLNChFkhwqwQYVaIMCtEmBUizAoRZoUIs0KEWSHCrBBh&#10;VogwK0SYFSLMChFmhQizQoRZIcKsEGFWiDArRJgVIswKEWaFCLNChFkhwqwQYVaIMCtEmBUizAoR&#10;ZoUIs0KEWSHCrBBhVogwK0SYFSLMChFmhQizQoRZIcKsEGFWiDArRJgVIswKEWaFCLNChFkhwqwQ&#10;YVaIMCtEmBUizAoRZoUIs0LEBjRxBey5v/lZAAAAAElFTkSuQmCCUEsDBBQABgAIAAAAIQDv1Ji9&#10;TSUAABFlAQAOAAAAZHJzL2Uyb0RvYy54bWzsXetuIzeW/r/AvkNBP2eQcd0vRpxBJpkEA2R2Gxvt&#10;A8iybAsjS1pJ3e7M0+93Di9FskhbVtslq6wE3XK32KxTh4eH37ny+79+fVhEX2ab7Xy1vBolf4lH&#10;0Ww5Xd3Ml3dXo/8d//JdPYq2u8nyZrJYLWdXoz9m29Fff/jP//j+cX05S1f3q8XNbBNhkuX28nF9&#10;Nbrf7daXFxfb6f3sYbL9y2o9W+LL29XmYbLDHzd3FzebySNmf1hcpHFcXjyuNjfrzWo6227xtz+L&#10;L0c/8Py3t7Pp7r9vb7ezXbS4GoG2Hf++4d+v6feLH76fXN5tJuv7+VSSMTmAiofJfImH6ql+nuwm&#10;0efNvDPVw3y6WW1Xt7u/TFcPF6vb2/l0xu+At0li521+3aw+r/ld7i4f79aaTWCtw6eDp53+15df&#10;N+vf1582gnr8+Ntq+q8t+HLxuL67NL+nP9+JwdH14z9XN1jPyefdil/86+3mgabAK0Vfmb9/aP7O&#10;vu6iKf4yS5I0yYpRNMV3ZZPFWSNXYHqPZaJ/l9QJJAZf52UmFmd6/3f5z/MmTsS/TeImyenri8ml&#10;eDATK4n74fv1fHqJX5Jh+KnDsOcFC/9q93kzG8lJHvaa42Gy+dfn9XdY2/VkN7+eL+a7P1hOwSMi&#10;avnl03xKvKY/gLefNtH85mqUxkVRl1VcNqNoOXkAXzGMnh6lFb+nGi7+8YRejpcpWq5+up8s72Y/&#10;bteQdfAPE6i/2mxWj/ezyc2W/pqYZc/Cf7QIul7M17/MFwtaR/pZvjq2iyNuHu4JUf55Nf38MFvu&#10;xN7czBbgwmq5vZ+vt6Noczl7uJ7hdTf/uGGCJpfbzfR/QDfvwu1uM9tN7+nhtyBC/j1WWH/BFLdE&#10;0utsIbnPCmOaxUqoCiFUSiKTqsyFSBU5f6UFCjzebHe/zlYPEf0AokEnS/rky29bohhD1RCiebki&#10;1ik2E12S4yCT1BH021ZxFH/q8PRFW/j3+8l6Bmpo2laMkqIskzzHNlNi9Nt8STLErybH/rQUe336&#10;dSn3upYYnnX8xxryJwTG+if0h73YnSXY1rSHE6g0m9/4e9r7eVFau7flpGT2AnTvxezJ5WIZPeJR&#10;aZ4n/C+2q8X8RknxdnN3/dNiE32ZQP/Xf6P/5YOtYdCzyxsWQtovf5c/7ybzhfgZS71YYjkVCwTj&#10;r1c3f3za0IrT32N1T0/xVFkdZ3mapkpgPmm9wytka4wB6J1UyGPPegcbsxYP9iiekvfISSueuiyq&#10;JitSaFlxfP2ymc0ItEH3VPTiUpEonLE1QQZrMPGN2l/7a/SXcXb6Wah00tdKjQOz3UCh01/d3Ujy&#10;x9BTtw8LIME/fxfFEZ0f/JtYw3YY9KwY9qeLaBxHjxGfJ6xI2kHYW8ZcSZ3XEahu3LkyNQxz8aD7&#10;qBCiYRKG08qYjDStlzBgrJawPEBYqQbxSxJNXsIqNYwIo0FewrD0BmF5XCVewgBwWsLqAGE4NczJ&#10;giyjc07PFuZZYq9AkGmJuQTjJA1RZ69BmqT+BU3MReBRXsYl9jKEZc1ch3FShqizFyLMO3MlbN5B&#10;FektMbkXYGdyCbwgtwl+ioA5Cd7TrlmvtoTcx1gMHO1jhu2YAqPo28Bg8IYGs3J4djBIpcFYbjps&#10;n5ualpGHK0D3NCUJ+MrDeUeq2cWnfGGCfq4BuRlFMCCvxS4G2Cc+MTfwIwMSRpb3VyPaxPTFw+rL&#10;bLziIbvWQkor9dj2+8XSHFfXEF8QqE4J9a36XPNsUDzitdsJ1QD1KQaq6YpCPVh9rz7FOIHgurNN&#10;F6vtTCwDvTWvh3594pqhYjUkVigNyDQ/CkiLNitAeLwTXBX44X61+fcoeoTZfzXa/t/nCZl5i38s&#10;AcphV+YYtuM/5EWV4g8b85tr85vJcoqprka7ETYE/fjTDn/CP/m83szv7vEkgUmXqx9hJ9/O2Wyg&#10;Q05Ax1NGjlmZFnlTZdrUaJEjQ53BIUfpjugHOWKj4FjArk9y+EsYUGjkmENhkRGVZLYLpGNEnYDF&#10;2pRFAXAV45UEcCSrH2fLgqxWVlB+5KhN1h87Tg7rH+wNKLOkxrYFV3FQ86E0uVQMJxXA/C7ZeICO&#10;U74uZf7v6SGwTM49LVMyO03fwhOG6FnHBX3GB7rliris6yKGILpeOQgLNuXgdBwrlN69cnWaSbNc&#10;bTnDLTcA6xje6qxKc/ZsCy0n3HI141mpr3p0y0HdSver4rfUcBoSBhTc2SsHnChiVW8aDkjqpsqT&#10;mBC9Ew2ALTBEvSMhTs/Yqo4bdnK2R33SYitlmQa2wglgK4Ta4JeL80wfX1LtMJI9gtqpGkfNS7VD&#10;nnthUQaYfdY7PemdLK8QY00KLIyreIYZhpT7vx/Fo8OQcJU7cTED8LxtHJIgK36dTGQ8SSrIY5r6&#10;zkI+NQaHwaX12Y9Iaj9Dk8bSwaEwYXsW5uzQOdzu1W5Ajt8fJzKeVEg2yZFxojSbPAtZAfR/FjZ1&#10;47h11Fl4joyHc72w13tLyUmqNGmqIie3kHsW8hYdnOKREep+FI8+C5M4L6TbQWueNilnCNZ/ikS3&#10;Kq4Kn4+zZqZL/eNEx1/dx9k3z18l6vMw3yFBdDF/QP5OTP8Jb/jL83TO7tHXdo8meRznTdHAiu6o&#10;SPbdD05F8lv15R/V2CyJMwSpQ0Gg0wdneVog9zWj5F5x0rbZQyI/2K8fyWVgfUN/IHT5bPYQgj0i&#10;paBpGnnqqbMnLWF/yfCayNExcK8Z235B+hAnnHBSJK9hmxlkpq9w+hA/3RlkJ68kyKnMopbudjIg&#10;2zYXhkfdR0nWzTOys1eCtIELeroxZRD5aLNTVxI8rvTShqNPTyZG+Wmzc1eKOisiH9+weHq6MSUR&#10;+Whzk4iCxNlZRDzMT52TRxQkz5NH5CXQXglaUy/zrDwiHtWSB+EcXqoOXgopO9+Qe8PcjpB7w/If&#10;Tr7BLmErDA8MZd8A/XOoXeRvYqDKklGfIltGPPFFI+18Hsz88nQaJD0X6TmfZhD5NHWZVmVdodzD&#10;xVINe8cHh6VUaUA/9mbeZDhcsEF9vlcK8FOGxxvXgNAS4tfJ+F7hEqzxKy6BBRwXiIjkDE8mZVy8&#10;H5ksqkLKZMcbiNCdQqEqTTMQGzuBQCSCG2kT5yXhpw7AN4ORjgPkcICfK4BfiWiKEeEtc4BW2ux1&#10;GbPzFyevYu2B+J6BID/Sge4dfJ/Q051BNr6HekoiTbUf3fOY+0i9QLg8IEhYB9z7CLPBfU3w1EOY&#10;Ce15jJ8wG9nneZpHPo51kL2PMAfZhyizcP0TpDmwPkibB9Z7qbNhPVjmY5sF6mmMn21OcQCxzMs3&#10;SmJvTSJRHOCRNaqtFcO45CNEm7kKNm3YLMOzN4JFCm9VGsA6COYJ72CfecJyRWhF7XHwPWShtGPT&#10;gpUpxirjRH1KI4VKr2nSfQfaJko7rVkhYI/Bsw8yY/KzGUPeq9MvC0hgx9RlUhTamfdJVZQ2w0wh&#10;wfHBJ3o/mJEK63gTl8qzpzyXbbweCV8EnVpc88I89afj9admxSRZlZVJjQRchT5biRxmBgmASo8S&#10;qaOKaVlLcKtFsg3kvm1WE+nOPror1GkOU0YLksghEUmkMhLRYxp3WqT+HJJzGvc7SSHJmzxOmqLW&#10;kf9W8wwzhUQ05ek9QAo8KyOzWvPoRO4BJK+VRY1ARitFUu2YqSM9qp0sRc0nny+K2efUNU8/JKdN&#10;GVBTf6lrSZqibpQyOjt+W94nBOGoa9BwuknJg7AfDK4RT4ZseXsrGHncb5u6RkuIXycTS2iaPI1R&#10;Ld45CjOR0TU8kZRYuB+R1LlCGQqqHZHUR6GoJH8ru7AnDF6jT15TQmikauPDkHKHcCT1j8HzLHeQ&#10;x/kwfF+HYROnZdxU3RruLB5mLeWRrH8053RS6Yyz8G2t/1M7CxNY7nERQ5MpJfZJ+kipPgV6bHiH&#10;4XGKmvKqdEyV1kk6ALsQmZTIAGsK8giLuLo8DNnR3v9hiPQZ6Xk8W4b7N7DGZu/PMszQNKgpsCsc&#10;wzCLB+oKl2dSPyhcG4YliqgdFN66ws+Godn6OknjOk1rVJ53ZZJNqOEdhtJi6EcmtWUIN7Qbnmkt&#10;Q/7mpC3Duqwz2IXULNE6Cxl59H8WoiGuowHOhuH7MgxxFUGFlkzotKMkpkXhfGoMTvGgkd0x4sJV&#10;kjo+kt4sw358Ug3CT02dUUqfk96axfzmUv28WnqrxhkvY+2B6a30NG8vZ6DINudwv+7XFZowRFWS&#10;SUn057fyIPRKVrm77Sg7tZJr15gXLNbtsG56K6EvZ5Cd3ko0eQkzEyt5kJcwO6/yVbtfB1lm5beG&#10;eeaktwaZ5ktv9bANIV4rhbSs/AtqJ7jSKC/jnATXsKyZ67B39+sw76wUVxJKTR1Q0DnF9Vsr8ISG&#10;p+7X2MS+DFegIWSiomyOtiVYHspuVe2q7TRTNxUVj0Os05pQpb6qT5GzqqYrcvVg9b36NHNbW/LU&#10;t+fu19QkW/bF/sDdr3FNFW5sQnM9HYfS4FHUtQ0PPEpzpmertWxEy0ujgkdbrUNw4aa4IAUtztpQ&#10;QNsAG5Y7KUc/eHz15jC6AXZVVo4X99wA+7Wa/Pdkj+R1iXwxuHQ79ohIVveLFB3E1jf0h+0+/TSQ&#10;4ygqS+geEYGzVQQgQ0iAy+1wxxTHWw0n07fYI3ik9Ga1sL9jj9DDHdRvV9uJ21E00e1UVjMNurHn&#10;PlIvEC63I5oiH2Ede8RDmG2OBAkzYbC8tcVHmG2PBAkzUTA30vAQ5lTbwbaJ+X4il7OWOcKj/Dxz&#10;7JEUoVAv0zz2iI862xwJU2eugUPdIBE/XurbmmgQs6mHBouXD8Ljvi/G3AqahyC8gPpqlELS6tPC&#10;23gWiRVoV1+rTzEM0U4B892B+BfnujN5B82HvI4GdwGjjVRetYlhLSAfZk6F2Cp95dqnCQWNYWHD&#10;1RkMIw0BkOdx0aBVLJXKus5cUd1gQSSw/1uvMsThLMATKouckBGrYL56Bl0ypWL8xl4F7GDzYZSX&#10;gyd2rrVE+8GT9EuibVnHAWuf3EGMYh7c3IjMgwJs8BQkzARPTxD2duCJuBX5WGaBJx6FHl8enr0p&#10;eApTZ66BQ90ZPDHycG7/U+CJ1/Ap8IQBfDyBjU/jJ2OgwkTq04RQT8MshZ/sUQeDp+zce2wYRft5&#10;U6IpREPtQcSh14KnYeaFpdIx0I83U4OnEjkHwm5W/pG+ElLJH41fJ1MvlCRNUsYZnOxdkWT8SS80&#10;rBo2IRg9SSRi+gznczR3YxeZFsg2UfGctW8lKiZNiZvccvTd6CjJYVZz99rYhPM4yMB82Y3ur9ra&#10;hEy7t28jkaGjIhqSUFSlY2Gy9/y1LcwDWfst7nl+pON671iYnCTgDPL553HnvNBRfhNTusHpnm1n&#10;MtvCDGa+mNYNW5g+wmwTE0LaRPSb+0jTxORByCvpEmZbmHBHJ94Eq4573keY458XkQMPZZaJGeaZ&#10;Y2EGmeZxz3ups9cAt+vWXr5Z6UI8ysu4t00XCvPOXAmbd4O0f3vviMegg9KFsFd85rJMFxJXQj9h&#10;K6v8HtvAbcMJwlSGoMp0IT2hsqXVpxiopit0Sx31vfo0bW95YzXIU9+e04XeJl2on4M6LnAHa4Ue&#10;PuqgFuV1iZnT22PjFXSrlyecwuogjLzD+fnOsPfR8Clr4FUuSzSzdC0EkXo/OJu1Vy+KrmRCbxvX&#10;aNU5YZkbJ3lVA+HkvCgpGi0DcuFU7Ugkx5oGJ5FH6n7wAXofNlkKaYIRJ4xWcRaKILQ0WHs8Cz9c&#10;78N+EA8WOKuKMgc6FqtsZKMKl7nfN/F22agwBR2P+Tkb9aSyUasirpAoj56BUqT05W4ZOvLCYeOX&#10;KHxxYDKqhgkv6gp5oLMrw8XUuKIMbgnH9dR1dgGiOGNsXxeyl+KIfnOHmbmoPAipASrNtvWI2X4W&#10;0JV46er6urp02a4uPLLw0mW6uniQly7b1YUzpPLSZTpYOBOVAmMOvxxPV4rgkJcwy9PFo7yUdT1d&#10;qZc0n6fLQ5y9ALjSMPUTZ64Aj/ITZy8CiktLP3HmKsi6OA9x9iqEOWcuQ5hzpIKNayTQhca/CQgt&#10;tBWiKZeIdokDhjBnC8obDqB2trDAUZ9vizjchuHboWie3E43TumKQ4/MpfY64LH+TYpTqp2NR3mX&#10;NbUXgr2rXuLMhRjDZ+olDmW05qsChFZemSPlq9eBR3mJy+yFCOq2zFyIcZYGiLPXIcg5yrRriSP+&#10;auLOvlXyhSKNG5m9d1cj4Rpdr7bR16vRmDYXnD9jgcvAKox7ajjYzMNZrT4/HAJIw0Wv32eHk0jw&#10;cDbM1XDx+Q0XOXJ2BNzCdN753ML8PZ6r3L2hFKoEoWyiT1Gn/LPqU7qF6eDAKKTBEPxo3bj2MLRR&#10;oVHPpKqT13CPufYgS0ykXlHRoj4F6dTEgp4mtGuQdJdfapKX+Km3q8X85pf5YkELst3cXf+02ERf&#10;JgvcK/M3+l/yzhq2YMls75Ug1kqARwVGAgSKy0/e/zXdvZhiaZIUFQzutuu3aYqxHPuB8+ubYnGF&#10;c4EFHrcmMyRT/uc0w1YgDzT9ILaMSk9+odvNkhZLqH7h/wYvVCfnWUQLyzpH3y4ofidlEJAJsjA4&#10;z6KwVnurt1AJWkfsMd6PoiuQe4qG9dAxlmORYYpUcT06Fs+3G0yvRve73fry4uK99rCEvVkncQ1I&#10;52qeYfbtUt6lflJDtf/seK3kT+4wRMuEpkariq5EMmIa3Fl4pCjbEXuM93IWogdZXddZ2sCZZB6G&#10;ol1a/4fh+XaD934YpjXCsgnyTpTAfFKd5IXjZniaR0YFej4Lj9dJ/gTPwrqocjZfHHgG//IgDUOZ&#10;jNSPSOpk/iP2GO/pMKTkpTimlG/rMOSks/4Pw/PtBu/9MEQLgbSOzYTd9jTkVIPhnYbSIduP6tGW&#10;4fFayZ/caVjFSYHbySj+5J6GfGwMTiSRG8Axgn5EUp+GL+uE/cLoRBu4ouUSEasLKYoidvXmVYNF&#10;UpOXtL0/sU2jErEXeSD+zuG0V2hLcyBnD8yjoqd5S+DMzIXxucf4w2JyNfrzd1EcvWrRIDfD8bVl&#10;t1KpZMscT1/2bioVsmTIBGBV0Cap+VKpzj3GkSDBfGr79QVSPmTGh2oY83TCh8z32C/dQ2Z7YLlB&#10;iUrfCKae0DIi6jtG0eZew+Gd4OGMVtTs4vNbkkN00eC5xzhSMRbL6BHt2RJ0KePMjAPSNDarz8sb&#10;FsX72eTm7/Ln3WS+ED9zXsk5b2O23c6Xd7/fT9YzsFoevJ820fwGmRAxqgbLqqacCctqPVI883wP&#10;0bu3WlM0G8T12J7Oldkw45nIXGQl04+JoK3W47WSPzWrFV0Kc+Se4VLtjtE6zHim7E3Zj0Bqy6pO&#10;hUfcuNugbb4kmobgxD0wo+492KxFETdpVWgxEjWDosKlfwcuXINOf1Vk1lL2om7uEGD1Yr6kg35y&#10;OfkioDpWRXkQ6K81qxUIw628eXIUFEZwnDgLf0RPjokEzTTiCpUHepWNRFVwART5XROvn6ia1CJV&#10;+nyDxSi6/scpd95AvSB6eaco5pcHUOvtQnOFoEgp6UdfQOEHI8kjd110/fjP1c3sajT5vFvxxlRb&#10;fXV7S9UUGiTUcbi9daZsafWPD3R2BYvzsIV0JYxwdnmqpdQY9gKB3Cqi3wSiaj0tZokOD0JRjaA/&#10;fH9FsDgProSWrkChlF0nhfy8xkuXWSbFg7x0daqk/JV5VpFUoEbKKRqscWm6lzDL08WjvJR1PF2h&#10;ujxzAcZJoEbKuUwvyDWrO1aYbU53rGBdHnmR2wVFfZy3uoy6wYpRT4sa+uG0s4VlrVM0GKrLs3bB&#10;nkWD4EniXVaraJBHeZe1UzTYxK9XNAic55c5q2iQR/mJsxciWJeHa1bbhdi3aDDIOatoMMy5btGg&#10;v/D4oKLBsHozVZItcwBnH/7+xqDn9kMVDeK8I3jeFgXKMj9ZDKgq6trvVTmcUw7IiIN9n+MVTWgP&#10;k+WAIkk7OEqVAz4zFzvKFWHqOepTkCUwrmpzpL5Tn3Y5oC7LUl+rT8UJ4Zl/ejJVPOmSdS4aRMEl&#10;S9hy9SNw5e2cwjhsfolSxv5tsaKp0TWb4KDEzaYtZuZNOWHi17fF4kKIVlW7vbpSdJw+Fw1+yEua&#10;8iJLUGBVQQCcZBhxHe/gkmFkW5ie/YqIJ8gkHFWoy515ha8Lhx9pqVP2K+JqgCLNsxJCI+VIOhb5&#10;1Y7gWKwaPtZbP650LJIX8Elmn6pn8dQCGgmyp3CRcEzWu6t5hlmtLB1C/Wge7T1rUnGbUbsTuOME&#10;X2H2tpfDnZpE5mjQVeclGdmuQPLSDe4oFF0Bei+fxx1qhYzueQ7DAQTZcC9YXGZZ3l6UY2J+TiDo&#10;Kf6i45o98VxF274p5elhvpttosX8Ae1rYvpPONLP+U8PFwiNzKezi8fV5uYCR2fMP603q+lT+U/Q&#10;aHmKY0AftBKacd5A/9CsqRsGhe2BpKDZuWf6++iZjjYyaREXNSC0exIKK2ZwJ+FxanZwz2T47jmR&#10;aPZWRuGpYTNc8wVwhmO1K5Fszw1OItW9Ev1YC3kDcaOEcJ+fAheyDMdPgetWsxqXfeF1Bchv0xiK&#10;N0pjQIs2Zm2DZiRwPbTnXlpS2IMtsUxcW2Vs90MTGRIOkzYSNLXZB1YIl6p2+OlMTzsICt8ILwPH&#10;IjLfaLrbcWYkXYyiKGn36i2736hsrdqlzYwc8m1fPtrsbAbkDJSllzYzkC5G+WmzI7gFnOIIL3dp&#10;swK4lNDgo83JaAgTZ6U0PEWdk9QQJM9TvuMl0F4JWlMv86ysBh7VMg/CObwoLl6qrfHZzKa7CF0z&#10;AUh3/PvmarRB4tbV6Frs3PVkdy/LY+hHqu5gbkfUEJXk3xfcFNFB7CXl5g1FN+XADMpJuChVaFB9&#10;ihCheCKUNZ6450g7Toh3JurZ5azfiBjxebv7dbZ6oJfwJVBCQdJX4caQ4W6jwy5jOTU0hfY0cVLF&#10;MZ1Mjqur4JDk8OCUTDPuB04VFbl+CE51bN2EgJY48lXpnUpdVPnLEf0AxQNlxPvtuRRnLnumlEps&#10;aCmJPSUaF2UBzwJCP0qMDDDFHj6/m4uUm/UN/WGvnNA8kWCqEjGzFkslZQ6AQIzFzUpu51tTsSlu&#10;GodZi2uggQ38w4cuP9KBSR0sxU93BtlYCsA6iTTV7RNNJMVj7iP1AuGs0CBhHSDlI8wGUrhP0UuY&#10;CaN4jJ8wG0XlyHSIfBzroCgfYQ6KClFmYagnSHMgVJA2D4TyUmdDKKylbz0tAEVj/Gxz0kKJZV6+&#10;+dJCSdIdWXPyQkO0matg0zZIbBdMuSOuQlOMxbWRAgIyGvo2KMhSQ1CQd7APCooRtpIKocF2LGo5&#10;ngSEOe0ImnTfgTYcdLPnBAy1xxwKGVEacIaM28tu8tmpQcakQUALRbExto4LGdmuGR5klAkk/UBG&#10;6h3Cm7hUXhQdG0XByWAQI25QgE+pzumdOv431nIWMHyFpjnoQAZUBO1Id4SLc1NxNoOxw5xFq3Ne&#10;bGg5BcYPhIzcNAeP7J7QCln+6SLiOiJ6uHOK24hR3HyuifZDRnnxuXqBMGQkmiIfYR3I6CHMRoxB&#10;wrCmuoTlCcJsyBgkzAQrfP2YhzAHMWITxRE92eWsBRl51H3k45kDGdM0LrxM80BGH3U2YgxTZ66B&#10;Q90ggZlAXN/QZ4aYTUCL19AHtDL4qmjTKxQTAlk+rOPHQ0pcQLtyx6lP6ZbLIbF4ZGcg/sVB7rYz&#10;dgok7p8adqriDJGFCrUvHeg00MSyXqFTmpQCOmVNuFD4bVMdCbS8eb/BCrHLMqFmUlKMjKwy+BsB&#10;JvzY6dUrSRLURQpVR3cNMYhRkOpcSTI9qauAsXXqpsFtwFo3GS5cM0HMqU7Coh/owgXeE3i8REsb&#10;W3j4VGffONIV6SucnO8Hj3OrxZZoPx6X/RgRE5cZru0wGwwGYa+JBTkW7gGWNh4PEmbi8ScIezs8&#10;TtyKfCyz8DiPQpjZw7M3xeNh6sw1cKiDSJ6D4J0guMLjvIZP4XEM4BMDbHwakhsDFcxWnwJu74Pc&#10;cWBaVoCY4WA8np19mcA5A/BlpnGToa0Xtb9wfJmi+mBwvkxxIXFvlR4KkJfUHNvCh33VHvUCyNOm&#10;RI9IVLEpMTIAOUwSvHhvgJxsS/gecOmZNL00ID/fB/tagPzU3A7oTZ+hDqluW3Z9UjdRlSwlw1Nz&#10;vZZY5pW6dhydOV01RwiXTZl4AAVtBf6DkUg3mrtBm5LhnF/PHW4kwgkuXDppo8q/lEIrASCZs50W&#10;kQeGbOhZ3LpfLGFrsIECHc7gkA09mk+zdowdsklx203UktwOA8l6Kh50HwnywwEbFNMXXrJM44QN&#10;RA9ZtoEYJMs0EINk2eZhnlWpl6xOuMZDlhOuwSMbL7ss85BH+fjlGIegrPRS5gnW+Giz7XN0gC79&#10;tJn851Fe2uwVyDPK79HNTlvB8OT3+Giz1wBWdeWnzVwEHuWjzen6lgPCeGmjxlRaasfc9c1DG90S&#10;LUZxSzpIf+Glzer6xqO8tNmrkOPSOj9t5iqMU2qA6KPNXgXamX7a7I2AUV7a7FXI0TrFT5u5CqLn&#10;m4c2XCC6F9+snm9Bvjkt3xBf9+9ST8s3H232KgTlDX2EWgkJyhshUENC8rz2KzbCsK28Yft515Ty&#10;Z43Zgvs0M1chuE+pB5gxG2jz71N0DTFoy6l+xsM3ROzM2YL6LXfOg8Yrb9RLxabNL29URNTyLQ/s&#10;BUqPNWZjdU8bwj3RKDNDz8ajfHsB4RRzNhT0++WNHDB6tnFO9TMevqGq1JwtSBu1rdazBWmj0K/x&#10;pqDNr98ohqxnG+Pk9tNmrwKe6j+zyKutZ+NRPr4hMcSmLaBDyB+vZxsjdcNPm70Kwb0ArNHOFtwL&#10;AKo2bQEAQtG2lrYysBdgYpizBXUIAGQ7W1CHlPYqoLVC7tW91MjMoC2wF0p7FVir+vZCaa5CUPdS&#10;LaF4prgFCr23/bSZqzAuA3uhsleByPKeWQSQ9ZvyKJ+80Z0nFm2B87QyV2GMw8Mrb2QAGLMxR+jR&#10;rg6hbmImbZQF3cW7ZD0Zs+VlYJ9W5iqMAfL8tNmrEJQ3qmY1aAOS8tFGbcst2kq/jVCbqzCuA3uh&#10;tlchuE9rcxWC+7S2VyEvUQjpw5a1uQpjbBgv32p7FYL6rTZXIajfansV8hLa0kubuQrjOrAXUI1p&#10;rgKe6jevEEg01xSjfGtK7QysNa38OqQxV2HcBPZCY69CmDZzFXiUom2QoaQX5twHh59AV9wg7dIZ&#10;OwYEJRcIj6OgWOAKOcKW8N2OgQr3Gg6B4uHs7Hp+duw0Gg7stM/sBIp4uCpWfeZGO2gFHr7fq8pE&#10;nbHwGj1LO53mNDvO4X1oR+Y0D8fRuM9wOvNodpxWew2Xr4oDZJ/hdDLQ7NDpew2Xrwo1u9dw+aoi&#10;heJZRpJKI2JE5x01XHx+QxomQXlKw8TZ7gv6QnvjoaKtAp4VCvimpErNgSrQqz5FwBclq2KY4r/6&#10;Wn2qYYKTz/RZzqhkCg8VASpQp2ZRn3I2uZeViKhv1accRQAbk6lsU/Wt+pSjCAbQe8oVVt+qTzGK&#10;r3h6nrCc0sAw7JnXRGGZeObTTMvJl0aksR87yI1cemWfHSa2ioB84dkkP557BSkez6xUQW6+Z7lb&#10;kDMCo55eKXi795mLgCnmeo4wQjEY9sxrFtibTP/TK1UQwqLXfHqleGd2h2EtDkpFhnFLGzxc+Z/H&#10;9L8UbGvYufJ/tvz6sLh9L6294NdGowoScDf1gTPWhhcTlMUgPZVxcQdkbLwU3W1pOxgV6uR7HUrl&#10;f5rj+pG4IbQoxGhM8bm/rb5GCFvRexsRwWj3FV9ATwodsv5tNf3X9tWTktOCrm4B5+nyM5fz5IYk&#10;1ldabaq80kObLhBgoNXVfVL4mJNZsaIZA7Fg9/X6q+SGyJuKNivRWubLbIMfkJvw71H0uJmsr0bb&#10;//s82cxG0YLvCcOhsVM/bNQP4goxfDVZnliecVXVdZ1U5CHvCIxb99ePwCS1xEZpDZ+btVXh05Jb&#10;VdzihbXtUV740mKdPvShxQZXzqHkQZ9VhpJhM6l3JZPUFH6CIikrVeKp8hLQMfPYMsOQkHjyoWUG&#10;aeR8TyHZph1V45bJ9KNq0pKi5HT+oDGyrWqShKDY0c4m1jU6hedjyw2yOeM6i9t0TkPdMJbrXd3g&#10;ol5hFKL7KU5O64yqyafDcPJoZ5Ru8fSh5QZxGvQ0KCnfwFU3AlccQWykSzlBQxgH2jTkWD+u2Gj7&#10;4EOLTYEGTA168AE1dMRGgz95a25Pp1RGcTSyoGLc5WNrm6SkrLHjyo02Ez623MR1meVtI+z2kEKs&#10;/yiGdxYLTOzrHU15GyQ1xavdcUWGN/VdPfYVE2TZM3rSlsiHFku6MyCOzdtzDMHUALNnfSYFE+Xq&#10;DngyLl97tfT8dyeY2tb50ILZVCVgdEZxvM45qwHsceSyjDvWIKoSpcIcrlxqW+pDy2VSlHVVN8ZN&#10;BIbC1BD5OIKZwxB28F8rmMM9yVGecvbVA/5naV00uBTW40ATnUj7t2gVxswqdUOD8rt+iKNcnBNn&#10;126dpRR2pDzZzmGucfhxdGZaIpPW8tAZkjlgnamNzg9+muPCtAxHuie+WWkg3qtk9nyn07szf5AP&#10;dj7N6X6askDnZsou66hMjcR7FUx9KSmqAz6ixtRW58fWmHmTowka2xWuYKL65hiezL4bOhgq8/DW&#10;Uq9wW652ZYobqt4zzETTwbvLx7s1l1XcIW3qfj79ebKbmH/mJKzLWbq6Xy1uZpsf/h8AAP//AwBQ&#10;SwMECgAAAAAAAAAhAAyFYgaNAQAAjQEAABUAAABkcnMvbWVkaWEvaW1hZ2UxNy5wbmeJUE5HDQoa&#10;CgAAAA1JSERSAAAAEwAAABMIBgAAAHJQNswAAAAGYktHRAD/AP8A/6C9p5MAAAAJcEhZcwAADsQA&#10;AA7EAZUrDhsAAAEtSURBVDiNndSxaoQwGMDx77IVbHBocSjfjV1KX8Dlrk+RB+jYl7i3cCluDnkE&#10;p9NB6FAQ3Dp06IVCQW4xohAK6dIW7y7GnAEX/fz7IwShqqrH/X5/q7WGuZdS6qKu6zvi+/57HMdv&#10;SZK8lGX51HXdFTgsrTURQqzSNH2Oouir7/vrhdYaOOeZEGIFAEAI+Q6C4JVS+kEp3VFKd57nfSql&#10;LpumWUopUUq5rOv6vm3bGwAARMwZY+uF1hqEEGvO+dZFZFqMsQdEzMhvOUPEfE4IEXNEzAAAyN/N&#10;MAw3c2LD9/5jc3RD1UFsju54/iB2ju5YdRI7R2eaO4m56EwqY8xFN/bcGLPpxlSjMdvXberRmEln&#10;U1ljJsXUXlpjQ92UajI21DidP5c/aVEUG5e5H09Q6OBs3n0aAAAAAElFTkSuQmCCUEsDBAoAAAAA&#10;AAAAIQALLpPCYwEAAGMBAAAVAAAAZHJzL21lZGlhL2ltYWdlMTgucG5niVBORw0KGgoAAAANSUhE&#10;UgAAAOsAAABLCAYAAACRFnA7AAAABmJLR0QA/wD/AP+gvaeTAAAACXBIWXMAAA7EAAAOxAGVKw4b&#10;AAABA0lEQVR4nO3VQQ2AMAAEwVJ8oQpL2KRI4AmbzCi4z+a247zWAH5tX2vMr0cA79acYoWC27NC&#10;h1ghQqwQIVaIECtEiBUixAoRYoUIsUKEWCFCrBAhVogQK0SIFSLEChFihQixQoRYIUKsECFWiBAr&#10;RIgVIsQKEWKFCLFChFghQqwQIVaIECtEiBUixAoRYoUIsUKEWCFCrBAhVogQK0SIFSLEChFihQix&#10;QoRYIUKsECFWiBArRIgVIsQKEWKFCLFChFghQqwQIVaIECtEiBUixAoRYoUIsUKEWCFCrBAhVogQ&#10;K0SIFSLEChFihQixQoRYIUKsECFWiBArRIgVIsQKEWKFiAfJsgjsK1BncwAAAABJRU5ErkJgglBL&#10;AwQKAAAAAAAAACEA+ISLM1ACAABQAgAAFQAAAGRycy9tZWRpYS9pbWFnZTE5LnBuZ4lQTkcNChoK&#10;AAAADUlIRFIAAAATAAAAEggGAAAAuQzlaQAAAAZiS0dEAP8A/wD/oL2nkwAAAAlwSFlzAAAOxAAA&#10;DsQBlSsOGwAAAfBJREFUOI2d079v00AUB/Dv+eREDsZWEywlg4UcyV4uEsSDI9myM+XPQChT/4Qq&#10;DO1YxEgXxgBTJCgTMIQhjDBFQAJiokhlcAJRLGhEfviYggIkbspJN9x7T5+ne7ojrVbrBeecMsaa&#10;lmU9TqVS37Hl4pyTMAzLvV7vZhiG10m3291tt9v3AEAUxR+WZT0yDOO5qqqfFEU5yWQyISEkBoDZ&#10;bHYpiiI9iqKrg8HgWr/fvzEcDksAUKvVdsl8Phebzea70WhkretOKZ3Ksnw6nU4vTyaTK+tqdnZ2&#10;PtbrdSZQSme+79/adJXFYpEaj8fGJggAfN9vCIIwFwDANM3jfD7/ettZra5CofDKNM0nACAAACGE&#10;V6vVvf/BgiDYI4Tw3xgA6LreMQzj2UWgYrH4VNf1l8uzsJoMgqABgG9pcd/3G6uBPzBN094wxh5u&#10;IzHGHmia9nYjBgCu6+5TSqdJEKX0p+d5+3/H/8FUVT0pl8tHSZht20eKonw+FwOASqVymE6nx+ty&#10;6XR67DjO4brcWkySpK+O49ze1EiSpG9bYwBg2/ZdWZa/rMZkWT5NGsFGTBTFM9d1D1ZjnucdiKJ4&#10;dmEMAEqlUjObzX4AgFwu954xdj+pPhETBGG+fJjLz5xUD8554o7jmHQ6nTtxHJPzan8BVVvGoffn&#10;Gp4AAAAASUVORK5CYIJQSwMECgAAAAAAAAAhAOcoSNvqAgAA6gIAABUAAABkcnMvbWVkaWEvaW1h&#10;Z2UyMC5wbmeJUE5HDQoaCgAAAA1JSERSAAAA6wAAAEgIBgAAABeCApUAAAAGYktHRAD/AP8A/6C9&#10;p5MAAAAJcEhZcwAADsQAAA7EAZUrDhsAAAKKSURBVHic7dztkdMwFIZRh6Eu6GPrgCq2DuhjKws/&#10;dhaCsbHiD+le6ZwKPJN55o0jx7f7/T6R39fvP1c/yLfXl1vNa+EaN7Hm9L84t4g3J7EmciTQNcLN&#10;Q6zBXRHoGuHGJtZgasa5RbyxiDWASIGuEW57Ym0kQ6BrhNuGWCvJHOcW8dYh1gv1HOga4V5HrCca&#10;Mc4t4j2PWA8SaDnhHiPWHQR6nHCfJ9YC4ryeeLeJdYVA2xHuMrE+EGg8wv1j6FjFmc/I8Q4Xq0D7&#10;MVq4Q8Qq0P6NEG6XsYqTHuPtJlaBsqaXcFPHKlCelTncVLGKk7Nlijd8rAKllujhhoxVoLQWMdwQ&#10;sYqT6CLE2yxWgZJVq3CrxSpOelUr3ktjFSijuTLc02MVKLw7O9zDsYoTyhyNd1esAoVj9oRbHKtA&#10;4Rql4a7GKk5oYy3ev2IVKMTyGO7ty7cfAoUELCsk8Pb6civ6gUnEUNfSfeunFhcCrCv6gamUpYVz&#10;lRzfnPK4oXihzJGnmC55kF+88O7M54Pds0ISVf7PamkZRaq/yJUQL72o+daIEO9gmiYBk0PLdzG5&#10;Z4UkwizrnKUlgghvNfwQNtY58XK1SGEu8TUYpvihTlOiZZ2ztByVIdBHaWOdEy9bssU5102sc+Il&#10;e5xz7lnpUm+hTlPHy7rE2varxzjnhop1iYDzGiHQR8PHOifeuEaLc+5z6wuALaNH+sGybrC09Ylz&#10;mVifJN7zibOMWA8S7/PEuY9zVqoS6n6W9WSW9l8CPYdYKxgtYHFeQ6wN9BavOOtwzspuIq3LsgaQ&#10;aWkF2o5YA4oUrzjjEGsCNeMVZ1zOWflNqLFZ1oTOXFqB5iHWTpQGLM68HN0MQKB9+AWvdbo//QL1&#10;/AAAAABJRU5ErkJgglBLAwQKAAAAAAAAACEAVlZM8GUCAABlAgAAFQAAAGRycy9tZWRpYS9pbWFn&#10;ZTIxLnBuZ4lQTkcNChoKAAAADUlIRFIAAAATAAAAFAgGAAAAb1UGdAAAAAZiS0dEAP8A/wD/oL2n&#10;kwAAAAlwSFlzAAAOxAAADsQBlSsOGwAAAgVJREFUOI2d1E1rGkEYB/D/7rqy6rquuoKHQg++ZnE3&#10;u667nnroB9BDe8hN6FfosV+gCWlJA6E9hOZgkJbSHlr8DkI8lIIBwdIQJbZ0aQNqkUjd7SUJm8b3&#10;B4bheWbmx8zADOr1+uNut6tblkXYto1V2nA45Dudzj1XKBRqViqVo3A4fCxJ0mtRFCter/cn5oRt&#10;22S73b7faDQetVqth8Vi8QFhWRZRLpc/m6a5DgAkSf6NRqNHgUDghOO4U47jTv1+f2c0GnG9Xu/u&#10;VTNNc73f798BgEgk8qVUKqmEbdtoNpsb1Wr17bzdTItCobCRSqXekQCQTCbf8zz/dRUoGAy2EonE&#10;BwAgL482NgxjaxXMMIwtkiTH1xgAiKJ4yLLs2TIQy7JnoigeXuXXmMvlusjlcs+XwXRdf0ZR1OgW&#10;BgCyLO8zDPN7Ecjj8fySZXnfWbuBud3ugaZpLxbBstnsLk3Tf6ZiAKCq6h5N04NZEE3TA1VV9/6v&#10;38IYhjlXFOXVLExRlJcMw5zPxQBA07Qd58U6g6Koi1wutzNpbCLGsuz3TCZzMGlMkqQDn8/3Y2EM&#10;AHRd3yYIYuysEQQx1nV9e9qaqRjP89/S6fSN97q2tvYmEAicLI0BQD6f33TmhmFsTps7FxMEoRGL&#10;xT4BQDwe/ygIwvHK2OXunjr7mbHIt1yr1Z4sMu8fiMDxTyEHFfwAAAAASUVORK5CYIJQSwMECgAA&#10;AAAAAAAhAPPq22tPAgAATwIAABUAAABkcnMvbWVkaWEvaW1hZ2UyMi5wbmeJUE5HDQoaCgAAAA1J&#10;SERSAAAAFAAAABMIBgAAAJCMLbUAAAAGYktHRAD/AP8A/6C9p5MAAAAJcEhZcwAADsQAAA7EAZUr&#10;DhsAAAHvSURBVDiNrdTNi9pAFADwF8eArqF+EA8eSlmIokGDUZO5eNnb0mMvvfRQeug/0T9Ai4W1&#10;YCvF0j1soSW00L2ICO29vVWyIogWAmV7WepHK4kmTi8mlG7F6O6DOczMmx8DM+/BbDaLDIfDw+Vy&#10;SRFC4KqDIoSAoigfdV2PYIxL8Xj8vcfjsWDHoAgh0O127zWbzRMAgHA43Jdluczz/GuE0HwncLFY&#10;7NXr9fP5fH7D3mAY5rskSRVBEF7SNP17KxAAoN1uv+h0Og//TfD7/Re5XK4qiuIzn8/30zWoqur9&#10;Vqt1vC6Rpulf2Wz2eaFQOAoEAj82gpqmHSiK8mnTDRBCRiaTeSVJUiUYDH5bC47H4/1GozHcBDoH&#10;KcpKpVJvZFkusyx7dgm0LIuuVqs6IcTjFrWD47gPGONSLBb74oAAALVa7ULX9ci2oB3FYvGR156Y&#10;punbFeM47nR1w88OOJ1Ob26DUBRlJZPJtxjjMsuyqr3ugJPJ5JYbCCFkpNPpY0mSKqFQ6NIjugZX&#10;/7Cez+ePGIY5X5fngJqmHfwvYVUpT0VRrLmpFC8AgGEYwX6/f+fvjVUtPxEEobFNLXsBAHq93l3T&#10;NP0ATrd5zPP8yS7dxgsAoKrqg2g0+hVjXEokEu+u0g9hNBrtDwaD29fVsf8AHh4vZAdNC64AAAAA&#10;SUVORK5CYIJQSwMECgAAAAAAAAAhAJ5kG7+EAQAAhAEAABUAAABkcnMvbWVkaWEvaW1hZ2UyMy5w&#10;bmeJUE5HDQoaCgAAAA1JSERSAAAAFAAAABQIBgAAAI2JHQ0AAAAGYktHRAD/AP8A/6C9p5MAAAAJ&#10;cEhZcwAADsQAAA7EAZUrDhsAAAEkSURBVDiNrdJNSsQwFAfwFxnws+DGXeNCz+CmIHoF1/YmbjxD&#10;C3OBWeUC2Tq66gnSRXcGAq5suykNSZ+rhM6MOJ3GPwQe5PFL8ggMw0CklPeICP+xFoQQLIrixVp7&#10;kiTJK6V0DQEhiAhCiJRzvgIAoJS+h8AEEUFrfbFcLr+MMWduYy5MEBEAADjnKyFEut1wKHzkijiO&#10;P35rkFI+MMbeGGNrKeXjZDCKos+/GqfCY1DuO30K7GeotY6yLGunoONsz9iDAAB5nn/3fX95KDqG&#10;/ZMRkRhjTudg4yxc0XXdlbX2eO7N3JM92LbtdQi0c8Op4L6P7sGmaW5CoB2wqqqnEGgDrOv6VimV&#10;hEAboBDiORTyICKSsizTUMiFKKXujDHnoZDLD0Dr7/60LtAUAAAAAElFTkSuQmCCUEsDBAoAAAAA&#10;AAAAIQDB2QXPZwEAAGcBAAAVAAAAZHJzL21lZGlhL2ltYWdlMjQucG5niVBORw0KGgoAAAANSUhE&#10;UgAAAOsAAABLCAYAAACRFnA7AAAABmJLR0QA/wD/AP+gvaeTAAAACXBIWXMAAA7EAAAOxAGVKw4b&#10;AAABB0lEQVR4nO3TQQ2DUBQAwQ9UV1XVEi5JHxI4tpvMKNjLbu/POQv4a8e+XfuvI4BnM+tlVgj4&#10;ziyzQoRZIcKsEGFWiDArRJgVIswKEWaFCLNChFkhwqwQYVaIMCtEmBUizAoRZoUIs0KEWSHCrBBh&#10;VogwK0SYFSLMChFmhQizQoRZIcKsEGFWiDArRJgVIswKEWaFCLNChFkhwqwQYVaIMCtEmBUizAoR&#10;ZoUIs0KEWSHCrBBhVogwK0SYFSLMChFmhQizQoRZIcKsEGFWiDArRJgVIswKEWaFCLNChFkhwqwQ&#10;YVaIMCtEmBUizAoRZoUIs0KEWSHCrBBhVogwK0SYFSLMChFmhYgbHzII7HmuBu8AAAAASUVORK5C&#10;YIJQSwMECgAAAAAAAAAhAB3OTrNnAQAAZwEAABUAAABkcnMvbWVkaWEvaW1hZ2UyNS5wbmeJUE5H&#10;DQoaCgAAAA1JSERSAAAA6wAAAEsIBgAAAJEWcDsAAAAGYktHRAD/AP8A/6C9p5MAAAAJcEhZcwAA&#10;DsQAAA7EAZUrDhsAAAEHSURBVHic7dPRDURQAABBhLZUdS2pUnhK8Hk2malgf3bef8eYgE/b1uVc&#10;/h0BvLuusZkVAu4xJrNChFkhwqwQYVaIMCtEmBUizAoRZoUIs0KEWSHCrBBhVogwK0SYFSLMChFm&#10;hQizQoRZIcKsEGFWiDArRJgVIswKEWaFCLNChFkhwqwQYVaIMCtEmBUizAoRZoUIs0KEWSHCrBBh&#10;VogwK0SYFSLMChFmhQizQoRZIcKsEGFWiDArRJgVIswKEWaFCLNChFkhwqwQYVaIMCtEmBUizAoR&#10;ZoUIs0KEWSHCrBBhVogwK0SYFSLMChFmhQizQoRZIcKsEGFWiDArRJgVIswKEWaFiAeUmgnsYEVF&#10;7wAAAABJRU5ErkJgglBLAwQKAAAAAAAAACEAfn/uEWMBAABjAQAAFQAAAGRycy9tZWRpYS9pbWFn&#10;ZTI2LnBuZ4lQTkcNChoKAAAADUlIRFIAAADrAAAASggGAAAAWkqjngAAAAZiS0dEAP8A/wD/oL2n&#10;kwAAAAlwSFlzAAAOxAAADsQBlSsOGwAAAQNJREFUeJzt00ERg1AUwMAP+EJVLVUmPCRwbDOzqyCX&#10;bOfnOwv4a8e+XfuvI4B3M+swKwTcM8usEGFWiDArRJgVIswKEWaFCLNChFkhwqwQYVaIMCtEmBUi&#10;zAoRZoUIs0KEWSHCrBBhVogwK0SYFSLMChFmhQizQoRZIcKsEGFWiDArRJgVIswKEWaFCLNChFkh&#10;wqwQYVaIMCtEmBUizAoRZoUIs0KEWSHCrBBhVogwK0SYFSLMChFmhQizQoRZIcKsEGFWiDArRJgV&#10;IswKEWaFCLNChFkhwqwQYVaIMCtEmBUizAoRZoUIs0KEWSHCrBBhVogwK0SYFSLMChFmhQizQsQD&#10;VXQI6qy5bJIAAAAASUVORK5CYIJQSwMECgAAAAAAAAAhAFOqkY27AgAAuwIAABUAAABkcnMvbWVk&#10;aWEvaW1hZ2UyNy5wbmeJUE5HDQoaCgAAAA1JSERSAAAAvAAAAI0IBgAAAA1vEKMAAAAGYktHRAD/&#10;AP8A/6C9p5MAAAAJcEhZcwAADsQAAA7EAZUrDhsAAAJbSURBVHic7d29cRRREIVRqRskDKrAJRmi&#10;IiUCw+YfjH0jA5EFGN85Eaxx69Wdnn479+8/fHy+g4CZ+7v53z8C/pW5fyHwdMy8FHg6dgWekNv5&#10;JfB0OOFJ2fHQSogTnpRz6fCEGEuSotKQ4qGVlHP9Fng6nPCk6PCkmNKQYg5PikpDys4l8HTsfhJ4&#10;Om7nncDTsfsg8HTsvBZ4OkxpSDnutFIyTnhKdi2PEbJ2aSixD0+KfXhSjCVJsQ9Pin14UkxpSDGH&#10;J8VYkpQxlqTEWJIUD62kGEuS4oQnZYwlKXHCk2IOT4o3raSoNKR48USKT8+T4oQnxZ1WUpzwpNil&#10;IWXmWeDp2PWmlRAPraSc61Hg6dgZgadj15SGEH+1R4oOT8quDk/Ijg5PiBtPpNzOK4GnQ4cnZeen&#10;wNNhH56Uo8NTMjo8Jbs6PCH+iIkUuzSk7KzA07H7Q+DpmHkQeDp0eFJ0eFJ0eFLO9Ubg6Zj5I/B0&#10;7OrwhOx8F3g6zvVW4OlYHZ6S0eEp0eFJMYcnZVeHJ8QXQEjZ/SbwdNyOOTwhOjwpOjwpOjwp5vCk&#10;+PQ8Kb4AQsrOV4Gnwz48KavDU6LDkzI6PCXm8KTs6vCE+AIIKbtfBJ4O+/Ck6PCk6PCk6PCknGMO&#10;T8jsncDTsavDE7LzWeDpsA9Pyo4OT4gOT8ro8JTYhydl517g6dDhSTmXKQ0hM08CT8fapaFk50Hg&#10;6dDhSXHjiZTxV3uUOOFJOddvgafDWJKUnUvg6dg1hyfkdlQaQnaPwNOxMwJPhw5Pil0aUmZ0eEJ2&#10;3Wkl5Onp8e4vl/14cOsw6BMAAAAASUVORK5CYIJQSwMECgAAAAAAAAAhAEnuTfpnAgAAZwIAABUA&#10;AABkcnMvbWVkaWEvaW1hZ2UyOC5wbmeJUE5HDQoaCgAAAA1JSERSAAAAEgAAABMIBgAAAJ2SXfIA&#10;AAAGYktHRAD/AP8A/6C9p5MAAAAJcEhZcwAADsQAAA7EAZUrDhsAAAIHSURBVDiNpdRPiBJhFADw&#10;N+M4qIw0K5IwGCh2aaWjLoEHRQxxUIQZDfXgiCGM1zrsxU0vdao8dAiK6CR12otInQQR9iTConvo&#10;MDQHs+yw5ii2Gn4dFmWLZXTXB9/hew9+7/sDD9rttnc2m5EIIdhm4b1e73YikfhaqVT2FUXZgWsG&#10;NhqNdjiO+z6fz0mdTjcJhULvOI4rMwwjXQlCCEGhUDhsNpvRZRLH8YXH4zmMx+PPnU7n0SaQplgs&#10;AgBgjUaDXyYRQpgsy7u1Wi3barXuUxQ1tFqtX3AcR6onkiTpbjabPVbryDCMxPP8y2Aw+F6v148v&#10;hcbjMR0Oh083uYLRaDyNRCKvo9HoK7PZ/O0fCCGEsSw7mk6n1CYYAABBEHO/31+JxWIvHA7HMYbQ&#10;+bUFQTiRZfnOptDFSKfTJWK5oWl6cFXIYrHIuVxu3+fzfVxBw+Hw5qaAwWBQUqnUU57nyyRJ/gYA&#10;IADOv3swGNxaB+A4vmBZ9o0gCE9MJtOPizUCAGAymdxY99Aul+uzKIqP7XZ757I6AQCgdhqbzXYi&#10;iuIjt9v9Sa0RAQAgy/Lu/wWapn9mMpkDlmXfajSaP2rICqrX6w+WCa1We8bzfDmZTD6jKOrXOmAV&#10;iqLQgUDgzOv1olKp9KHf79uuM4+gWq0+zOfzR51O5942gw263e7eYrHAtkEQQvAXNc13rlk7qQMA&#10;AAAASUVORK5CYIJQSwMEFAAGAAgAAAAhAPMtHI/gAAAACwEAAA8AAABkcnMvZG93bnJldi54bWxM&#10;j0FLw0AUhO+C/2F5gje7WaNJjdmUUtRTEWwF8bZNXpPQ7NuQ3Sbpv/d50uMww8w3+Wq2nRhx8K0j&#10;DWoRgUAqXdVSreFz/3q3BOGDocp0jlDDBT2siuur3GSVm+gDx12oBZeQz4yGJoQ+k9KXDVrjF65H&#10;Yu/oBmsCy6GW1WAmLredvI+iRFrTEi80psdNg+Vpd7Ya3iYzrWP1Mm5Px83le//4/rVVqPXtzbx+&#10;BhFwDn9h+MVndCiY6eDOVHnRsV4qRg8aHpIYBAeSVD2BOLCj4jQFWeTy/4fiBwAA//8DAFBLAwQK&#10;AAAAAAAAACEAKrkB92QBAABkAQAAFAAAAGRycy9tZWRpYS9pbWFnZTEucG5niVBORw0KGgoAAAAN&#10;SUhEUgAAAOsAAABJCAYAAADc3tEwAAAABmJLR0QA/wD/AP+gvaeTAAAACXBIWXMAAA7EAAAOxAGV&#10;Kw4bAAABBElEQVR4nO3TQRGDQADAwCsmMIAD/qjCEnJwgIGqKBJ4lszsKsgnn20/fgN4tXWZx/Tv&#10;CODZeX3NChVmhQizQoRZIcKsEGFWiDArRJgVIswKEWaFCLNChFkhwqwQYVaIMCtEmBUizAoRZoUI&#10;s0KEWSHCrBBhVogwK0SYFSLMChFmhQizQoRZIcKsEGFWiDArRJgVIswKEWaFCLNChFkhwqwQYVaI&#10;MCtEmBUizAoRZoUIs0KEWSHCrBBhVogwK0SYFSLMChFmhQizQoRZIcKsEGFWiDArRJgVIswKEWaF&#10;CLNChFkhwqwQYVaIMCtEmBUizAoRZoUIs0KEWSHCrBBhVogwK0TcPaQF6Fb76QYAAAAASUVORK5C&#10;YIJQSwMEFAAGAAgAAAAhAGHVtJtmAQAAMw8AABkAAABkcnMvX3JlbHMvZTJvRG9jLnhtbC5yZWxz&#10;vJfBasMwDIbvg71D8H1xpLZpO5r2Mga9ju4BTOKmoY1tYm+sbz/DYKxQtNt/TIKln0/WL2Wz+xov&#10;xaed4uBdo6isVGFd67vB9Y16P7w+rVQRk3GduXhnG3W1Ue22jw+bN3sxKR+KpyHEIkdxsVGnlMKz&#10;1rE92dHE0gfr8pejn0aT8uPU62Das+mt5qqq9fQ3htrexCz2XaOmfZfzH64hZ/4/tj8eh9a++PZj&#10;tC7dSaGHMefOAc3U29So0XaD+Xm5KoPrlb6vgWYYETQTVYBQkMiCawwLriUWoIKI9WACkSCJxBIj&#10;YilpIMaIIBZVgFCQyIIXGBa8kFiACiLXA+QUJDoF54mGGCBcSfUAWYXoFKByiNUgFAiRBM9Bd2Iu&#10;3QmQUYg+QSARJKpg0DhneZ6D9isW9ysC+RXJfrXGdAitpQ4BtanYpSAQIgcCgSCRBKOWCnGrYNCW&#10;x79bnr751d1+AwAA//8DAFBLAwQKAAAAAAAAACEAoBa6+lsCAABbAgAAFQAAAGRycy9tZWRpYS9p&#10;bWFnZTE2LnBuZ4lQTkcNChoKAAAADUlIRFIAAAATAAAAEggGAAAAuQzlaQAAAAZiS0dEAP8A/wD/&#10;oL2nkwAAAAlwSFlzAAAOxAAADsQBlSsOGwAAAftJREFUOI2V0k2L2lAUBuD3XK5yhURBYUoWKRFK&#10;BEXrBxo0Jn/AnzAI/RkyLQPtYmC6aheza6E4XUjpbC3tonXbLko3EWbX0mEWRlrBVgc/kq4E22rG&#10;OXAXec/Jc5PLpU6n8x4AZTKZF7qun4XD4V/YsXzfp8FgkHcc595wOMyQ4zj73W73JQCEQqHfqVTq&#10;VTKZfBONRr/GYrFvkUjEJSIfAObzeWQ8Hqvj8fj2YDDI9/v9puu6OQBoNBr75Hkea7fbn13Xvbtp&#10;d875lSRJF7PZTJ5MJrc2zezt7X1pNpslRkSebdutbb+yWCzEaDS6sw0CAMuyWkTkMQDQNO2tqqq9&#10;Xc9qvVRV/aBp2jsAYABARH7Q1wWVbdut1ZmyVagoykdd189uAum6/lpRlE+rZ7berNfr94louQtE&#10;RMt6vf5gPfsLi8fj59ls9vkuWC6XexaPx8+3YgBQq9Uecs6nQRDnfFqtVh/9m/+HSZJ0WSwWnwZh&#10;pVLpiSRJl9diAFCpVI6FED839YQQP8rl8uNNvY2YEGJkGMbRpp5hGEdCiNHOGADk8/kTWZYv1jNZ&#10;lr8XCoWTbe9sxUKh0NQ0zcP1zDTNQ8751Y0xAEin0+1EItEHgEQi4aTT6dOg+UCMMba0LOsAACzL&#10;OmCMBV9o3/cDl+d51Ov1jj3Po+tm/wAnn8OceEDmHwAAAABJRU5ErkJgglBLAQItABQABgAIAAAA&#10;IQCxgme2CgEAABMCAAATAAAAAAAAAAAAAAAAAAAAAABbQ29udGVudF9UeXBlc10ueG1sUEsBAi0A&#10;FAAGAAgAAAAhADj9If/WAAAAlAEAAAsAAAAAAAAAAAAAAAAAOwEAAF9yZWxzLy5yZWxzUEsBAi0A&#10;CgAAAAAAAAAhAEwQJ3LSBwAA0gcAABQAAAAAAAAAAAAAAAAAOgIAAGRycy9tZWRpYS9pbWFnZTIu&#10;cG5nUEsBAi0ACgAAAAAAAAAhADJUo1ZcAgAAXAIAABQAAAAAAAAAAAAAAAAAPgoAAGRycy9tZWRp&#10;YS9pbWFnZTMucG5nUEsBAi0ACgAAAAAAAAAhAAYFmM9hAQAAYQEAABQAAAAAAAAAAAAAAAAAzAwA&#10;AGRycy9tZWRpYS9pbWFnZTQucG5nUEsBAi0ACgAAAAAAAAAhAE7sLLV5AgAAeQIAABQAAAAAAAAA&#10;AAAAAAAAXw4AAGRycy9tZWRpYS9pbWFnZTUucG5nUEsBAi0ACgAAAAAAAAAhANQxxy1TAQAAUwEA&#10;ABQAAAAAAAAAAAAAAAAAChEAAGRycy9tZWRpYS9pbWFnZTYucG5nUEsBAi0ACgAAAAAAAAAhAPT4&#10;K+ZjAgAAYwIAABQAAAAAAAAAAAAAAAAAjxIAAGRycy9tZWRpYS9pbWFnZTcucG5nUEsBAi0ACgAA&#10;AAAAAAAhAEDxPv5kAQAAZAEAABQAAAAAAAAAAAAAAAAAJBUAAGRycy9tZWRpYS9pbWFnZTgucG5n&#10;UEsBAi0ACgAAAAAAAAAhAABFIJJSAgAAUgIAABQAAAAAAAAAAAAAAAAAuhYAAGRycy9tZWRpYS9p&#10;bWFnZTkucG5nUEsBAi0ACgAAAAAAAAAhABDDisogAgAAIAIAABUAAAAAAAAAAAAAAAAAPhkAAGRy&#10;cy9tZWRpYS9pbWFnZTEwLnBuZ1BLAQItAAoAAAAAAAAAIQDHbtN+OAIAADgCAAAVAAAAAAAAAAAA&#10;AAAAAJEbAABkcnMvbWVkaWEvaW1hZ2UxMS5wbmdQSwECLQAKAAAAAAAAACEAGArjzU4CAABOAgAA&#10;FQAAAAAAAAAAAAAAAAD8HQAAZHJzL21lZGlhL2ltYWdlMTIucG5nUEsBAi0ACgAAAAAAAAAhAMyX&#10;wvlWAQAAVgEAABUAAAAAAAAAAAAAAAAAfSAAAGRycy9tZWRpYS9pbWFnZTEzLnBuZ1BLAQItAAoA&#10;AAAAAAAAIQCXMymxigEAAIoBAAAVAAAAAAAAAAAAAAAAAAYiAABkcnMvbWVkaWEvaW1hZ2UxNC5w&#10;bmdQSwECLQAKAAAAAAAAACEAyRchWmABAABgAQAAFQAAAAAAAAAAAAAAAADDIwAAZHJzL21lZGlh&#10;L2ltYWdlMTUucG5nUEsBAi0AFAAGAAgAAAAhAO/UmL1NJQAAEWUBAA4AAAAAAAAAAAAAAAAAViUA&#10;AGRycy9lMm9Eb2MueG1sUEsBAi0ACgAAAAAAAAAhAAyFYgaNAQAAjQEAABUAAAAAAAAAAAAAAAAA&#10;z0oAAGRycy9tZWRpYS9pbWFnZTE3LnBuZ1BLAQItAAoAAAAAAAAAIQALLpPCYwEAAGMBAAAVAAAA&#10;AAAAAAAAAAAAAI9MAABkcnMvbWVkaWEvaW1hZ2UxOC5wbmdQSwECLQAKAAAAAAAAACEA+ISLM1AC&#10;AABQAgAAFQAAAAAAAAAAAAAAAAAlTgAAZHJzL21lZGlhL2ltYWdlMTkucG5nUEsBAi0ACgAAAAAA&#10;AAAhAOcoSNvqAgAA6gIAABUAAAAAAAAAAAAAAAAAqFAAAGRycy9tZWRpYS9pbWFnZTIwLnBuZ1BL&#10;AQItAAoAAAAAAAAAIQBWVkzwZQIAAGUCAAAVAAAAAAAAAAAAAAAAAMVTAABkcnMvbWVkaWEvaW1h&#10;Z2UyMS5wbmdQSwECLQAKAAAAAAAAACEA8+rba08CAABPAgAAFQAAAAAAAAAAAAAAAABdVgAAZHJz&#10;L21lZGlhL2ltYWdlMjIucG5nUEsBAi0ACgAAAAAAAAAhAJ5kG7+EAQAAhAEAABUAAAAAAAAAAAAA&#10;AAAA31gAAGRycy9tZWRpYS9pbWFnZTIzLnBuZ1BLAQItAAoAAAAAAAAAIQDB2QXPZwEAAGcBAAAV&#10;AAAAAAAAAAAAAAAAAJZaAABkcnMvbWVkaWEvaW1hZ2UyNC5wbmdQSwECLQAKAAAAAAAAACEAHc5O&#10;s2cBAABnAQAAFQAAAAAAAAAAAAAAAAAwXAAAZHJzL21lZGlhL2ltYWdlMjUucG5nUEsBAi0ACgAA&#10;AAAAAAAhAH5/7hFjAQAAYwEAABUAAAAAAAAAAAAAAAAAyl0AAGRycy9tZWRpYS9pbWFnZTI2LnBu&#10;Z1BLAQItAAoAAAAAAAAAIQBTqpGNuwIAALsCAAAVAAAAAAAAAAAAAAAAAGBfAABkcnMvbWVkaWEv&#10;aW1hZ2UyNy5wbmdQSwECLQAKAAAAAAAAACEASe5N+mcCAABnAgAAFQAAAAAAAAAAAAAAAABOYgAA&#10;ZHJzL21lZGlhL2ltYWdlMjgucG5nUEsBAi0AFAAGAAgAAAAhAPMtHI/gAAAACwEAAA8AAAAAAAAA&#10;AAAAAAAA6GQAAGRycy9kb3ducmV2LnhtbFBLAQItAAoAAAAAAAAAIQAquQH3ZAEAAGQBAAAUAAAA&#10;AAAAAAAAAAAAAPVlAABkcnMvbWVkaWEvaW1hZ2UxLnBuZ1BLAQItABQABgAIAAAAIQBh1bSbZgEA&#10;ADMPAAAZAAAAAAAAAAAAAAAAAItnAABkcnMvX3JlbHMvZTJvRG9jLnhtbC5yZWxzUEsBAi0ACgAA&#10;AAAAAAAhAKAWuvpbAgAAWwIAABUAAAAAAAAAAAAAAAAAKGkAAGRycy9tZWRpYS9pbWFnZTE2LnBu&#10;Z1BLBQYAAAAAIQAhAIUIAAC2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 o:spid="_x0000_s1027" type="#_x0000_t75" style="position:absolute;left:2308;top:465;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WcygAAAOMAAAAPAAAAZHJzL2Rvd25yZXYueG1sRI9RS8Mw&#10;FIXfhf2HcAXfXOJk3azLxhDEiXvZuh9wba5taXNTktjWf28EYY+Hc853OJvdZDsxkA+NYw0PcwWC&#10;uHSm4UrDpXi9X4MIEdlg55g0/FCA3XZ2s8HcuJFPNJxjJRKEQ44a6hj7XMpQ1mQxzF1PnLwv5y3G&#10;JH0ljccxwW0nF0pl0mLDaaHGnl5qKtvzt9Xw9lEdD+040PG98EU7ydXn8Oi1vrud9s8gIk3xGv5v&#10;H4yGhVou19lKZU/w9yn9Abn9BQAA//8DAFBLAQItABQABgAIAAAAIQDb4fbL7gAAAIUBAAATAAAA&#10;AAAAAAAAAAAAAAAAAABbQ29udGVudF9UeXBlc10ueG1sUEsBAi0AFAAGAAgAAAAhAFr0LFu/AAAA&#10;FQEAAAsAAAAAAAAAAAAAAAAAHwEAAF9yZWxzLy5yZWxzUEsBAi0AFAAGAAgAAAAhAOFZ5ZzKAAAA&#10;4wAAAA8AAAAAAAAAAAAAAAAABwIAAGRycy9kb3ducmV2LnhtbFBLBQYAAAAAAwADALcAAAD+AgAA&#10;AAA=&#10;">
                  <v:imagedata r:id="rId36" o:title=""/>
                </v:shape>
                <v:line id="Line 275" o:spid="_x0000_s1028" style="position:absolute;visibility:visible;mso-wrap-style:square" from="3190,1010" to="3190,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d6zAAAAOMAAAAPAAAAZHJzL2Rvd25yZXYueG1sRI9Ba8JA&#10;EIXvBf/DMgVvdZOaBEldpdQWBA+iLbTeptlpEszOhuw2xn/vCoLHmffeN2/my8E0oqfO1ZYVxJMI&#10;BHFhdc2lgq/Pj6cZCOeRNTaWScGZHCwXo4c55tqeeEf93pciQNjlqKDyvs2ldEVFBt3EtsRB+7Od&#10;QR/GrpS6w1OAm0Y+R1EmDdYcLlTY0ltFxXH/bwJl9TOL0uTd9uvf7016WB22hWuVGj8Ory8gPA3+&#10;br6l1zrUT7MsTpJpHMP1p7AAubgAAAD//wMAUEsBAi0AFAAGAAgAAAAhANvh9svuAAAAhQEAABMA&#10;AAAAAAAAAAAAAAAAAAAAAFtDb250ZW50X1R5cGVzXS54bWxQSwECLQAUAAYACAAAACEAWvQsW78A&#10;AAAVAQAACwAAAAAAAAAAAAAAAAAfAQAAX3JlbHMvLnJlbHNQSwECLQAUAAYACAAAACEAQAL3eswA&#10;AADjAAAADwAAAAAAAAAAAAAAAAAHAgAAZHJzL2Rvd25yZXYueG1sUEsFBgAAAAADAAMAtwAAAAAD&#10;AAAAAA==&#10;" strokecolor="#8b8b8b" strokeweight=".34558mm"/>
                <v:shape id="Picture 276" o:spid="_x0000_s1029" type="#_x0000_t75" style="position:absolute;left:2308;top:1568;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Z9ywAAAOIAAAAPAAAAZHJzL2Rvd25yZXYueG1sRI9Ba8JA&#10;FITvBf/D8oTe6m5jqSF1FRGEgj1UbaHHR/Y1Ccm+Dburif313ULB4zAz3zDL9Wg7cSEfGscaHmcK&#10;BHHpTMOVho/T7iEHESKywc4xabhSgPVqcrfEwriBD3Q5xkokCIcCNdQx9oWUoazJYpi5njh5385b&#10;jEn6ShqPQ4LbTmZKPUuLDaeFGnva1lS2x7PVkMe2elM/77t8OGz2ZvHVtSf/qfX9dNy8gIg0xlv4&#10;v/1qNCzmuZo/ZVkGf5fSHZCrXwAAAP//AwBQSwECLQAUAAYACAAAACEA2+H2y+4AAACFAQAAEwAA&#10;AAAAAAAAAAAAAAAAAAAAW0NvbnRlbnRfVHlwZXNdLnhtbFBLAQItABQABgAIAAAAIQBa9CxbvwAA&#10;ABUBAAALAAAAAAAAAAAAAAAAAB8BAABfcmVscy8ucmVsc1BLAQItABQABgAIAAAAIQDdo4Z9ywAA&#10;AOIAAAAPAAAAAAAAAAAAAAAAAAcCAABkcnMvZG93bnJldi54bWxQSwUGAAAAAAMAAwC3AAAA/wIA&#10;AAAA&#10;">
                  <v:imagedata r:id="rId37" o:title=""/>
                </v:shape>
                <v:shape id="Freeform 277" o:spid="_x0000_s1030" style="position:absolute;left:2308;top:1568;width:1764;height:560;visibility:visible;mso-wrap-style:square;v-text-anchor:top" coordsize="17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lUxgAAAOIAAAAPAAAAZHJzL2Rvd25yZXYueG1sRE/Pa8Iw&#10;FL4P/B/CG3ib6Sp1Wo0iwtSrnYMdn81bW9a8dEnU+t+bg+Dx4/u9WPWmFRdyvrGs4H2UgCAurW64&#10;UnD8+nybgvABWWNrmRTcyMNqOXhZYK7tlQ90KUIlYgj7HBXUIXS5lL6syaAf2Y44cr/WGQwRukpq&#10;h9cYblqZJslEGmw4NtTY0aam8q84GwXFf7d32xum37tZecx+Nry1p7FSw9d+PQcRqA9P8cO91wqm&#10;k+xjNs7SuDleindALu8AAAD//wMAUEsBAi0AFAAGAAgAAAAhANvh9svuAAAAhQEAABMAAAAAAAAA&#10;AAAAAAAAAAAAAFtDb250ZW50X1R5cGVzXS54bWxQSwECLQAUAAYACAAAACEAWvQsW78AAAAVAQAA&#10;CwAAAAAAAAAAAAAAAAAfAQAAX3JlbHMvLnJlbHNQSwECLQAUAAYACAAAACEAFH+5VMYAAADiAAAA&#10;DwAAAAAAAAAAAAAAAAAHAgAAZHJzL2Rvd25yZXYueG1sUEsFBgAAAAADAAMAtwAAAPoCAAAAAA==&#10;" path="m,279l882,r881,279l882,559,,279xe" filled="f" strokecolor="#8b8b8b" strokeweight=".0865mm">
                  <v:path arrowok="t" o:connecttype="custom" o:connectlocs="0,1848;882,1569;1763,1848;882,2128;0,1848" o:connectangles="0,0,0,0,0"/>
                </v:shape>
                <v:shape id="Picture 278" o:spid="_x0000_s1031" type="#_x0000_t75" style="position:absolute;left:3116;top:1435;width:147;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ZiywAAAOIAAAAPAAAAZHJzL2Rvd25yZXYueG1sRI9RS8NA&#10;EITfBf/DsQXf7KWttpr2WkSoiIjQWvR1zW1ywdxeyG3b9N/3CoKPw8x8wyxWvW/UgbpYBzYwGmag&#10;iItga64M7D7Xtw+goiBbbAKTgRNFWC2vrxaY23DkDR22UqkE4ZijASfS5lrHwpHHOAwtcfLK0HmU&#10;JLtK2w6PCe4bPc6yqfZYc1pw2NKzo+J3u/cGXqqv3U+zKd/k9P0uLqP9bF1+GHMz6J/moIR6+Q//&#10;tV+tgcl0fH/3OJuM4HIp3QG9PAMAAP//AwBQSwECLQAUAAYACAAAACEA2+H2y+4AAACFAQAAEwAA&#10;AAAAAAAAAAAAAAAAAAAAW0NvbnRlbnRfVHlwZXNdLnhtbFBLAQItABQABgAIAAAAIQBa9CxbvwAA&#10;ABUBAAALAAAAAAAAAAAAAAAAAB8BAABfcmVscy8ucmVsc1BLAQItABQABgAIAAAAIQBT9jZiywAA&#10;AOIAAAAPAAAAAAAAAAAAAAAAAAcCAABkcnMvZG93bnJldi54bWxQSwUGAAAAAAMAAwC3AAAA/wIA&#10;AAAA&#10;">
                  <v:imagedata r:id="rId38" o:title=""/>
                </v:shape>
                <v:rect id="Rectangle 279" o:spid="_x0000_s1032" style="position:absolute;left:3180;top:2127;width: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keiyQAAAOIAAAAPAAAAZHJzL2Rvd25yZXYueG1sRI9BS8NA&#10;FITvQv/D8gRvdlelNcZuS4kI7UlSxfMz+5qEZt+G7Gsb/fVuQfA4zMw3zGI1+k6daIhtYAt3UwOK&#10;uAqu5drCx/vrbQYqCrLDLjBZ+KYIq+XkaoG5C2cu6bSTWiUIxxwtNCJ9rnWsGvIYp6EnTt4+DB4l&#10;yaHWbsBzgvtO3xsz1x5bTgsN9lQ0VB12R2+h/DwWkm3KNym8FFLvXw5f2x9rb67H9TMooVH+w3/t&#10;jbPwNJ/NHkxmHuFyKd0BvfwFAAD//wMAUEsBAi0AFAAGAAgAAAAhANvh9svuAAAAhQEAABMAAAAA&#10;AAAAAAAAAAAAAAAAAFtDb250ZW50X1R5cGVzXS54bWxQSwECLQAUAAYACAAAACEAWvQsW78AAAAV&#10;AQAACwAAAAAAAAAAAAAAAAAfAQAAX3JlbHMvLnJlbHNQSwECLQAUAAYACAAAACEAOXpHoskAAADi&#10;AAAADwAAAAAAAAAAAAAAAAAHAgAAZHJzL2Rvd25yZXYueG1sUEsFBgAAAAADAAMAtwAAAP0CAAAA&#10;AA==&#10;" fillcolor="#8b8b8b" stroked="f"/>
                <v:shape id="Picture 280" o:spid="_x0000_s1033" type="#_x0000_t75" style="position:absolute;left:2308;top:8232;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PrHygAAAOIAAAAPAAAAZHJzL2Rvd25yZXYueG1sRI9BSwMx&#10;FITvgv8hPMGbTRS6rmvTIq1FsRetInp7bJ6bpZuXkMR29dcbQfA4zMw3zGwxukHsKabes4bziQJB&#10;3HrTc6fh5Xl9VoNIGdng4Jk0fFGCxfz4aIaN8Qd+ov02d6JAODWoweYcGilTa8lhmvhAXLwPHx3m&#10;ImMnTcRDgbtBXihVSYc9lwWLgZaW2t3202l4WC1D5VaP728xrF/prtp9b+yt1qcn4801iExj/g//&#10;te+Nhqmq6nqqLq/g91K5A3L+AwAA//8DAFBLAQItABQABgAIAAAAIQDb4fbL7gAAAIUBAAATAAAA&#10;AAAAAAAAAAAAAAAAAABbQ29udGVudF9UeXBlc10ueG1sUEsBAi0AFAAGAAgAAAAhAFr0LFu/AAAA&#10;FQEAAAsAAAAAAAAAAAAAAAAAHwEAAF9yZWxzLy5yZWxzUEsBAi0AFAAGAAgAAAAhAAos+sfKAAAA&#10;4gAAAA8AAAAAAAAAAAAAAAAABwIAAGRycy9kb3ducmV2LnhtbFBLBQYAAAAAAwADALcAAAD+AgAA&#10;AAA=&#10;">
                  <v:imagedata r:id="rId39" o:title=""/>
                </v:shape>
                <v:line id="Line 281" o:spid="_x0000_s1034" style="position:absolute;visibility:visible;mso-wrap-style:square" from="3190,8071" to="3190,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QzQAAAOMAAAAPAAAAZHJzL2Rvd25yZXYueG1sRI9BT8Mw&#10;DIXvSPyHyEjcWLKxjVKWTRMDadIOEwMJdjONaas1TtWErvx7fEDi+Oznz+8tVoNvVE9drANbGI8M&#10;KOIiuJpLC2+vzzcZqJiQHTaBycIPRVgtLy8WmLtw5hfqD6lUAuGYo4UqpTbXOhYVeYyj0BLL7it0&#10;HpPIrtSuw7PAfaMnxsy1x5rlQ4UtPVZUnA7fXiibj8zMpk+h336+72bHzXFfxNba66th/QAq0ZD+&#10;zX/XWyfxzf3t3WSajSW0dJIB6OUvAAAA//8DAFBLAQItABQABgAIAAAAIQDb4fbL7gAAAIUBAAAT&#10;AAAAAAAAAAAAAAAAAAAAAABbQ29udGVudF9UeXBlc10ueG1sUEsBAi0AFAAGAAgAAAAhAFr0LFu/&#10;AAAAFQEAAAsAAAAAAAAAAAAAAAAAHwEAAF9yZWxzLy5yZWxzUEsBAi0AFAAGAAgAAAAhAOb6LNDN&#10;AAAA4wAAAA8AAAAAAAAAAAAAAAAABwIAAGRycy9kb3ducmV2LnhtbFBLBQYAAAAAAwADALcAAAAB&#10;AwAAAAA=&#10;" strokecolor="#8b8b8b" strokeweight=".34558mm"/>
                <v:shape id="Picture 282" o:spid="_x0000_s1035" type="#_x0000_t75" style="position:absolute;left:3116;top:8096;width:14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TyQAAAOIAAAAPAAAAZHJzL2Rvd25yZXYueG1sRE/LTgIx&#10;FN2T+A/NNXEHLUoYHCkEFAILYyI+orub6WU6Mr2dTCuMf29NSFyenPd03rlaHKkNlWcNw4ECQVx4&#10;U3Gp4fVl3Z+ACBHZYO2ZNPxQgPnsojfF3PgTP9NxF0uRQjjkqMHG2ORShsKSwzDwDXHi9r51GBNs&#10;S2laPKVwV8trpcbSYcWpwWJD95aKw+7bafh8en9Y+Cxzav+x/Hq0+LZdbdZaX112izsQkbr4Lz67&#10;tybNn9xmo6Ea38DfpYRBzn4BAAD//wMAUEsBAi0AFAAGAAgAAAAhANvh9svuAAAAhQEAABMAAAAA&#10;AAAAAAAAAAAAAAAAAFtDb250ZW50X1R5cGVzXS54bWxQSwECLQAUAAYACAAAACEAWvQsW78AAAAV&#10;AQAACwAAAAAAAAAAAAAAAAAfAQAAX3JlbHMvLnJlbHNQSwECLQAUAAYACAAAACEA40ivk8kAAADi&#10;AAAADwAAAAAAAAAAAAAAAAAHAgAAZHJzL2Rvd25yZXYueG1sUEsFBgAAAAADAAMAtwAAAP0CAAAA&#10;AA==&#10;">
                  <v:imagedata r:id="rId40" o:title=""/>
                </v:shape>
                <v:line id="Line 283" o:spid="_x0000_s1036" style="position:absolute;visibility:visible;mso-wrap-style:square" from="3190,8792" to="3190,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hvzQAAAOMAAAAPAAAAZHJzL2Rvd25yZXYueG1sRI9Pa8JA&#10;FMTvBb/D8oTe6q5/Iml0FaktCD1IbaF6e2afSTD7NmS3Mf323UKhx2FmfsMs172tRUetrxxrGI8U&#10;COLcmYoLDR/vLw8pCB+QDdaOScM3eVivBndLzIy78Rt1h1CICGGfoYYyhCaT0uclWfQj1xBH7+Ja&#10;iyHKtpCmxVuE21pOlJpLixXHhRIbeiopvx6+bKRsj6lKZs+u250/X5PT9rTPfaP1/bDfLEAE6sN/&#10;+K+9Mxom42k6T9Rs+gi/n+IfkKsfAAAA//8DAFBLAQItABQABgAIAAAAIQDb4fbL7gAAAIUBAAAT&#10;AAAAAAAAAAAAAAAAAAAAAABbQ29udGVudF9UeXBlc10ueG1sUEsBAi0AFAAGAAgAAAAhAFr0LFu/&#10;AAAAFQEAAAsAAAAAAAAAAAAAAAAAHwEAAF9yZWxzLy5yZWxzUEsBAi0AFAAGAAgAAAAhAAUVuG/N&#10;AAAA4wAAAA8AAAAAAAAAAAAAAAAABwIAAGRycy9kb3ducmV2LnhtbFBLBQYAAAAAAwADALcAAAAB&#10;AwAAAAA=&#10;" strokecolor="#8b8b8b" strokeweight=".34558mm"/>
                <v:shape id="Picture 284" o:spid="_x0000_s1037" type="#_x0000_t75" style="position:absolute;left:2308;top:9350;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8i0zAAAAOMAAAAPAAAAZHJzL2Rvd25yZXYueG1sRI9PT8Mw&#10;DMXvSPsOkSdxY0lh/FlZNqFJiB24MJBQb15i2orGqZqwdXz6+YDE0fbze++3XI+hUwcaUhvZQjEz&#10;oIhd9C3XFj7en68eQKWM7LGLTBZOlGC9mlwssfTxyG902OVaiQmnEi00Ofel1sk1FDDNYk8st684&#10;BMwyDrX2Ax7FPHT62pg7HbBlSWiwp01D7nv3Eyz8vvRu0VaOq9fP08aZah/H+d7ay+n49Agq05j/&#10;xX/fWy/1b+b3C1MUt0IhTLIAvToDAAD//wMAUEsBAi0AFAAGAAgAAAAhANvh9svuAAAAhQEAABMA&#10;AAAAAAAAAAAAAAAAAAAAAFtDb250ZW50X1R5cGVzXS54bWxQSwECLQAUAAYACAAAACEAWvQsW78A&#10;AAAVAQAACwAAAAAAAAAAAAAAAAAfAQAAX3JlbHMvLnJlbHNQSwECLQAUAAYACAAAACEAAcPItMwA&#10;AADjAAAADwAAAAAAAAAAAAAAAAAHAgAAZHJzL2Rvd25yZXYueG1sUEsFBgAAAAADAAMAtwAAAAAD&#10;AAAAAA==&#10;">
                  <v:imagedata r:id="rId41" o:title=""/>
                </v:shape>
                <v:shape id="Picture 285" o:spid="_x0000_s1038" type="#_x0000_t75" style="position:absolute;left:3116;top:9203;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XVyQAAAOMAAAAPAAAAZHJzL2Rvd25yZXYueG1sRE9La8JA&#10;EL4L/Q/LCL3pJim1krqKWCqlXqwPvA7ZaRLNzqbZ1aT++m5B8DjfeyazzlTiQo0rLSuIhxEI4szq&#10;knMFu+37YAzCeWSNlWVS8EsOZtOH3gRTbVv+osvG5yKEsEtRQeF9nUrpsoIMuqGtiQP3bRuDPpxN&#10;LnWDbQg3lUyiaCQNlhwaCqxpUVB22pyNgtYvDln3tl7tP3k1v55+kpaPS6Ue+938FYSnzt/FN/eH&#10;DvPjlzh+TpLRE/z/FACQ0z8AAAD//wMAUEsBAi0AFAAGAAgAAAAhANvh9svuAAAAhQEAABMAAAAA&#10;AAAAAAAAAAAAAAAAAFtDb250ZW50X1R5cGVzXS54bWxQSwECLQAUAAYACAAAACEAWvQsW78AAAAV&#10;AQAACwAAAAAAAAAAAAAAAAAfAQAAX3JlbHMvLnJlbHNQSwECLQAUAAYACAAAACEAQx211ckAAADj&#10;AAAADwAAAAAAAAAAAAAAAAAHAgAAZHJzL2Rvd25yZXYueG1sUEsFBgAAAAADAAMAtwAAAP0CAAAA&#10;AA==&#10;">
                  <v:imagedata r:id="rId42" o:title=""/>
                </v:shape>
                <v:line id="Line 286" o:spid="_x0000_s1039" style="position:absolute;visibility:visible;mso-wrap-style:square" from="3190,9895" to="3190,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8BzQAAAOMAAAAPAAAAZHJzL2Rvd25yZXYueG1sRI9BT8JA&#10;EIXvJP6HzZh4g10sKBQWYkQTEg7EagLchu7QNnZnm+5a6r93TUw8zrz3vnmzXPe2Fh21vnKsYTxS&#10;IIhzZyouNHy8vw5nIHxANlg7Jg3f5GG9uhksMTXuym/UZaEQEcI+RQ1lCE0qpc9LsuhHriGO2sW1&#10;FkMc20KaFq8Rbmt5r9SDtFhxvFBiQ88l5Z/Zl42UzXGmppMX123Ph930tDntc99ofXfbPy1ABOrD&#10;v/kvvTWx/vhRJfNJohL4/SkuQK5+AAAA//8DAFBLAQItABQABgAIAAAAIQDb4fbL7gAAAIUBAAAT&#10;AAAAAAAAAAAAAAAAAAAAAABbQ29udGVudF9UeXBlc10ueG1sUEsBAi0AFAAGAAgAAAAhAFr0LFu/&#10;AAAAFQEAAAsAAAAAAAAAAAAAAAAAHwEAAF9yZWxzLy5yZWxzUEsBAi0AFAAGAAgAAAAhAEBAXwHN&#10;AAAA4wAAAA8AAAAAAAAAAAAAAAAABwIAAGRycy9kb3ducmV2LnhtbFBLBQYAAAAAAwADALcAAAAB&#10;AwAAAAA=&#10;" strokecolor="#8b8b8b" strokeweight=".34558mm"/>
                <v:shape id="Picture 287" o:spid="_x0000_s1040" type="#_x0000_t75" style="position:absolute;left:2308;top:10454;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BuzQAAAOMAAAAPAAAAZHJzL2Rvd25yZXYueG1sRI9PT8Mw&#10;DMXvSHyHyEhcEEs3wf6UZRNDIAE3CkLazWpMm61xqiZdC58eH5A42n5+7/3W29E36kRddIENTCcZ&#10;KOIyWMeVgY/3p+slqJiQLTaBycA3Rdhuzs/WmNsw8BudilQpMeGYo4E6pTbXOpY1eYyT0BLL7St0&#10;HpOMXaVth4OY+0bPsmyuPTqWhBpbeqipPBa9NzDvX3+GHb7Eov8cdnv36A5XqTDm8mK8vwOVaEz/&#10;4r/vZyv1F7PpanF7sxQKYZIF6M0vAAAA//8DAFBLAQItABQABgAIAAAAIQDb4fbL7gAAAIUBAAAT&#10;AAAAAAAAAAAAAAAAAAAAAABbQ29udGVudF9UeXBlc10ueG1sUEsBAi0AFAAGAAgAAAAhAFr0LFu/&#10;AAAAFQEAAAsAAAAAAAAAAAAAAAAAHwEAAF9yZWxzLy5yZWxzUEsBAi0AFAAGAAgAAAAhAB5DEG7N&#10;AAAA4wAAAA8AAAAAAAAAAAAAAAAABwIAAGRycy9kb3ducmV2LnhtbFBLBQYAAAAAAwADALcAAAAB&#10;AwAAAAA=&#10;">
                  <v:imagedata r:id="rId43" o:title=""/>
                </v:shape>
                <v:rect id="Rectangle 288" o:spid="_x0000_s1041" style="position:absolute;left:2308;top:10454;width:17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5axwAAAOMAAAAPAAAAZHJzL2Rvd25yZXYueG1sRE/NSsNA&#10;EL4LvsMygjc7a0VjY7elCEVPrY2hXofsmIRmZ0N2beLbu4Lgcb7/Wa4n16kzD6H1YuB2pkGxVN62&#10;Uhso37c3j6BCJLHUeWED3xxgvbq8WFJu/SgHPhexVilEQk4Gmhj7HDFUDTsKM9+zJO7TD45iOoca&#10;7UBjCncdzrV+QEetpIaGen5uuDoVX87AqdiVuMPxuN1bbMvD20e537wYc301bZ5ARZ7iv/jP/WrT&#10;/PniTmc6u8/g96cEAK5+AAAA//8DAFBLAQItABQABgAIAAAAIQDb4fbL7gAAAIUBAAATAAAAAAAA&#10;AAAAAAAAAAAAAABbQ29udGVudF9UeXBlc10ueG1sUEsBAi0AFAAGAAgAAAAhAFr0LFu/AAAAFQEA&#10;AAsAAAAAAAAAAAAAAAAAHwEAAF9yZWxzLy5yZWxzUEsBAi0AFAAGAAgAAAAhAPIZLlrHAAAA4wAA&#10;AA8AAAAAAAAAAAAAAAAABwIAAGRycy9kb3ducmV2LnhtbFBLBQYAAAAAAwADALcAAAD7AgAAAAA=&#10;" filled="f" strokecolor="#8b8b8b" strokeweight=".0865mm"/>
                <v:shape id="Picture 289" o:spid="_x0000_s1042" type="#_x0000_t75" style="position:absolute;left:3116;top:10317;width:14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bhyAAAAOMAAAAPAAAAZHJzL2Rvd25yZXYueG1sRE/dSsMw&#10;FL4XfIdwBt7Ilii12rpsiDDYDyhuPsChOTZlzUlt4ta9/TIQdnm+/zOdD64VB+pD41nDw0SBIK68&#10;abjW8L1bjF9AhIhssPVMGk4UYD67vZliafyRv+iwjbVIIRxK1GBj7EopQ2XJYZj4jjhxP753GNPZ&#10;19L0eEzhrpWPSuXSYcOpwWJH75aq/fbPaXD+Y7H+zDfRciZXzy393hertdZ3o+HtFUSkIV7F/+6l&#10;SfMzpbLiqShyuPyUAJCzMwAAAP//AwBQSwECLQAUAAYACAAAACEA2+H2y+4AAACFAQAAEwAAAAAA&#10;AAAAAAAAAAAAAAAAW0NvbnRlbnRfVHlwZXNdLnhtbFBLAQItABQABgAIAAAAIQBa9CxbvwAAABUB&#10;AAALAAAAAAAAAAAAAAAAAB8BAABfcmVscy8ucmVsc1BLAQItABQABgAIAAAAIQAYW9bhyAAAAOMA&#10;AAAPAAAAAAAAAAAAAAAAAAcCAABkcnMvZG93bnJldi54bWxQSwUGAAAAAAMAAwC3AAAA/AIAAAAA&#10;">
                  <v:imagedata r:id="rId44" o:title=""/>
                </v:shape>
                <v:shape id="Freeform 290" o:spid="_x0000_s1043" style="position:absolute;left:3189;top:9998;width:2645;height:1369;visibility:visible;mso-wrap-style:square;v-text-anchor:top" coordsize="2645,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eOyQAAAOIAAAAPAAAAZHJzL2Rvd25yZXYueG1sRI/RTgIx&#10;FETfTfyH5pr4Ji2rgCwUAkYT4xMiH3CzvXQX2tvNtrLr31sTEx4nM3Mms1wP3okLdbEJrGE8UiCI&#10;q2AathoOX28PzyBiQjboApOGH4qwXt3eLLE0oedPuuyTFRnCsUQNdUptKWWsavIYR6Elzt4xdB5T&#10;lp2VpsM+w72ThVJT6bHhvFBjSy81Vef9t9dgcXLiaNzH7pWdPcyK3XY+77W+vxs2CxCJhnQN/7ff&#10;jYanYjKdqUc1hr9L+Q7I1S8AAAD//wMAUEsBAi0AFAAGAAgAAAAhANvh9svuAAAAhQEAABMAAAAA&#10;AAAAAAAAAAAAAAAAAFtDb250ZW50X1R5cGVzXS54bWxQSwECLQAUAAYACAAAACEAWvQsW78AAAAV&#10;AQAACwAAAAAAAAAAAAAAAAAfAQAAX3JlbHMvLnJlbHNQSwECLQAUAAYACAAAACEAdV7njskAAADi&#10;AAAADwAAAAAAAAAAAAAAAAAHAgAAZHJzL2Rvd25yZXYueG1sUEsFBgAAAAADAAMAtwAAAP0CAAAA&#10;AA==&#10;" path="m,1015r,353l2645,1368,2645,e" filled="f" strokecolor="#8b8b8b" strokeweight=".34589mm">
                  <v:path arrowok="t" o:connecttype="custom" o:connectlocs="0,11013;0,11366;2645,11366;2645,9998" o:connectangles="0,0,0,0"/>
                </v:shape>
                <v:shape id="Picture 291" o:spid="_x0000_s1044" type="#_x0000_t75" style="position:absolute;left:4938;top:9350;width:1779;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5tywAAAOIAAAAPAAAAZHJzL2Rvd25yZXYueG1sRI9Ba8JA&#10;FITvBf/D8gq9FN1oSxKiq4hQkBYPRik9PrLPTWj2bciumvbXd4WCx2FmvmEWq8G24kK9bxwrmE4S&#10;EMSV0w0bBcfD2zgH4QOyxtYxKfghD6vl6GGBhXZX3tOlDEZECPsCFdQhdIWUvqrJop+4jjh6J9db&#10;DFH2RuoerxFuWzlLklRabDgu1NjRpqbquzxbBYej+TUvn832+WOH6Qa/pu/y3Cr19Dis5yACDeEe&#10;/m9vtYI8nWVpnmWvcLsU74Bc/gEAAP//AwBQSwECLQAUAAYACAAAACEA2+H2y+4AAACFAQAAEwAA&#10;AAAAAAAAAAAAAAAAAAAAW0NvbnRlbnRfVHlwZXNdLnhtbFBLAQItABQABgAIAAAAIQBa9CxbvwAA&#10;ABUBAAALAAAAAAAAAAAAAAAAAB8BAABfcmVscy8ucmVsc1BLAQItABQABgAIAAAAIQCEoc5tywAA&#10;AOIAAAAPAAAAAAAAAAAAAAAAAAcCAABkcnMvZG93bnJldi54bWxQSwUGAAAAAAMAAwC3AAAA/wIA&#10;AAAA&#10;">
                  <v:imagedata r:id="rId45" o:title=""/>
                </v:shape>
                <v:shape id="Picture 292" o:spid="_x0000_s1045" type="#_x0000_t75" style="position:absolute;left:5758;top:9895;width:13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pxwAAAOMAAAAPAAAAZHJzL2Rvd25yZXYueG1sRE/bSsNA&#10;EH0X/IdlhL7Z3bZYStptaQsWQUGS5gOG7JgEs7MhOzbx711B8OE8HM6NsztMvlM3GmIb2MJibkAR&#10;V8G1XFsor8+PG1BRkB12gcnCN0U47O/vdpi5MHJOt0JqlUo4ZmihEekzrWPVkMc4Dz1x0j7C4FES&#10;HWrtBhxTue/00pi19thyWmiwp3ND1Wfx5S0c34uxDIvXkk9vKwlyzeky5dbOHqbjFpTQJP/mv/SL&#10;s7A0q02CWT/B76f0B/T+BwAA//8DAFBLAQItABQABgAIAAAAIQDb4fbL7gAAAIUBAAATAAAAAAAA&#10;AAAAAAAAAAAAAABbQ29udGVudF9UeXBlc10ueG1sUEsBAi0AFAAGAAgAAAAhAFr0LFu/AAAAFQEA&#10;AAsAAAAAAAAAAAAAAAAAHwEAAF9yZWxzLy5yZWxzUEsBAi0AFAAGAAgAAAAhAH+YDSnHAAAA4wAA&#10;AA8AAAAAAAAAAAAAAAAABwIAAGRycy9kb3ducmV2LnhtbFBLBQYAAAAAAwADALcAAAD7AgAAAAA=&#10;">
                  <v:imagedata r:id="rId46" o:title=""/>
                </v:shape>
                <v:shape id="Freeform 293" o:spid="_x0000_s1046" style="position:absolute;left:4189;top:745;width:1646;height:8606;visibility:visible;mso-wrap-style:square;v-text-anchor:top" coordsize="1646,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2MyAAAAOMAAAAPAAAAZHJzL2Rvd25yZXYueG1sRE9fS8Mw&#10;EH8X/A7hhL25dJ3WrS4b4hBk88VuDPp2NLem2FxKk6312xtB8PF+/2+1GW0rrtT7xrGC2TQBQVw5&#10;3XCt4Hh4u1+A8AFZY+uYFHyTh8369maFuXYDf9K1CLWIIexzVGBC6HIpfWXIop+6jjhyZ9dbDPHs&#10;a6l7HGK4bWWaJJm02HBsMNjRq6Hqq7hYBbXZnZpluXuU5bYsquFjft4bVmpyN748gwg0hn/xn/td&#10;x/lPWbpMHrJZCr8/RQDk+gcAAP//AwBQSwECLQAUAAYACAAAACEA2+H2y+4AAACFAQAAEwAAAAAA&#10;AAAAAAAAAAAAAAAAW0NvbnRlbnRfVHlwZXNdLnhtbFBLAQItABQABgAIAAAAIQBa9CxbvwAAABUB&#10;AAALAAAAAAAAAAAAAAAAAB8BAABfcmVscy8ucmVsc1BLAQItABQABgAIAAAAIQBZJM2MyAAAAOMA&#10;AAAPAAAAAAAAAAAAAAAAAAcCAABkcnMvZG93bnJldi54bWxQSwUGAAAAAAMAAwC3AAAA/AIAAAAA&#10;" path="m1646,8606r,-353l235,8253,235,,,e" filled="f" strokecolor="#8b8b8b" strokeweight=".34561mm">
                  <v:path arrowok="t" o:connecttype="custom" o:connectlocs="1646,9351;1646,8998;235,8998;235,745;0,745" o:connectangles="0,0,0,0,0"/>
                </v:shape>
                <v:shape id="Picture 294" o:spid="_x0000_s1047" type="#_x0000_t75" style="position:absolute;left:4071;top:669;width:147;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5FxgAAAOMAAAAPAAAAZHJzL2Rvd25yZXYueG1sRE/NisIw&#10;EL4v7DuEWfC2pi1YajXKKgoevFi9eBua2bbYTEoTbX17s7Dgcb7/Wa5H04oH9a6xrCCeRiCIS6sb&#10;rhRczvvvDITzyBpby6TgSQ7Wq8+PJebaDnyiR+ErEULY5aig9r7LpXRlTQbd1HbEgfu1vUEfzr6S&#10;uschhJtWJlGUSoMNh4YaO9rWVN6Ku1Fw5PnOJvpOsdtk1931Vh33xaDU5Gv8WYDwNPq3+N990GF+&#10;liZZGs9mMfz9FACQqxcAAAD//wMAUEsBAi0AFAAGAAgAAAAhANvh9svuAAAAhQEAABMAAAAAAAAA&#10;AAAAAAAAAAAAAFtDb250ZW50X1R5cGVzXS54bWxQSwECLQAUAAYACAAAACEAWvQsW78AAAAVAQAA&#10;CwAAAAAAAAAAAAAAAAAfAQAAX3JlbHMvLnJlbHNQSwECLQAUAAYACAAAACEAe21+RcYAAADjAAAA&#10;DwAAAAAAAAAAAAAAAAAHAgAAZHJzL2Rvd25yZXYueG1sUEsFBgAAAAADAAMAtwAAAPoCAAAAAA==&#10;">
                  <v:imagedata r:id="rId47" o:title=""/>
                </v:shape>
                <v:shape id="Picture 295" o:spid="_x0000_s1048" type="#_x0000_t75" style="position:absolute;left:2308;top:2686;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QnyQAAAOMAAAAPAAAAZHJzL2Rvd25yZXYueG1sRE9La8JA&#10;EL4L/Q/LFHrTXY1oSF2lDwQLvRiLj9uQHZNgdjZkV03/fbdQ6HG+9yxWvW3EjTpfO9YwHikQxIUz&#10;NZcavnbrYQrCB2SDjWPS8E0eVsuHwQIz4+68pVseShFD2GeooQqhzaT0RUUW/ci1xJE7u85iiGdX&#10;StPhPYbbRk6UmkmLNceGClt6q6i45Fer4eNzn25OPulVbt3xfH19P1zUTuunx/7lGUSgPvyL/9wb&#10;E+cn82Q2TueTKfz+FAGQyx8AAAD//wMAUEsBAi0AFAAGAAgAAAAhANvh9svuAAAAhQEAABMAAAAA&#10;AAAAAAAAAAAAAAAAAFtDb250ZW50X1R5cGVzXS54bWxQSwECLQAUAAYACAAAACEAWvQsW78AAAAV&#10;AQAACwAAAAAAAAAAAAAAAAAfAQAAX3JlbHMvLnJlbHNQSwECLQAUAAYACAAAACEAbgkEJ8kAAADj&#10;AAAADwAAAAAAAAAAAAAAAAAHAgAAZHJzL2Rvd25yZXYueG1sUEsFBgAAAAADAAMAtwAAAP0CAAAA&#10;AA==&#10;">
                  <v:imagedata r:id="rId48" o:title=""/>
                </v:shape>
                <v:line id="Line 296" o:spid="_x0000_s1049" style="position:absolute;visibility:visible;mso-wrap-style:square" from="3190,2525" to="319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nHzAAAAOMAAAAPAAAAZHJzL2Rvd25yZXYueG1sRI9BS8NA&#10;EIXvgv9hGaE3uzEkIY3ZFLEVCh7EKtTexuyYBLOzIbum8d93C4LHmffeN2/K9Wx6MdHoOssK7pYR&#10;COLa6o4bBe9vT7c5COeRNfaWScEvOVhX11clFtqe+JWmvW9EgLArUEHr/VBI6eqWDLqlHYiD9mVH&#10;gz6MYyP1iKcAN72MoyiTBjsOF1oc6LGl+nv/YwJl85FHabK10+7z8JweN8eX2g1KLW7mh3sQnmb/&#10;b/5L73Son2Z5nGTxKoHLT2EBsjoDAAD//wMAUEsBAi0AFAAGAAgAAAAhANvh9svuAAAAhQEAABMA&#10;AAAAAAAAAAAAAAAAAAAAAFtDb250ZW50X1R5cGVzXS54bWxQSwECLQAUAAYACAAAACEAWvQsW78A&#10;AAAVAQAACwAAAAAAAAAAAAAAAAAfAQAAX3JlbHMvLnJlbHNQSwECLQAUAAYACAAAACEA179px8wA&#10;AADjAAAADwAAAAAAAAAAAAAAAAAHAgAAZHJzL2Rvd25yZXYueG1sUEsFBgAAAAADAAMAtwAAAAAD&#10;AAAAAA==&#10;" strokecolor="#8b8b8b" strokeweight=".34558mm"/>
                <v:shape id="Picture 297" o:spid="_x0000_s1050" type="#_x0000_t75" style="position:absolute;left:3116;top:2539;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MCxwAAAOMAAAAPAAAAZHJzL2Rvd25yZXYueG1sRE9fS8Mw&#10;EH8X9h3CCb65dFLdWpcNHQjRl7G5D3A0t6bYXLokbt23N4Lg4/3+33I9ul6cKcTOs4LZtABB3HjT&#10;cavg8Pl2vwARE7LB3jMpuFKE9Wpys8Ta+Avv6LxPrcghHGtUYFMaailjY8lhnPqBOHNHHxymfIZW&#10;moCXHO56+VAUT9Jhx7nB4kAbS83X/tspeG/cUV8Pm9etrrTVjOGjPAWl7m7Hl2cQicb0L/5za5Pn&#10;l1VZzKrHxRx+f8oAyNUPAAAA//8DAFBLAQItABQABgAIAAAAIQDb4fbL7gAAAIUBAAATAAAAAAAA&#10;AAAAAAAAAAAAAABbQ29udGVudF9UeXBlc10ueG1sUEsBAi0AFAAGAAgAAAAhAFr0LFu/AAAAFQEA&#10;AAsAAAAAAAAAAAAAAAAAHwEAAF9yZWxzLy5yZWxzUEsBAi0AFAAGAAgAAAAhAAtgcwLHAAAA4wAA&#10;AA8AAAAAAAAAAAAAAAAABwIAAGRycy9kb3ducmV2LnhtbFBLBQYAAAAAAwADALcAAAD7AgAAAAA=&#10;">
                  <v:imagedata r:id="rId49" o:title=""/>
                </v:shape>
                <v:line id="Line 298" o:spid="_x0000_s1051" style="position:absolute;visibility:visible;mso-wrap-style:square" from="3190,3231" to="3190,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feywAAAOEAAAAPAAAAZHJzL2Rvd25yZXYueG1sRI9Pa8JA&#10;FMTvgt9heYXedGNrYoiuUmoLQg/FP6DentnXJJh9G7LbGL99t1DocZiZ3zCLVW9q0VHrKssKJuMI&#10;BHFudcWFgsP+fZSCcB5ZY22ZFNzJwWo5HCww0/bGW+p2vhABwi5DBaX3TSaly0sy6Ma2IQ7el20N&#10;+iDbQuoWbwFuavkURYk0WHFYKLGh15Ly6+7bBMr6lEbx9M12m8vxIz6vz5+5a5R6fOhf5iA89f4/&#10;/NfeaAVJnE6ek3QGv4/CG5DLHwAAAP//AwBQSwECLQAUAAYACAAAACEA2+H2y+4AAACFAQAAEwAA&#10;AAAAAAAAAAAAAAAAAAAAW0NvbnRlbnRfVHlwZXNdLnhtbFBLAQItABQABgAIAAAAIQBa9CxbvwAA&#10;ABUBAAALAAAAAAAAAAAAAAAAAB8BAABfcmVscy8ucmVsc1BLAQItABQABgAIAAAAIQBQLWfeywAA&#10;AOEAAAAPAAAAAAAAAAAAAAAAAAcCAABkcnMvZG93bnJldi54bWxQSwUGAAAAAAMAAwC3AAAA/wIA&#10;AAAA&#10;" strokecolor="#8b8b8b" strokeweight=".34558mm"/>
                <v:shape id="Picture 299" o:spid="_x0000_s1052" type="#_x0000_t75" style="position:absolute;left:2308;top:3790;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oyAAAAOMAAAAPAAAAZHJzL2Rvd25yZXYueG1sRE9fa8Iw&#10;EH8f7DuEG+xtpq06pBplDAeCDzI7xcejOdtic+mSrHbffhEGPt7v/y1Wg2lFT843lhWkowQEcWl1&#10;w5WCr+LjZQbCB2SNrWVS8EseVsvHhwXm2l75k/p9qEQMYZ+jgjqELpfSlzUZ9CPbEUfubJ3BEE9X&#10;Se3wGsNNK7MkeZUGG44NNXb0XlN52f8YBeti7aaX723jejLTw7GY7AY6KfX8NLzNQQQawl38797o&#10;OD/NsnQyzpIx3H6KAMjlHwAAAP//AwBQSwECLQAUAAYACAAAACEA2+H2y+4AAACFAQAAEwAAAAAA&#10;AAAAAAAAAAAAAAAAW0NvbnRlbnRfVHlwZXNdLnhtbFBLAQItABQABgAIAAAAIQBa9CxbvwAAABUB&#10;AAALAAAAAAAAAAAAAAAAAB8BAABfcmVscy8ucmVsc1BLAQItABQABgAIAAAAIQCK/csoyAAAAOMA&#10;AAAPAAAAAAAAAAAAAAAAAAcCAABkcnMvZG93bnJldi54bWxQSwUGAAAAAAMAAwC3AAAA/AIAAAAA&#10;">
                  <v:imagedata r:id="rId50" o:title=""/>
                </v:shape>
                <v:shape id="Picture 300" o:spid="_x0000_s1053" type="#_x0000_t75" style="position:absolute;left:3116;top:3655;width:14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BCywAAAOIAAAAPAAAAZHJzL2Rvd25yZXYueG1sRI9PawIx&#10;FMTvBb9DeEJvNfEP3bo1isi29Fht1esjee4u3bwsm1S3fvqmIPQ4zMxvmMWqd404UxdqzxrGIwWC&#10;2Hhbc6nh8+Pl4QlEiMgWG8+k4YcCrJaDuwXm1l94S+ddLEWCcMhRQxVjm0sZTEUOw8i3xMk7+c5h&#10;TLIrpe3wkuCukROlHqXDmtNChS1tKjJfu2+n4f11P9ueirUqMnc8Hoy5xqK9an0/7NfPICL18T98&#10;a79ZDfP5bKKy6TiDv0vpDsjlLwAAAP//AwBQSwECLQAUAAYACAAAACEA2+H2y+4AAACFAQAAEwAA&#10;AAAAAAAAAAAAAAAAAAAAW0NvbnRlbnRfVHlwZXNdLnhtbFBLAQItABQABgAIAAAAIQBa9CxbvwAA&#10;ABUBAAALAAAAAAAAAAAAAAAAAB8BAABfcmVscy8ucmVsc1BLAQItABQABgAIAAAAIQC0SdBCywAA&#10;AOIAAAAPAAAAAAAAAAAAAAAAAAcCAABkcnMvZG93bnJldi54bWxQSwUGAAAAAAMAAwC3AAAA/wIA&#10;AAAA&#10;">
                  <v:imagedata r:id="rId51" o:title=""/>
                </v:shape>
                <v:line id="Line 301" o:spid="_x0000_s1054" style="position:absolute;visibility:visible;mso-wrap-style:square" from="3190,4349" to="319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PAzAAAAOMAAAAPAAAAZHJzL2Rvd25yZXYueG1sRI9BS8NA&#10;EIXvQv/DMgVvdlcxMcZuS7EKBQ9iFbS3MTsmodnZkF3T+O+dg+DxzXvzzbzlevKdGmmIbWALlwsD&#10;irgKruXawtvr40UBKiZkh11gsvBDEdar2dkSSxdO/ELjPtVKIBxLtNCk1Jdax6ohj3ERemLxvsLg&#10;MYkcau0GPAncd/rKmFx7bFkuNNjTfUPVcf/thbL9KEx2/RDG3ef7U3bYHp6r2Ft7Pp82d6ASTek/&#10;/Le9c/J+VhT5zW1upIV0kgHo1S8AAAD//wMAUEsBAi0AFAAGAAgAAAAhANvh9svuAAAAhQEAABMA&#10;AAAAAAAAAAAAAAAAAAAAAFtDb250ZW50X1R5cGVzXS54bWxQSwECLQAUAAYACAAAACEAWvQsW78A&#10;AAAVAQAACwAAAAAAAAAAAAAAAAAfAQAAX3JlbHMvLnJlbHNQSwECLQAUAAYACAAAACEAbUdjwMwA&#10;AADjAAAADwAAAAAAAAAAAAAAAAAHAgAAZHJzL2Rvd25yZXYueG1sUEsFBgAAAAADAAMAtwAAAAAD&#10;AAAAAA==&#10;" strokecolor="#8b8b8b" strokeweight=".34558mm"/>
                <v:shape id="Picture 302" o:spid="_x0000_s1055" type="#_x0000_t75" style="position:absolute;left:2308;top:4908;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oQygAAAOIAAAAPAAAAZHJzL2Rvd25yZXYueG1sRI9Ba8JA&#10;FITvgv9heQVvulsLalJXsS2CQi9Gse3tkX0mwezbkF01/vtuoeBxmJlvmPmys7W4UusrxxqeRwoE&#10;ce5MxYWGw349nIHwAdlg7Zg03MnDctHvzTE17sY7umahEBHCPkUNZQhNKqXPS7LoR64hjt7JtRZD&#10;lG0hTYu3CLe1HCs1kRYrjgslNvReUn7OLlbD9vM42/z4l05l1n2fLm8fX2e113rw1K1eQQTqwiP8&#10;394YDYkaT1QynSbwdyneAbn4BQAA//8DAFBLAQItABQABgAIAAAAIQDb4fbL7gAAAIUBAAATAAAA&#10;AAAAAAAAAAAAAAAAAABbQ29udGVudF9UeXBlc10ueG1sUEsBAi0AFAAGAAgAAAAhAFr0LFu/AAAA&#10;FQEAAAsAAAAAAAAAAAAAAAAAHwEAAF9yZWxzLy5yZWxzUEsBAi0AFAAGAAgAAAAhAE6tOhDKAAAA&#10;4gAAAA8AAAAAAAAAAAAAAAAABwIAAGRycy9kb3ducmV2LnhtbFBLBQYAAAAAAwADALcAAAD+AgAA&#10;AAA=&#10;">
                  <v:imagedata r:id="rId48" o:title=""/>
                </v:shape>
                <v:shape id="Picture 303" o:spid="_x0000_s1056" type="#_x0000_t75" style="position:absolute;left:3116;top:4761;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347xwAAAOMAAAAPAAAAZHJzL2Rvd25yZXYueG1sRE9fS8Mw&#10;EH8X9h3CDXxzyQorpS4bOhn4pnaC+HY2Z1rWXGoT2/rtjSDs8X7/b7ufXSdGGkLrWcN6pUAQ1960&#10;bDW8no43BYgQkQ12nknDDwXY7xZXWyyNn/iFxipakUI4lKihibEvpQx1Qw7DyvfEifv0g8OYzsFK&#10;M+CUwl0nM6Vy6bDl1NBgT4eG6nP17TS049NHUPnXw+n4nL/b8719q6tJ6+vlfHcLItIcL+J/96NJ&#10;87NNpjaqKHL4+ykBIHe/AAAA//8DAFBLAQItABQABgAIAAAAIQDb4fbL7gAAAIUBAAATAAAAAAAA&#10;AAAAAAAAAAAAAABbQ29udGVudF9UeXBlc10ueG1sUEsBAi0AFAAGAAgAAAAhAFr0LFu/AAAAFQEA&#10;AAsAAAAAAAAAAAAAAAAAHwEAAF9yZWxzLy5yZWxzUEsBAi0AFAAGAAgAAAAhAIznfjvHAAAA4wAA&#10;AA8AAAAAAAAAAAAAAAAABwIAAGRycy9kb3ducmV2LnhtbFBLBQYAAAAAAwADALcAAAD7AgAAAAA=&#10;">
                  <v:imagedata r:id="rId52" o:title=""/>
                </v:shape>
                <v:line id="Line 304" o:spid="_x0000_s1057" style="position:absolute;visibility:visible;mso-wrap-style:square" from="3190,5453" to="3190,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0czQAAAOMAAAAPAAAAZHJzL2Rvd25yZXYueG1sRI9Pa8JA&#10;EMXvQr/DMoXedBM1VVNXKWpB6KH4B9TbmJ0modnZkF1j+u27hUKPM++937yZLztTiZYaV1pWEA8i&#10;EMSZ1SXnCo6Ht/4UhPPIGivLpOCbHCwXD705ptreeUft3uciQNilqKDwvk6ldFlBBt3A1sRB+7SN&#10;QR/GJpe6wXuAm0oOo+hZGiw5XCiwplVB2df+ZgJlfZ5GyXhj2+319J5c1pePzNVKPT12ry8gPHX+&#10;3/yX3upQPx7Fw/EsmcTw+1NYgFz8AAAA//8DAFBLAQItABQABgAIAAAAIQDb4fbL7gAAAIUBAAAT&#10;AAAAAAAAAAAAAAAAAAAAAABbQ29udGVudF9UeXBlc10ueG1sUEsBAi0AFAAGAAgAAAAhAFr0LFu/&#10;AAAAFQEAAAsAAAAAAAAAAAAAAAAAHwEAAF9yZWxzLy5yZWxzUEsBAi0AFAAGAAgAAAAhACTTDRzN&#10;AAAA4wAAAA8AAAAAAAAAAAAAAAAABwIAAGRycy9kb3ducmV2LnhtbFBLBQYAAAAAAwADALcAAAAB&#10;AwAAAAA=&#10;" strokecolor="#8b8b8b" strokeweight=".34558mm"/>
                <v:shape id="Picture 305" o:spid="_x0000_s1058" type="#_x0000_t75" style="position:absolute;left:2308;top:6011;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NjDxgAAAOIAAAAPAAAAZHJzL2Rvd25yZXYueG1sRE9da8Iw&#10;FH0f7D+EO/Btpl1b0WoUGShjb3Mi+HZprm2xuSlJtN1+/TIY7PFwvleb0XTiTs63lhWk0wQEcWV1&#10;y7WC4+fueQ7CB2SNnWVS8EUeNuvHhxWW2g78QfdDqEUMYV+igiaEvpTSVw0Z9FPbE0fuYp3BEKGr&#10;pXY4xHDTyZckmUmDLceGBnt6bai6Hm5GQYth4Pfczfd5djltv09FfyzOSk2exu0SRKAx/Iv/3G86&#10;zs/SLF8UsxR+L0UMcv0DAAD//wMAUEsBAi0AFAAGAAgAAAAhANvh9svuAAAAhQEAABMAAAAAAAAA&#10;AAAAAAAAAAAAAFtDb250ZW50X1R5cGVzXS54bWxQSwECLQAUAAYACAAAACEAWvQsW78AAAAVAQAA&#10;CwAAAAAAAAAAAAAAAAAfAQAAX3JlbHMvLnJlbHNQSwECLQAUAAYACAAAACEAtNTYw8YAAADiAAAA&#10;DwAAAAAAAAAAAAAAAAAHAgAAZHJzL2Rvd25yZXYueG1sUEsFBgAAAAADAAMAtwAAAPoCAAAAAA==&#10;">
                  <v:imagedata r:id="rId53" o:title=""/>
                </v:shape>
                <v:shape id="Picture 306" o:spid="_x0000_s1059" type="#_x0000_t75" style="position:absolute;left:3116;top:5876;width:147;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UyAAAAOMAAAAPAAAAZHJzL2Rvd25yZXYueG1sRE9fa8Iw&#10;EH8f+B3CCXub6erQ0hnFCW6iwlD3srdbc2vrmktJonbffhGEPd7v/01mnWnEmZyvLSt4HCQgiAur&#10;ay4VfByWDxkIH5A1NpZJwS95mE17dxPMtb3wjs77UIoYwj5HBVUIbS6lLyoy6Ae2JY7ct3UGQzxd&#10;KbXDSww3jUyTZCQN1hwbKmxpUVHxsz8ZBavm63Xz+YLro0bevrvlqXjrSKn7fjd/BhGoC//im3ul&#10;4/w0ydI0Gz6N4fpTBEBO/wAAAP//AwBQSwECLQAUAAYACAAAACEA2+H2y+4AAACFAQAAEwAAAAAA&#10;AAAAAAAAAAAAAAAAW0NvbnRlbnRfVHlwZXNdLnhtbFBLAQItABQABgAIAAAAIQBa9CxbvwAAABUB&#10;AAALAAAAAAAAAAAAAAAAAB8BAABfcmVscy8ucmVsc1BLAQItABQABgAIAAAAIQB/ZPbUyAAAAOMA&#10;AAAPAAAAAAAAAAAAAAAAAAcCAABkcnMvZG93bnJldi54bWxQSwUGAAAAAAMAAwC3AAAA/AIAAAAA&#10;">
                  <v:imagedata r:id="rId54" o:title=""/>
                </v:shape>
                <v:line id="Line 307" o:spid="_x0000_s1060" style="position:absolute;visibility:visible;mso-wrap-style:square" from="3190,6571" to="3190,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2LywAAAOIAAAAPAAAAZHJzL2Rvd25yZXYueG1sRI9BSwMx&#10;FITvgv8hPKE3m7TaJa5NS7EtFDyIVdDenpvX3aWbl2WTbtd/bwTB4zAz3zDz5eAa0VMXas8GJmMF&#10;grjwtubSwPvb9laDCBHZYuOZDHxTgOXi+mqOufUXfqV+H0uRIBxyNFDF2OZShqIih2HsW+LkHX3n&#10;MCbZldJ2eElw18ipUpl0WHNaqLClp4qK0/7sEmX9qdXsfuP73dfH8+ywPrwUoTVmdDOsHkFEGuJ/&#10;+K+9swZ0pu8eMqWn8Hsp3QG5+AEAAP//AwBQSwECLQAUAAYACAAAACEA2+H2y+4AAACFAQAAEwAA&#10;AAAAAAAAAAAAAAAAAAAAW0NvbnRlbnRfVHlwZXNdLnhtbFBLAQItABQABgAIAAAAIQBa9CxbvwAA&#10;ABUBAAALAAAAAAAAAAAAAAAAAB8BAABfcmVscy8ucmVsc1BLAQItABQABgAIAAAAIQDTHL2LywAA&#10;AOIAAAAPAAAAAAAAAAAAAAAAAAcCAABkcnMvZG93bnJldi54bWxQSwUGAAAAAAMAAwC3AAAA/wIA&#10;AAAA&#10;" strokecolor="#8b8b8b" strokeweight=".34558mm"/>
                <v:shape id="Picture 308" o:spid="_x0000_s1061" type="#_x0000_t75" style="position:absolute;left:2308;top:7129;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8lyQAAAOMAAAAPAAAAZHJzL2Rvd25yZXYueG1sRE9fT8Iw&#10;EH838Ts0Z+KLka4oMgaFoImJr4CJPp7rsY6t12WtMPj01sTEx/v9v8VqcK04Uh9qzxrUKANBXHpT&#10;c6Xhffd6n4MIEdlg65k0nCnAanl9tcDC+BNv6LiNlUghHArUYGPsCilDaclhGPmOOHF73zuM6ewr&#10;aXo8pXDXynGWPUmHNacGix29WCqb7bfTsLH7L/X58IyX9aT+mDXNQd2dL1rf3gzrOYhIQ/wX/7nf&#10;TJo/VtNc5bPpI/z+lACQyx8AAAD//wMAUEsBAi0AFAAGAAgAAAAhANvh9svuAAAAhQEAABMAAAAA&#10;AAAAAAAAAAAAAAAAAFtDb250ZW50X1R5cGVzXS54bWxQSwECLQAUAAYACAAAACEAWvQsW78AAAAV&#10;AQAACwAAAAAAAAAAAAAAAAAfAQAAX3JlbHMvLnJlbHNQSwECLQAUAAYACAAAACEAwqYfJckAAADj&#10;AAAADwAAAAAAAAAAAAAAAAAHAgAAZHJzL2Rvd25yZXYueG1sUEsFBgAAAAADAAMAtwAAAP0CAAAA&#10;AA==&#10;">
                  <v:imagedata r:id="rId55" o:title=""/>
                </v:shape>
                <v:shape id="Freeform 309" o:spid="_x0000_s1062" style="position:absolute;left:2308;top:7129;width:1764;height:545;visibility:visible;mso-wrap-style:square;v-text-anchor:top" coordsize="176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eThyAAAAOMAAAAPAAAAZHJzL2Rvd25yZXYueG1sRE9fS8Mw&#10;EH8X/A7hBF/EpbOstHXZ0KE4fLPuA9yaWxtsLjXJtu7bG0Hw8X7/b7me7CBO5INxrGA+y0AQt04b&#10;7hTsPl/vSxAhImscHJOCCwVYr66vllhrd+YPOjWxEymEQ40K+hjHWsrQ9mQxzNxInLiD8xZjOn0n&#10;tcdzCreDfMiyQlo0nBp6HGnTU/vVHK2Cu3L/1hQH9Je8eP4+vm+NMy8bpW5vpqdHEJGm+C/+c291&#10;ml8t8qoq8/kCfn9KAMjVDwAAAP//AwBQSwECLQAUAAYACAAAACEA2+H2y+4AAACFAQAAEwAAAAAA&#10;AAAAAAAAAAAAAAAAW0NvbnRlbnRfVHlwZXNdLnhtbFBLAQItABQABgAIAAAAIQBa9CxbvwAAABUB&#10;AAALAAAAAAAAAAAAAAAAAB8BAABfcmVscy8ucmVsc1BLAQItABQABgAIAAAAIQC4keThyAAAAOMA&#10;AAAPAAAAAAAAAAAAAAAAAAcCAABkcnMvZG93bnJldi54bWxQSwUGAAAAAAMAAwC3AAAA/AIAAAAA&#10;" path="m,264l882,r881,264l882,544,,264xe" filled="f" strokecolor="#8b8b8b" strokeweight=".0865mm">
                  <v:path arrowok="t" o:connecttype="custom" o:connectlocs="0,7394;882,7130;1763,7394;882,7674;0,7394" o:connectangles="0,0,0,0,0"/>
                </v:shape>
                <v:shape id="Picture 310" o:spid="_x0000_s1063" type="#_x0000_t75" style="position:absolute;left:3116;top:6982;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VvywAAAOMAAAAPAAAAZHJzL2Rvd25yZXYueG1sRI9BT8JA&#10;EIXvJv6HzZhwky2GklJZiBowxBNQY6+T7tA2dmeb7gL13zsHE48z8+a99602o+vUlYbQejYwmyag&#10;iCtvW64NfBa7xwxUiMgWO89k4IcCbNb3dyvMrb/xka6nWCsx4ZCjgSbGPtc6VA05DFPfE8vt7AeH&#10;Ucah1nbAm5i7Tj8lyUI7bFkSGuzpraHq+3RxBuzr+257KOfLEhdlRfuv4uN8KYyZPIwvz6AijfFf&#10;/Pe9t1I/m6VpliZzoRAmWYBe/wIAAP//AwBQSwECLQAUAAYACAAAACEA2+H2y+4AAACFAQAAEwAA&#10;AAAAAAAAAAAAAAAAAAAAW0NvbnRlbnRfVHlwZXNdLnhtbFBLAQItABQABgAIAAAAIQBa9CxbvwAA&#10;ABUBAAALAAAAAAAAAAAAAAAAAB8BAABfcmVscy8ucmVsc1BLAQItABQABgAIAAAAIQDedvVvywAA&#10;AOMAAAAPAAAAAAAAAAAAAAAAAAcCAABkcnMvZG93bnJldi54bWxQSwUGAAAAAAMAAwC3AAAA/wIA&#10;AAAA&#10;">
                  <v:imagedata r:id="rId56" o:title=""/>
                </v:shape>
                <v:rect id="Rectangle 311" o:spid="_x0000_s1064" style="position:absolute;left:3180;top:7673;width: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MlxgAAAOMAAAAPAAAAZHJzL2Rvd25yZXYueG1sRE/NSsNA&#10;EL4LfYdlCt7sJjk0IXZbJCLUk6QWz2N2moRmZ0N22kaf3hUEj/P9z2Y3u0FdaQq9ZwPpKgFF3Hjb&#10;c2vg+P7yUIAKgmxx8EwGvijAbru422Bp/Y1ruh6kVTGEQ4kGOpGx1Do0HTkMKz8SR+7kJ4cSz6nV&#10;dsJbDHeDzpJkrR32HBs6HKnqqDkfLs5A/XGppNjXb1I5qaQ9PZ8/X7+NuV/OT4+ghGb5F/+59zbO&#10;z7I8T/O0WMPvTxEAvf0BAAD//wMAUEsBAi0AFAAGAAgAAAAhANvh9svuAAAAhQEAABMAAAAAAAAA&#10;AAAAAAAAAAAAAFtDb250ZW50X1R5cGVzXS54bWxQSwECLQAUAAYACAAAACEAWvQsW78AAAAVAQAA&#10;CwAAAAAAAAAAAAAAAAAfAQAAX3JlbHMvLnJlbHNQSwECLQAUAAYACAAAACEARrHDJcYAAADjAAAA&#10;DwAAAAAAAAAAAAAAAAAHAgAAZHJzL2Rvd25yZXYueG1sUEsFBgAAAAADAAMAtwAAAPoCAAAAAA==&#10;" fillcolor="#8b8b8b" stroked="f"/>
                <v:shape id="Freeform 312" o:spid="_x0000_s1065" style="position:absolute;left:1955;top:1848;width:353;height:2222;visibility:visible;mso-wrap-style:square;v-text-anchor:top" coordsize="35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p39yQAAAOMAAAAPAAAAZHJzL2Rvd25yZXYueG1sRE9fS8Mw&#10;EH8X/A7hBF9kS6ddV+uyUURxMB9c9QMcza0Nay5dE7f67c1A8PF+/2+5Hm0nTjR441jBbJqAIK6d&#10;Ntwo+Pp8neQgfEDW2DkmBT/kYb26vlpiod2Zd3SqQiNiCPsCFbQh9IWUvm7Jop+6njhyezdYDPEc&#10;GqkHPMdw28n7JMmkRcOxocWenluqD9W3VbDfbtIXLI9375U5LBZl85Gat1Kp25uxfAIRaAz/4j/3&#10;Rsf5j2mePWR5MofLTxEAufoFAAD//wMAUEsBAi0AFAAGAAgAAAAhANvh9svuAAAAhQEAABMAAAAA&#10;AAAAAAAAAAAAAAAAAFtDb250ZW50X1R5cGVzXS54bWxQSwECLQAUAAYACAAAACEAWvQsW78AAAAV&#10;AQAACwAAAAAAAAAAAAAAAAAfAQAAX3JlbHMvLnJlbHNQSwECLQAUAAYACAAAACEALxKd/ckAAADj&#10;AAAADwAAAAAAAAAAAAAAAAAHAgAAZHJzL2Rvd25yZXYueG1sUEsFBgAAAAADAAMAtwAAAP0CAAAA&#10;AA==&#10;" path="m352,l,,,2222r249,e" filled="f" strokecolor="#8b8b8b" strokeweight=".34561mm">
                  <v:path arrowok="t" o:connecttype="custom" o:connectlocs="352,1848;0,1848;0,4070;249,4070" o:connectangles="0,0,0,0"/>
                </v:shape>
                <v:shape id="Picture 313" o:spid="_x0000_s1066" type="#_x0000_t75" style="position:absolute;left:2161;top:3996;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ayQAAAOMAAAAPAAAAZHJzL2Rvd25yZXYueG1sRI9NS8Qw&#10;EIbvgv8hjODNTXepH9TNLiIu6EntCl6HZmy6NpOSxG301zsHwePwzvu8POtt8aM6UkxDYAPLRQWK&#10;uAt24N7A2353cQMqZWSLY2Ay8E0JtpvTkzU2Nsz8Ssc290ognBo04HKeGq1T58hjWoSJWLKPED1m&#10;OWOvbcRZ4H7Uq6q60h4HlgWHE9076j7bL29gzi/x+X1p68PDoex/nly7S6U15vys3N2CylTy//Nf&#10;+9EaEGK9uqyvK7EQJ/EBvfkFAAD//wMAUEsBAi0AFAAGAAgAAAAhANvh9svuAAAAhQEAABMAAAAA&#10;AAAAAAAAAAAAAAAAAFtDb250ZW50X1R5cGVzXS54bWxQSwECLQAUAAYACAAAACEAWvQsW78AAAAV&#10;AQAACwAAAAAAAAAAAAAAAAAfAQAAX3JlbHMvLnJlbHNQSwECLQAUAAYACAAAACEAvp+nmskAAADj&#10;AAAADwAAAAAAAAAAAAAAAAAHAgAAZHJzL2Rvd25yZXYueG1sUEsFBgAAAAADAAMAtwAAAP0CAAAA&#10;AA==&#10;">
                  <v:imagedata r:id="rId57" o:title=""/>
                </v:shape>
                <v:shape id="Freeform 314" o:spid="_x0000_s1067" style="position:absolute;left:1955;top:6291;width:353;height:1104;visibility:visible;mso-wrap-style:square;v-text-anchor:top" coordsize="353,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wAyAAAAOMAAAAPAAAAZHJzL2Rvd25yZXYueG1sRE9LSwMx&#10;EL4L/ocwgpfSJlpr3bVpEaXgoYJ9XLwNm+nu4mayJGO7/nsjCB7ne89iNfhOnSimNrCFm4kBRVwF&#10;13Jt4bBfjx9AJUF22AUmC9+UYLW8vFhg6cKZt3TaSa1yCKcSLTQifal1qhrymCahJ87cMUSPks9Y&#10;axfxnMN9p2+NudceW84NDfb03FD1ufvyFoqX99F+mypJH6P123Ej8WDaubXXV8PTIyihQf7Ff+5X&#10;l+ffmVlhpsV0Br8/ZQD08gcAAP//AwBQSwECLQAUAAYACAAAACEA2+H2y+4AAACFAQAAEwAAAAAA&#10;AAAAAAAAAAAAAAAAW0NvbnRlbnRfVHlwZXNdLnhtbFBLAQItABQABgAIAAAAIQBa9CxbvwAAABUB&#10;AAALAAAAAAAAAAAAAAAAAB8BAABfcmVscy8ucmVsc1BLAQItABQABgAIAAAAIQDwljwAyAAAAOMA&#10;AAAPAAAAAAAAAAAAAAAAAAcCAABkcnMvZG93bnJldi54bWxQSwUGAAAAAAMAAwC3AAAA/AIAAAAA&#10;" path="m352,1103l,1103,,,249,e" filled="f" strokecolor="#8b8b8b" strokeweight=".34564mm">
                  <v:path arrowok="t" o:connecttype="custom" o:connectlocs="352,7394;0,7394;0,6291;249,6291" o:connectangles="0,0,0,0"/>
                </v:shape>
                <v:shape id="Picture 315" o:spid="_x0000_s1068" type="#_x0000_t75" style="position:absolute;left:2161;top:6217;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Y+zAAAAOMAAAAPAAAAZHJzL2Rvd25yZXYueG1sRI/NTsNA&#10;DITvSLzDykjc6KYpVGnabUX5EeXWBqReraxJoma9aXZpwtvjAxJHe8Yzn1eb0bXqQn1oPBuYThJQ&#10;xKW3DVcGPj9e7zJQISJbbD2TgR8KsFlfX60wt37gA12KWCkJ4ZCjgTrGLtc6lDU5DBPfEYv25XuH&#10;Uca+0rbHQcJdq9MkmWuHDUtDjR091VSeim9nYLY/Ve/nrd4W6ezFH87Pb8M+OxpzezM+LkFFGuO/&#10;+e96ZwX/fjHP0ofFVKDlJ1mAXv8CAAD//wMAUEsBAi0AFAAGAAgAAAAhANvh9svuAAAAhQEAABMA&#10;AAAAAAAAAAAAAAAAAAAAAFtDb250ZW50X1R5cGVzXS54bWxQSwECLQAUAAYACAAAACEAWvQsW78A&#10;AAAVAQAACwAAAAAAAAAAAAAAAAAfAQAAX3JlbHMvLnJlbHNQSwECLQAUAAYACAAAACEAzyBmPswA&#10;AADjAAAADwAAAAAAAAAAAAAAAAAHAgAAZHJzL2Rvd25yZXYueG1sUEsFBgAAAAADAAMAtwAAAAAD&#10;AAAAAA==&#10;">
                  <v:imagedata r:id="rId58" o:title=""/>
                </v:shape>
                <v:shape id="Picture 316" o:spid="_x0000_s1069" type="#_x0000_t75" style="position:absolute;left:2308;top:465;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hTygAAAOMAAAAPAAAAZHJzL2Rvd25yZXYueG1sRI9BT8Mw&#10;DIXvSPyHyEjcWFqmDeiWTQgJMcQuW/kBXmPaqo1TJaEt/x4fkDja7/m9z9v97Ho1UoitZwP5IgNF&#10;XHnbcm3gs3y9ewQVE7LF3jMZ+KEI+9311RYL6yc+0XhOtZIQjgUaaFIaCq1j1ZDDuPADsWhfPjhM&#10;MoZa24CThLte32fZWjtsWRoaHOiloao7fzsDbx/18dBNIx3fy1B2s364jMtgzO3N/LwBlWhO/+a/&#10;64MV/PwpX2fL1Uqg5SdZgN79AgAA//8DAFBLAQItABQABgAIAAAAIQDb4fbL7gAAAIUBAAATAAAA&#10;AAAAAAAAAAAAAAAAAABbQ29udGVudF9UeXBlc10ueG1sUEsBAi0AFAAGAAgAAAAhAFr0LFu/AAAA&#10;FQEAAAsAAAAAAAAAAAAAAAAAHwEAAF9yZWxzLy5yZWxzUEsBAi0AFAAGAAgAAAAhAPid+FPKAAAA&#10;4wAAAA8AAAAAAAAAAAAAAAAABwIAAGRycy9kb3ducmV2LnhtbFBLBQYAAAAAAwADALcAAAD+AgAA&#10;AAA=&#10;">
                  <v:imagedata r:id="rId36" o:title=""/>
                </v:shape>
                <v:shape id="Picture 317" o:spid="_x0000_s1070" type="#_x0000_t75" style="position:absolute;left:2308;top:1568;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LkyAAAAOMAAAAPAAAAZHJzL2Rvd25yZXYueG1sRE9fS8Mw&#10;EH8X/A7hBN9cUpHa1mVjCANBH9ym4OPRnG1pcylJXLt9eiMIe7zf/1uuZzuII/nQOdaQLRQI4tqZ&#10;jhsNH4ftXQEiRGSDg2PScKIA69X11RIr4ybe0XEfG5FCOFSooY1xrKQMdUsWw8KNxIn7dt5iTKdv&#10;pPE4pXA7yHulcmmx49TQ4kjPLdX9/sdqKGLfvKnz+7aYdptX8/g19Af/qfXtzbx5AhFpjhfxv/vF&#10;pPlZmWeqfMhL+PspASBXvwAAAP//AwBQSwECLQAUAAYACAAAACEA2+H2y+4AAACFAQAAEwAAAAAA&#10;AAAAAAAAAAAAAAAAW0NvbnRlbnRfVHlwZXNdLnhtbFBLAQItABQABgAIAAAAIQBa9CxbvwAAABUB&#10;AAALAAAAAAAAAAAAAAAAAB8BAABfcmVscy8ucmVsc1BLAQItABQABgAIAAAAIQDhnmLkyAAAAOMA&#10;AAAPAAAAAAAAAAAAAAAAAAcCAABkcnMvZG93bnJldi54bWxQSwUGAAAAAAMAAwC3AAAA/AIAAAAA&#10;">
                  <v:imagedata r:id="rId37" o:title=""/>
                </v:shape>
                <v:shape id="Freeform 318" o:spid="_x0000_s1071" style="position:absolute;left:2308;top:1568;width:1764;height:560;visibility:visible;mso-wrap-style:square;v-text-anchor:top" coordsize="17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qrygAAAOMAAAAPAAAAZHJzL2Rvd25yZXYueG1sRI9BT8Mw&#10;DIXvSPyHyEjcWLpWVKNbNqFJjF3phsTRNF5b0TglCVv37/EBiaPt5/fet9pMblBnCrH3bGA+y0AR&#10;N9723Bo4Hl4eFqBiQrY4eCYDV4qwWd/erLCy/sJvdK5Tq8SEY4UGupTGSuvYdOQwzvxILLeTDw6T&#10;jKHVNuBFzN2g8ywrtcOeJaHDkbYdNV/1jzNQf4/7sLti/v761BwfP7a885+FMfd30/MSVKIp/Yv/&#10;vvdW6hdFVpbzRS4UwiQL0OtfAAAA//8DAFBLAQItABQABgAIAAAAIQDb4fbL7gAAAIUBAAATAAAA&#10;AAAAAAAAAAAAAAAAAABbQ29udGVudF9UeXBlc10ueG1sUEsBAi0AFAAGAAgAAAAhAFr0LFu/AAAA&#10;FQEAAAsAAAAAAAAAAAAAAAAAHwEAAF9yZWxzLy5yZWxzUEsBAi0AFAAGAAgAAAAhACyZKqvKAAAA&#10;4wAAAA8AAAAAAAAAAAAAAAAABwIAAGRycy9kb3ducmV2LnhtbFBLBQYAAAAAAwADALcAAAD+AgAA&#10;AAA=&#10;" path="m,279l882,r881,279l882,559,,279xe" filled="f" strokecolor="#8b8b8b" strokeweight=".0865mm">
                  <v:path arrowok="t" o:connecttype="custom" o:connectlocs="0,1848;882,1569;1763,1848;882,2128;0,1848" o:connectangles="0,0,0,0,0"/>
                </v:shape>
                <v:line id="Line 319" o:spid="_x0000_s1072" style="position:absolute;visibility:visible;mso-wrap-style:square" from="3190,1010" to="3190,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NWzAAAAOMAAAAPAAAAZHJzL2Rvd25yZXYueG1sRI9PS8NA&#10;EMXvQr/DMoI3u1tp+id2W8QqFDyIrWB7G7NjEpqdDdk1jd/eOQge37w3v5m32gy+UT11sQ5sYTI2&#10;oIiL4GouLbwfnm8XoGJCdtgEJgs/FGGzHl2tMHfhwm/U71OpBMIxRwtVSm2udSwq8hjHoSUW7yt0&#10;HpPIrtSuw4vAfaPvjJlpjzXLhQpbeqyoOO+/vVC2x4XJpk+h331+vGSn7em1iK21N9fDwz2oREP6&#10;D/9t75y8b7KJmc2XU2khnWQAev0LAAD//wMAUEsBAi0AFAAGAAgAAAAhANvh9svuAAAAhQEAABMA&#10;AAAAAAAAAAAAAAAAAAAAAFtDb250ZW50X1R5cGVzXS54bWxQSwECLQAUAAYACAAAACEAWvQsW78A&#10;AAAVAQAACwAAAAAAAAAAAAAAAAAfAQAAX3JlbHMvLnJlbHNQSwECLQAUAAYACAAAACEALP/DVswA&#10;AADjAAAADwAAAAAAAAAAAAAAAAAHAgAAZHJzL2Rvd25yZXYueG1sUEsFBgAAAAADAAMAtwAAAAAD&#10;AAAAAA==&#10;" strokecolor="#8b8b8b" strokeweight=".34558mm"/>
                <v:shape id="Picture 320" o:spid="_x0000_s1073" type="#_x0000_t75" style="position:absolute;left:3116;top:1435;width:147;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eoywAAAOIAAAAPAAAAZHJzL2Rvd25yZXYueG1sRI9RS8NA&#10;EITfBf/DsYJv9mIrqY29FhEqIlJoLfZ1m9vkgrm9kNu26b/3BMHHYWa+YebLwbfqRH1sAhu4H2Wg&#10;iMtgG64N7D5Xd4+goiBbbAOTgQtFWC6ur+ZY2HDmDZ22UqsE4VigASfSFVrH0pHHOAodcfKq0HuU&#10;JPta2x7PCe5bPc6yXHtsOC047OjFUfm9PXoDr/XX7tBuqne57D/EZXScrqq1Mbc3w/MTKKFB/sN/&#10;7TdrYDKbTmZ5/jCG30vpDujFDwAAAP//AwBQSwECLQAUAAYACAAAACEA2+H2y+4AAACFAQAAEwAA&#10;AAAAAAAAAAAAAAAAAAAAW0NvbnRlbnRfVHlwZXNdLnhtbFBLAQItABQABgAIAAAAIQBa9CxbvwAA&#10;ABUBAAALAAAAAAAAAAAAAAAAAB8BAABfcmVscy8ucmVsc1BLAQItABQABgAIAAAAIQBoAkeoywAA&#10;AOIAAAAPAAAAAAAAAAAAAAAAAAcCAABkcnMvZG93bnJldi54bWxQSwUGAAAAAAMAAwC3AAAA/wIA&#10;AAAA&#10;">
                  <v:imagedata r:id="rId38" o:title=""/>
                </v:shape>
                <v:shape id="Picture 321" o:spid="_x0000_s1074" type="#_x0000_t75" style="position:absolute;left:2308;top:2686;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8ozAAAAOMAAAAPAAAAZHJzL2Rvd25yZXYueG1sRI9Pa8Mw&#10;DMXvg30Ho0Fvq920lJDVLWvHoINdlo79uYlYTUJjOcRum3376TDYUdLTe++32oy+UxcaYhvYwmxq&#10;QBFXwbVcW3g/PN/noGJCdtgFJgs/FGGzvr1ZYeHCld/oUqZaiQnHAi00KfWF1rFqyGOchp5Ybscw&#10;eEwyDrV2A17F3Hc6M2apPbYsCQ32tGuoOpVnb+Hl9SPff8f5aEofvo7n7dPnyRysndyNjw+gEo3p&#10;X/z3vXdSP1tki1mWL4VCmGQBev0LAAD//wMAUEsBAi0AFAAGAAgAAAAhANvh9svuAAAAhQEAABMA&#10;AAAAAAAAAAAAAAAAAAAAAFtDb250ZW50X1R5cGVzXS54bWxQSwECLQAUAAYACAAAACEAWvQsW78A&#10;AAAVAQAACwAAAAAAAAAAAAAAAAAfAQAAX3JlbHMvLnJlbHNQSwECLQAUAAYACAAAACEArgp/KMwA&#10;AADjAAAADwAAAAAAAAAAAAAAAAAHAgAAZHJzL2Rvd25yZXYueG1sUEsFBgAAAAADAAMAtwAAAAAD&#10;AAAAAA==&#10;">
                  <v:imagedata r:id="rId48" o:title=""/>
                </v:shape>
                <v:line id="Line 322" o:spid="_x0000_s1075" style="position:absolute;visibility:visible;mso-wrap-style:square" from="3190,2525" to="319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jxzAAAAOMAAAAPAAAAZHJzL2Rvd25yZXYueG1sRI9Ba8JA&#10;EIXvhf6HZQre6sZoRKOrlGpB8FBqBfU2ZqdJaHY2ZNeY/ntXEHqcee9982a+7EwlWmpcaVnBoB+B&#10;IM6sLjlXsP/+eJ2AcB5ZY2WZFPyRg+Xi+WmOqbZX/qJ253MRIOxSVFB4X6dSuqwgg65va+Kg/djG&#10;oA9jk0vd4DXATSXjKBpLgyWHCwXW9F5Q9ru7mEBZHSdRMlrbdnM+bJPT6vSZuVqp3kv3NgPhqfP/&#10;5kd6o0P9ZDwdxvEoHsD9p7AAubgBAAD//wMAUEsBAi0AFAAGAAgAAAAhANvh9svuAAAAhQEAABMA&#10;AAAAAAAAAAAAAAAAAAAAAFtDb250ZW50X1R5cGVzXS54bWxQSwECLQAUAAYACAAAACEAWvQsW78A&#10;AAAVAQAACwAAAAAAAAAAAAAAAAAfAQAAX3JlbHMvLnJlbHNQSwECLQAUAAYACAAAACEA903Y8cwA&#10;AADjAAAADwAAAAAAAAAAAAAAAAAHAgAAZHJzL2Rvd25yZXYueG1sUEsFBgAAAAADAAMAtwAAAAAD&#10;AAAAAA==&#10;" strokecolor="#8b8b8b" strokeweight=".34558mm"/>
                <v:rect id="Rectangle 323" o:spid="_x0000_s1076" style="position:absolute;left:3180;top:2127;width: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6zxwAAAOMAAAAPAAAAZHJzL2Rvd25yZXYueG1sRE/NasJA&#10;EL4X+g7LCL3VjdGqpK5SUgr2VKLieZodk2B2NmRHTfv03UKhx/n+Z7UZXKuu1IfGs4HJOAFFXHrb&#10;cGXgsH97XIIKgmyx9UwGvijAZn1/t8LM+hsXdN1JpWIIhwwN1CJdpnUoa3IYxr4jjtzJ9w4lnn2l&#10;bY+3GO5anSbJXDtsODbU2FFeU3neXZyB4njJZbktPiR3kkt1ej1/vn8b8zAaXp5BCQ3yL/5zb22c&#10;n87S6eJpPpvC708RAL3+AQAA//8DAFBLAQItABQABgAIAAAAIQDb4fbL7gAAAIUBAAATAAAAAAAA&#10;AAAAAAAAAAAAAABbQ29udGVudF9UeXBlc10ueG1sUEsBAi0AFAAGAAgAAAAhAFr0LFu/AAAAFQEA&#10;AAsAAAAAAAAAAAAAAAAAHwEAAF9yZWxzLy5yZWxzUEsBAi0AFAAGAAgAAAAhACNALrPHAAAA4wAA&#10;AA8AAAAAAAAAAAAAAAAABwIAAGRycy9kb3ducmV2LnhtbFBLBQYAAAAAAwADALcAAAD7AgAAAAA=&#10;" fillcolor="#8b8b8b" stroked="f"/>
                <v:shape id="Freeform 324" o:spid="_x0000_s1077" style="position:absolute;left:3116;top:2539;width:147;height:148;visibility:visible;mso-wrap-style:square;v-text-anchor:top" coordsize="14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ygAAAOIAAAAPAAAAZHJzL2Rvd25yZXYueG1sRI9BawIx&#10;FITvQv9DeAVvmlhxla1R2lJBvNWWSm+PzWuy7eZlu4m6/vtGKPQ4zMw3zHLd+0acqIt1YA2TsQJB&#10;XAVTs9Xw9roZLUDEhGywCUwaLhRhvboZLLE04cwvdNonKzKEY4kaXEptKWWsHHmM49ASZ+8zdB5T&#10;lp2VpsNzhvtG3ilVSI815wWHLT05qr73R69hqtSjfC5+KnewHwf7/lUEudtpPbztH+5BJOrTf/iv&#10;vTUa5jM1X8zUdALXS/kOyNUvAAAA//8DAFBLAQItABQABgAIAAAAIQDb4fbL7gAAAIUBAAATAAAA&#10;AAAAAAAAAAAAAAAAAABbQ29udGVudF9UeXBlc10ueG1sUEsBAi0AFAAGAAgAAAAhAFr0LFu/AAAA&#10;FQEAAAsAAAAAAAAAAAAAAAAAHwEAAF9yZWxzLy5yZWxzUEsBAi0AFAAGAAgAAAAhALb4v4TKAAAA&#10;4gAAAA8AAAAAAAAAAAAAAAAABwIAAGRycy9kb3ducmV2LnhtbFBLBQYAAAAAAwADALcAAAD+AgAA&#10;AAA=&#10;" path="m147,r-2,5l111,18,76,22,40,18,7,5,,,74,147,147,xe" fillcolor="#8b8b8b" stroked="f">
                  <v:path arrowok="t" o:connecttype="custom" o:connectlocs="147,2540;145,2545;111,2558;76,2562;40,2558;7,2545;0,2540;74,2687;147,2540" o:connectangles="0,0,0,0,0,0,0,0,0"/>
                </v:shape>
                <v:rect id="Rectangle 325" o:spid="_x0000_s1078" style="position:absolute;left:3072;top:2289;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P/ywAAAOMAAAAPAAAAZHJzL2Rvd25yZXYueG1sRI9Ba8JA&#10;FITvhf6H5RW81d2kGjV1FSkIgu2hWvD6yD6T0OzbmF01/ntXKPQ4zMw3zHzZ20ZcqPO1Yw3JUIEg&#10;LpypudTws1+/TkH4gGywcUwabuRhuXh+mmNu3JW/6bILpYgQ9jlqqEJocyl9UZFFP3QtcfSOrrMY&#10;ouxKaTq8RrhtZKpUJi3WHBcqbOmjouJ3d7YaMBuZ09fx7XO/PWc4K3u1Hh+U1oOXfvUOIlAf/sN/&#10;7Y3RkCbJeJKmo+kEHp/iH5CLOwAAAP//AwBQSwECLQAUAAYACAAAACEA2+H2y+4AAACFAQAAEwAA&#10;AAAAAAAAAAAAAAAAAAAAW0NvbnRlbnRfVHlwZXNdLnhtbFBLAQItABQABgAIAAAAIQBa9CxbvwAA&#10;ABUBAAALAAAAAAAAAAAAAAAAAB8BAABfcmVscy8ucmVsc1BLAQItABQABgAIAAAAIQAbVTP/ywAA&#10;AOMAAAAPAAAAAAAAAAAAAAAAAAcCAABkcnMvZG93bnJldi54bWxQSwUGAAAAAAMAAwC3AAAA/wIA&#10;AAAA&#10;" stroked="f"/>
                <v:shape id="Picture 326" o:spid="_x0000_s1079" type="#_x0000_t75" style="position:absolute;left:2308;top:3790;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iywAAAOMAAAAPAAAAZHJzL2Rvd25yZXYueG1sRI9BT8Mw&#10;DIXvSPsPkSftxtK1DFXdsmka2gRcEIMLN6vx2m6JU5rQln9PkJA42u/5fc/r7WiN6KnzjWMFi3kC&#10;grh0uuFKwfvb4TYH4QOyRuOYFHyTh+1mcrPGQruBX6k/hUrEEPYFKqhDaAspfVmTRT93LXHUzq6z&#10;GOLYVVJ3OMRwa2SaJPfSYsORUGNL+5rK6+nLRu7wcclkuzia/uXh88jm+alaolKz6bhbgQg0hn/z&#10;3/WjjvWXaZLfpXmWwe9PcQFy8wMAAP//AwBQSwECLQAUAAYACAAAACEA2+H2y+4AAACFAQAAEwAA&#10;AAAAAAAAAAAAAAAAAAAAW0NvbnRlbnRfVHlwZXNdLnhtbFBLAQItABQABgAIAAAAIQBa9CxbvwAA&#10;ABUBAAALAAAAAAAAAAAAAAAAAB8BAABfcmVscy8ucmVsc1BLAQItABQABgAIAAAAIQDC5o/iywAA&#10;AOMAAAAPAAAAAAAAAAAAAAAAAAcCAABkcnMvZG93bnJldi54bWxQSwUGAAAAAAMAAwC3AAAA/wIA&#10;AAAA&#10;">
                  <v:imagedata r:id="rId59" o:title=""/>
                </v:shape>
                <v:line id="Line 327" o:spid="_x0000_s1080" style="position:absolute;visibility:visible;mso-wrap-style:square" from="3190,3231" to="3190,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qKywAAAOIAAAAPAAAAZHJzL2Rvd25yZXYueG1sRI9Ba8JA&#10;FITvhf6H5RV6qxuXRmJ0lVJbEHoo2oJ6e2afSWj2bchuY/rvXaHgcZiZb5j5crCN6KnztWMN41EC&#10;grhwpuZSw/fX+1MGwgdkg41j0vBHHpaL+7s55sadeUP9NpQiQtjnqKEKoc2l9EVFFv3ItcTRO7nO&#10;YoiyK6Xp8BzhtpEqSSbSYs1xocKWXisqfra/NlJW+yxJn99cvz7uPtLD6vBZ+Fbrx4fhZQYi0BBu&#10;4f/22mhQ6XSSjZVScL0U74BcXAAAAP//AwBQSwECLQAUAAYACAAAACEA2+H2y+4AAACFAQAAEwAA&#10;AAAAAAAAAAAAAAAAAAAAW0NvbnRlbnRfVHlwZXNdLnhtbFBLAQItABQABgAIAAAAIQBa9CxbvwAA&#10;ABUBAAALAAAAAAAAAAAAAAAAAB8BAABfcmVscy8ucmVsc1BLAQItABQABgAIAAAAIQApXFqKywAA&#10;AOIAAAAPAAAAAAAAAAAAAAAAAAcCAABkcnMvZG93bnJldi54bWxQSwUGAAAAAAMAAwC3AAAA/wIA&#10;AAAA&#10;" strokecolor="#8b8b8b" strokeweight=".34558mm"/>
                <v:shape id="Picture 328" o:spid="_x0000_s1081" type="#_x0000_t75" style="position:absolute;left:3116;top:3655;width:14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ZMyAAAAOMAAAAPAAAAZHJzL2Rvd25yZXYueG1sRE/da8Iw&#10;EH8f+D+EE3ybSXUfpTOKSDf2ON3U1yM527LmUppMO//6ZTDY4/2+b7EaXCvO1IfGs4ZsqkAQG28b&#10;rjR8vD/f5iBCRLbYeiYN3xRgtRzdLLCw/sJbOu9iJVIIhwI11DF2hZTB1OQwTH1HnLiT7x3GdPaV&#10;tD1eUrhr5UypB+mw4dRQY0ebmszn7stpeHvZ321P5VqVj+54PBhzjWV31XoyHtZPICIN8V/85361&#10;af58ns3yTOX38PtTAkAufwAAAP//AwBQSwECLQAUAAYACAAAACEA2+H2y+4AAACFAQAAEwAAAAAA&#10;AAAAAAAAAAAAAAAAW0NvbnRlbnRfVHlwZXNdLnhtbFBLAQItABQABgAIAAAAIQBa9CxbvwAAABUB&#10;AAALAAAAAAAAAAAAAAAAAB8BAABfcmVscy8ucmVsc1BLAQItABQABgAIAAAAIQAxxaZMyAAAAOMA&#10;AAAPAAAAAAAAAAAAAAAAAAcCAABkcnMvZG93bnJldi54bWxQSwUGAAAAAAMAAwC3AAAA/AIAAAAA&#10;">
                  <v:imagedata r:id="rId51" o:title=""/>
                </v:shape>
                <v:shape id="Picture 329" o:spid="_x0000_s1082" type="#_x0000_t75" style="position:absolute;left:2308;top:4908;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WYyAAAAOIAAAAPAAAAZHJzL2Rvd25yZXYueG1sRE9LS8NA&#10;EL4L/Q/LCN7srhZiGrsttUWo4MVUfNyG7DQJzc6G7LaN/945CB4/vvdiNfpOnWmIbWALd1MDirgK&#10;ruXawvv++TYHFROywy4wWfihCKvl5GqBhQsXfqNzmWolIRwLtNCk1Bdax6ohj3EaemLhDmHwmAQO&#10;tXYDXiTcd/remEx7bFkaGuxp01B1LE/ewsvrR777jrPRlD58HU5P28+j2Vt7cz2uH0ElGtO/+M+9&#10;czI/e5jN82wum+WSYNDLXwAAAP//AwBQSwECLQAUAAYACAAAACEA2+H2y+4AAACFAQAAEwAAAAAA&#10;AAAAAAAAAAAAAAAAW0NvbnRlbnRfVHlwZXNdLnhtbFBLAQItABQABgAIAAAAIQBa9CxbvwAAABUB&#10;AAALAAAAAAAAAAAAAAAAAB8BAABfcmVscy8ucmVsc1BLAQItABQABgAIAAAAIQAbiaWYyAAAAOIA&#10;AAAPAAAAAAAAAAAAAAAAAAcCAABkcnMvZG93bnJldi54bWxQSwUGAAAAAAMAAwC3AAAA/AIAAAAA&#10;">
                  <v:imagedata r:id="rId48" o:title=""/>
                </v:shape>
                <v:line id="Line 330" o:spid="_x0000_s1083" style="position:absolute;visibility:visible;mso-wrap-style:square" from="3190,4349" to="319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YEPzQAAAOMAAAAPAAAAZHJzL2Rvd25yZXYueG1sRI9BTwIx&#10;EIXvJvyHZki8SSsI1oVCjGhCwoGAJspt2I67G7fTzbYu67+3JiYcZ95737xZrHpXi47aUHk2cDtS&#10;IIhzbysuDLy9vtxoECEiW6w9k4EfCrBaDq4WmFl/5j11h1iIBOGQoYEyxiaTMuQlOQwj3xAn7dO3&#10;DmMa20LaFs8J7mo5VmomHVacLpTY0FNJ+dfh2yXK+kOr6d2z7zan9+30uD7u8tAYcz3sH+cgIvXx&#10;Yv5Pb2yqP1Fa68n44R7+fkoLkMtfAAAA//8DAFBLAQItABQABgAIAAAAIQDb4fbL7gAAAIUBAAAT&#10;AAAAAAAAAAAAAAAAAAAAAABbQ29udGVudF9UeXBlc10ueG1sUEsBAi0AFAAGAAgAAAAhAFr0LFu/&#10;AAAAFQEAAAsAAAAAAAAAAAAAAAAAHwEAAF9yZWxzLy5yZWxzUEsBAi0AFAAGAAgAAAAhAPtJgQ/N&#10;AAAA4wAAAA8AAAAAAAAAAAAAAAAABwIAAGRycy9kb3ducmV2LnhtbFBLBQYAAAAAAwADALcAAAAB&#10;AwAAAAA=&#10;" strokecolor="#8b8b8b" strokeweight=".34558mm"/>
                <v:shape id="Picture 331" o:spid="_x0000_s1084" type="#_x0000_t75" style="position:absolute;left:3116;top:4761;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JcywAAAOIAAAAPAAAAZHJzL2Rvd25yZXYueG1sRI9BS8NA&#10;FITvQv/D8gRvdtMUYpt2W6pS8KZNC+LtNfvchGbfxuyaxH/vCkKPw8x8w6y3o21ET52vHSuYTRMQ&#10;xKXTNRsFp+P+fgHCB2SNjWNS8EMetpvJzRpz7QY+UF8EIyKEfY4KqhDaXEpfVmTRT11LHL1P11kM&#10;UXZG6g6HCLeNTJMkkxZrjgsVtvRUUXkpvq2Cun89+yT7ej7u37IPc3k072UxKHV3O+5WIAKN4Rr+&#10;b79oBeliOU9n8+UD/F2Kd0BufgEAAP//AwBQSwECLQAUAAYACAAAACEA2+H2y+4AAACFAQAAEwAA&#10;AAAAAAAAAAAAAAAAAAAAW0NvbnRlbnRfVHlwZXNdLnhtbFBLAQItABQABgAIAAAAIQBa9CxbvwAA&#10;ABUBAAALAAAAAAAAAAAAAAAAAB8BAABfcmVscy8ucmVsc1BLAQItABQABgAIAAAAIQDtO0JcywAA&#10;AOIAAAAPAAAAAAAAAAAAAAAAAAcCAABkcnMvZG93bnJldi54bWxQSwUGAAAAAAMAAwC3AAAA/wIA&#10;AAAA&#10;">
                  <v:imagedata r:id="rId52" o:title=""/>
                </v:shape>
                <v:shape id="Picture 332" o:spid="_x0000_s1085" type="#_x0000_t75" style="position:absolute;left:2308;top:6011;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IeyAAAAOMAAAAPAAAAZHJzL2Rvd25yZXYueG1sRI9NSwMx&#10;EIbvQv9DGMGbzepqd1mblqIIBUGwtvdhM27Sbj5IYrv+e+cgeJyZ9+OZ5XpyozhTyjZ4BXfzCgT5&#10;PmjrBwX7z9fbFkQu6DWOwZOCH8qwXs2ultjpcPEfdN6VQXCIzx0qMKXETsrcG3KY5yGS59tXSA4L&#10;j2mQOuGFw90o76tqIR1azw0GIz0b6k+7b8e9dSvf36ztj2abXupGx3IIUamb62nzBKLQVP7Ff+6t&#10;ZvxF0z42D3XF0PwTL0CufgEAAP//AwBQSwECLQAUAAYACAAAACEA2+H2y+4AAACFAQAAEwAAAAAA&#10;AAAAAAAAAAAAAAAAW0NvbnRlbnRfVHlwZXNdLnhtbFBLAQItABQABgAIAAAAIQBa9CxbvwAAABUB&#10;AAALAAAAAAAAAAAAAAAAAB8BAABfcmVscy8ucmVsc1BLAQItABQABgAIAAAAIQCmNvIeyAAAAOMA&#10;AAAPAAAAAAAAAAAAAAAAAAcCAABkcnMvZG93bnJldi54bWxQSwUGAAAAAAMAAwC3AAAA/AIAAAAA&#10;">
                  <v:imagedata r:id="rId60" o:title=""/>
                </v:shape>
                <v:line id="Line 333" o:spid="_x0000_s1086" style="position:absolute;visibility:visible;mso-wrap-style:square" from="3190,5453" to="3190,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3fDzAAAAOMAAAAPAAAAZHJzL2Rvd25yZXYueG1sRI9Ba8JA&#10;EIXvhf6HZQq91V3TKBJdpagFoYeiFdTbmB2T0OxsyG5j+u9dodDjzHvvmzezRW9r0VHrK8cahgMF&#10;gjh3puJCw/7r/WUCwgdkg7Vj0vBLHhbzx4cZZsZdeUvdLhQiQthnqKEMocmk9HlJFv3ANcRRu7jW&#10;YohjW0jT4jXCbS0TpcbSYsXxQokNLUvKv3c/NlJWx4kapWvXbc6Hj9FpdfrMfaP181P/NgURqA//&#10;5r/0xsT6r0mapEoNx3D/KS5Azm8AAAD//wMAUEsBAi0AFAAGAAgAAAAhANvh9svuAAAAhQEAABMA&#10;AAAAAAAAAAAAAAAAAAAAAFtDb250ZW50X1R5cGVzXS54bWxQSwECLQAUAAYACAAAACEAWvQsW78A&#10;AAAVAQAACwAAAAAAAAAAAAAAAAAfAQAAX3JlbHMvLnJlbHNQSwECLQAUAAYACAAAACEARwt3w8wA&#10;AADjAAAADwAAAAAAAAAAAAAAAAAHAgAAZHJzL2Rvd25yZXYueG1sUEsFBgAAAAADAAMAtwAAAAAD&#10;AAAAAA==&#10;" strokecolor="#8b8b8b" strokeweight=".34558mm"/>
                <v:shape id="Picture 334" o:spid="_x0000_s1087" type="#_x0000_t75" style="position:absolute;left:3116;top:5876;width:147;height: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CNzAAAAOMAAAAPAAAAZHJzL2Rvd25yZXYueG1sRI9BT8JA&#10;EIXvJv6HzZh4k60EtVQWoiQgARMDePE2dse22p1tdheo/545mHicmTfvvW8y612rjhRi49nA7SAD&#10;RVx623Bl4H2/uMlBxYRssfVMBn4pwmx6eTHBwvoTb+m4S5USE44FGqhT6gqtY1mTwzjwHbHcvnxw&#10;mGQMlbYBT2LuWj3MsnvtsGFJqLGjeU3lz+7gDKzaz+Xm4xnX3xb59S0sDuVLT8ZcX/VPj6AS9elf&#10;/Pe9slJ/fDfMs4fxSCiESRagp2cAAAD//wMAUEsBAi0AFAAGAAgAAAAhANvh9svuAAAAhQEAABMA&#10;AAAAAAAAAAAAAAAAAAAAAFtDb250ZW50X1R5cGVzXS54bWxQSwECLQAUAAYACAAAACEAWvQsW78A&#10;AAAVAQAACwAAAAAAAAAAAAAAAAAfAQAAX3JlbHMvLnJlbHNQSwECLQAUAAYACAAAACEAgb0gjcwA&#10;AADjAAAADwAAAAAAAAAAAAAAAAAHAgAAZHJzL2Rvd25yZXYueG1sUEsFBgAAAAADAAMAtwAAAAAD&#10;AAAAAA==&#10;">
                  <v:imagedata r:id="rId54" o:title=""/>
                </v:shape>
                <v:shape id="Picture 335" o:spid="_x0000_s1088" type="#_x0000_t75" style="position:absolute;left:2308;top:7129;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qYyAAAAOMAAAAPAAAAZHJzL2Rvd25yZXYueG1sRE9LSwMx&#10;EL4L/ocwghdpk1jXx9q0VEHw2irU47iZbtbdTJZNbLf99UYQPM73nvly9J3Y0xCbwAb0VIEgroJt&#10;uDbw/vYyuQcRE7LFLjAZOFKE5eL8bI6lDQde036TapFDOJZowKXUl1LGypHHOA09ceZ2YfCY8jnU&#10;0g54yOG+k9dK3UqPDecGhz09O6razbc3sHa7T/0xe8LTqmi2D237pa+OJ2MuL8bVI4hEY/oX/7lf&#10;bZ5/p3QxU/qmgN+fMgBy8QMAAP//AwBQSwECLQAUAAYACAAAACEA2+H2y+4AAACFAQAAEwAAAAAA&#10;AAAAAAAAAAAAAAAAW0NvbnRlbnRfVHlwZXNdLnhtbFBLAQItABQABgAIAAAAIQBa9CxbvwAAABUB&#10;AAALAAAAAAAAAAAAAAAAAB8BAABfcmVscy8ucmVsc1BLAQItABQABgAIAAAAIQBhPqqYyAAAAOMA&#10;AAAPAAAAAAAAAAAAAAAAAAcCAABkcnMvZG93bnJldi54bWxQSwUGAAAAAAMAAwC3AAAA/AIAAAAA&#10;">
                  <v:imagedata r:id="rId55" o:title=""/>
                </v:shape>
                <v:shape id="Freeform 336" o:spid="_x0000_s1089" style="position:absolute;left:2308;top:7129;width:1764;height:545;visibility:visible;mso-wrap-style:square;v-text-anchor:top" coordsize="176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5ZygAAAOIAAAAPAAAAZHJzL2Rvd25yZXYueG1sRI9RS8Mw&#10;FIXfhf2HcAVfxKWtrJa6bMyhOHyz+gOuzV0bbG5qkm3dvzcDwcfDOec7nOV6soM4kg/GsYJ8noEg&#10;bp023Cn4/Hi5q0CEiKxxcEwKzhRgvZpdLbHW7sTvdGxiJxKEQ40K+hjHWsrQ9mQxzN1InLy98xZj&#10;kr6T2uMpwe0giywrpUXDaaHHkbY9td/NwSq4rb5em3KP/nxfPv0c3nbGmeetUjfX0+YRRKQp/of/&#10;2jutYJFXVV4U+QNcLqU7IFe/AAAA//8DAFBLAQItABQABgAIAAAAIQDb4fbL7gAAAIUBAAATAAAA&#10;AAAAAAAAAAAAAAAAAABbQ29udGVudF9UeXBlc10ueG1sUEsBAi0AFAAGAAgAAAAhAFr0LFu/AAAA&#10;FQEAAAsAAAAAAAAAAAAAAAAAHwEAAF9yZWxzLy5yZWxzUEsBAi0AFAAGAAgAAAAhAPOg7lnKAAAA&#10;4gAAAA8AAAAAAAAAAAAAAAAABwIAAGRycy9kb3ducmV2LnhtbFBLBQYAAAAAAwADALcAAAD+AgAA&#10;AAA=&#10;" path="m,264l882,r881,264l882,544,,264xe" filled="f" strokecolor="#8b8b8b" strokeweight=".0865mm">
                  <v:path arrowok="t" o:connecttype="custom" o:connectlocs="0,7394;882,7130;1763,7394;882,7674;0,7394" o:connectangles="0,0,0,0,0"/>
                </v:shape>
                <v:line id="Line 337" o:spid="_x0000_s1090" style="position:absolute;visibility:visible;mso-wrap-style:square" from="3190,6571" to="3190,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TywAAAOMAAAAPAAAAZHJzL2Rvd25yZXYueG1sRI9Pa8JA&#10;FMTvBb/D8gRvdaMYDdFVin9A6KGohertNfuahGbfhuwa02/vCgWPw8z8hlmsOlOJlhpXWlYwGkYg&#10;iDOrS84VfJ52rwkI55E1VpZJwR85WC17LwtMtb3xgdqjz0WAsEtRQeF9nUrpsoIMuqGtiYP3YxuD&#10;Psgml7rBW4CbSo6jaCoNlhwWCqxpXVD2e7yaQNmckyiebG27//56jy+by0fmaqUG/e5tDsJT55/h&#10;//ZeKwjEeDSdJbMxPD6FPyCXdwAAAP//AwBQSwECLQAUAAYACAAAACEA2+H2y+4AAACFAQAAEwAA&#10;AAAAAAAAAAAAAAAAAAAAW0NvbnRlbnRfVHlwZXNdLnhtbFBLAQItABQABgAIAAAAIQBa9CxbvwAA&#10;ABUBAAALAAAAAAAAAAAAAAAAAB8BAABfcmVscy8ucmVsc1BLAQItABQABgAIAAAAIQAX/6dTywAA&#10;AOMAAAAPAAAAAAAAAAAAAAAAAAcCAABkcnMvZG93bnJldi54bWxQSwUGAAAAAAMAAwC3AAAA/wIA&#10;AAAA&#10;" strokecolor="#8b8b8b" strokeweight=".34558mm"/>
                <v:shape id="Picture 338" o:spid="_x0000_s1091" type="#_x0000_t75" style="position:absolute;left:3116;top:6982;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UNywAAAOMAAAAPAAAAZHJzL2Rvd25yZXYueG1sRI9BT8JA&#10;EIXvJvyHzZh4k62IxBYWokYM4QTU0OukO7QN3dmmu0D9987BxOPMvHnvfYvV4Fp1pT40ng08jRNQ&#10;xKW3DVcGvvP14yuoEJEttp7JwA8FWC1HdwvMrL/xnq6HWCkx4ZChgTrGLtM6lDU5DGPfEcvt5HuH&#10;Uca+0rbHm5i7Vk+SZKYdNiwJNXb0UVN5PlycAfv+tf7cFdO0wFlR0uaYb0+X3JiH++FtDirSEP/F&#10;f98bK/Un6fNLmk4ToRAmWYBe/gIAAP//AwBQSwECLQAUAAYACAAAACEA2+H2y+4AAACFAQAAEwAA&#10;AAAAAAAAAAAAAAAAAAAAW0NvbnRlbnRfVHlwZXNdLnhtbFBLAQItABQABgAIAAAAIQBa9CxbvwAA&#10;ABUBAAALAAAAAAAAAAAAAAAAAB8BAABfcmVscy8ucmVsc1BLAQItABQABgAIAAAAIQAYqrUNywAA&#10;AOMAAAAPAAAAAAAAAAAAAAAAAAcCAABkcnMvZG93bnJldi54bWxQSwUGAAAAAAMAAwC3AAAA/wIA&#10;AAAA&#10;">
                  <v:imagedata r:id="rId56" o:title=""/>
                </v:shape>
                <v:shape id="Picture 339" o:spid="_x0000_s1092" type="#_x0000_t75" style="position:absolute;left:2308;top:8232;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6qBywAAAOIAAAAPAAAAZHJzL2Rvd25yZXYueG1sRI9BSwMx&#10;FITvgv8hPMGbze5SFt02LdJaFL3UKkVvj81zs3TzEpLYrv56Iwgeh5n5hpkvRzuII4XYO1ZQTgoQ&#10;xK3TPXcKXl82V9cgYkLWODgmBV8UYbk4P5tjo92Jn+m4S53IEI4NKjAp+UbK2BqyGCfOE2fvwwWL&#10;KcvQSR3wlOF2kFVR1NJiz3nBoKeVofaw+7QKHtcrX9v19v0t+M2e7uvD95O5U+ryYrydgUg0pv/w&#10;X/tBK6huymlVTYsSfi/lOyAXPwAAAP//AwBQSwECLQAUAAYACAAAACEA2+H2y+4AAACFAQAAEwAA&#10;AAAAAAAAAAAAAAAAAAAAW0NvbnRlbnRfVHlwZXNdLnhtbFBLAQItABQABgAIAAAAIQBa9CxbvwAA&#10;ABUBAAALAAAAAAAAAAAAAAAAAB8BAABfcmVscy8ucmVsc1BLAQItABQABgAIAAAAIQD6P6qBywAA&#10;AOIAAAAPAAAAAAAAAAAAAAAAAAcCAABkcnMvZG93bnJldi54bWxQSwUGAAAAAAMAAwC3AAAA/wIA&#10;AAAA&#10;">
                  <v:imagedata r:id="rId39" o:title=""/>
                </v:shape>
                <v:line id="Line 340" o:spid="_x0000_s1093" style="position:absolute;visibility:visible;mso-wrap-style:square" from="3190,8071" to="3190,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jhywAAAOIAAAAPAAAAZHJzL2Rvd25yZXYueG1sRI9BawIx&#10;FITvhf6H8Aq91URprK5GKbUFwUOpFdTbc/O6u3TzsmzSdfvvjVDocZiZb5j5sne16KgNlWcDw4EC&#10;QZx7W3FhYPf59jABESKyxdozGfilAMvF7c0cM+vP/EHdNhYiQThkaKCMscmkDHlJDsPAN8TJ+/Kt&#10;w5hkW0jb4jnBXS1HSo2lw4rTQokNvZSUf29/XKKsDhOlH199tz7tN/q4Or7noTHm/q5/noGI1Mf/&#10;8F97bQ1ordV09KSHcL2U7oBcXAAAAP//AwBQSwECLQAUAAYACAAAACEA2+H2y+4AAACFAQAAEwAA&#10;AAAAAAAAAAAAAAAAAAAAW0NvbnRlbnRfVHlwZXNdLnhtbFBLAQItABQABgAIAAAAIQBa9CxbvwAA&#10;ABUBAAALAAAAAAAAAAAAAAAAAB8BAABfcmVscy8ucmVsc1BLAQItABQABgAIAAAAIQCVdYjhywAA&#10;AOIAAAAPAAAAAAAAAAAAAAAAAAcCAABkcnMvZG93bnJldi54bWxQSwUGAAAAAAMAAwC3AAAA/wIA&#10;AAAA&#10;" strokecolor="#8b8b8b" strokeweight=".34558mm"/>
                <v:rect id="Rectangle 341" o:spid="_x0000_s1094" style="position:absolute;left:3180;top:7673;width:2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RsxgAAAOMAAAAPAAAAZHJzL2Rvd25yZXYueG1sRE/NSsNA&#10;EL4LfYdlBG92Ew9JiN0WSRHqSVLF85idJqHZ2ZCdtmmf3hUEj/P9z2ozu0GdaQq9ZwPpMgFF3Hjb&#10;c2vg8+P1sQAVBNni4JkMXCnAZr24W2Fp/YVrOu+lVTGEQ4kGOpGx1Do0HTkMSz8SR+7gJ4cSz6nV&#10;dsJLDHeDfkqSTDvsOTZ0OFLVUXPcn5yB+utUSbGr36VyUkl72B6/327GPNzPL8+ghGb5F/+5dzbO&#10;T/MsybMiT+H3pwiAXv8AAAD//wMAUEsBAi0AFAAGAAgAAAAhANvh9svuAAAAhQEAABMAAAAAAAAA&#10;AAAAAAAAAAAAAFtDb250ZW50X1R5cGVzXS54bWxQSwECLQAUAAYACAAAACEAWvQsW78AAAAVAQAA&#10;CwAAAAAAAAAAAAAAAAAfAQAAX3JlbHMvLnJlbHNQSwECLQAUAAYACAAAACEAasr0bMYAAADjAAAA&#10;DwAAAAAAAAAAAAAAAAAHAgAAZHJzL2Rvd25yZXYueG1sUEsFBgAAAAADAAMAtwAAAPoCAAAAAA==&#10;" fillcolor="#8b8b8b" stroked="f"/>
                <v:shape id="Freeform 342" o:spid="_x0000_s1095" style="position:absolute;left:3116;top:8096;width:147;height:137;visibility:visible;mso-wrap-style:square;v-text-anchor:top" coordsize="14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gxwAAAOMAAAAPAAAAZHJzL2Rvd25yZXYueG1sRE9La8JA&#10;EL4X+h+WEbzVjRr7SF2ltBUKnrQt9Dhkx2za7GzIjjH+e7dQ6HG+9yzXg29UT12sAxuYTjJQxGWw&#10;NVcGPt43N/egoiBbbAKTgTNFWK+ur5ZY2HDiHfV7qVQK4VigASfSFlrH0pHHOAktceIOofMo6ewq&#10;bTs8pXDf6FmW3WqPNacGhy09Oyp/9kdv4GV7/gyvLYr9enC5VLr/Pog2Zjwanh5BCQ3yL/5zv9k0&#10;f5HNF/ndbJ7D708JAL26AAAA//8DAFBLAQItABQABgAIAAAAIQDb4fbL7gAAAIUBAAATAAAAAAAA&#10;AAAAAAAAAAAAAABbQ29udGVudF9UeXBlc10ueG1sUEsBAi0AFAAGAAgAAAAhAFr0LFu/AAAAFQEA&#10;AAsAAAAAAAAAAAAAAAAAHwEAAF9yZWxzLy5yZWxzUEsBAi0AFAAGAAgAAAAhAFFx3+DHAAAA4wAA&#10;AA8AAAAAAAAAAAAAAAAABwIAAGRycy9kb3ducmV2LnhtbFBLBQYAAAAAAwADALcAAAD7AgAAAAA=&#10;" path="m145,l111,12,76,16,40,12,7,,,4,74,136,147,4,145,xe" fillcolor="#8b8b8b" stroked="f">
                  <v:path arrowok="t" o:connecttype="custom" o:connectlocs="145,8097;111,8109;76,8113;40,8109;7,8097;0,8101;74,8233;147,8101;145,8097" o:connectangles="0,0,0,0,0,0,0,0,0"/>
                </v:shape>
                <v:rect id="Rectangle 343" o:spid="_x0000_s1096" style="position:absolute;left:3057;top:7835;width:265;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MvxwAAAOMAAAAPAAAAZHJzL2Rvd25yZXYueG1sRE9La8JA&#10;EL4X+h+WEbzVXatGE12lCILQevABXofsmASzs2l21fjvu4VCj/O9Z7HqbC3u1PrKsYbhQIEgzp2p&#10;uNBwOm7eZiB8QDZYOyYNT/KwWr6+LDAz7sF7uh9CIWII+ww1lCE0mZQ+L8miH7iGOHIX11oM8WwL&#10;aVp8xHBby3elEmmx4thQYkPrkvLr4WY1YDI237vL6Ov4eUswLTq1mZyV1v1e9zEHEagL/+I/99bE&#10;+ZN0NkyUSqfw+1MEQC5/AAAA//8DAFBLAQItABQABgAIAAAAIQDb4fbL7gAAAIUBAAATAAAAAAAA&#10;AAAAAAAAAAAAAABbQ29udGVudF9UeXBlc10ueG1sUEsBAi0AFAAGAAgAAAAhAFr0LFu/AAAAFQEA&#10;AAsAAAAAAAAAAAAAAAAAHwEAAF9yZWxzLy5yZWxzUEsBAi0AFAAGAAgAAAAhAE/ycy/HAAAA4wAA&#10;AA8AAAAAAAAAAAAAAAAABwIAAGRycy9kb3ducmV2LnhtbFBLBQYAAAAAAwADALcAAAD7AgAAAAA=&#10;" stroked="f"/>
                <v:shape id="Picture 344" o:spid="_x0000_s1097" type="#_x0000_t75" style="position:absolute;left:2308;top:9350;width:17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MdywAAAOIAAAAPAAAAZHJzL2Rvd25yZXYueG1sRI9Ba8JA&#10;FITvQv/D8gredKNR20ZXKYLooRdtoeT23H0modm3Ibtq9Nd3CwWPw8x8wyxWna3FhVpfOVYwGiYg&#10;iLUzFRcKvj43g1cQPiAbrB2Tght5WC2fegvMjLvyni6HUIgIYZ+hgjKEJpPS65Is+qFriKN3cq3F&#10;EGVbSNPiNcJtLcdJMpMWK44LJTa0Lkn/HM5WwX3b6Lcq15x/fN/WOsmPrpscleo/d+9zEIG68Aj/&#10;t3dGwWSajtJx+jKFv0vxDsjlLwAAAP//AwBQSwECLQAUAAYACAAAACEA2+H2y+4AAACFAQAAEwAA&#10;AAAAAAAAAAAAAAAAAAAAW0NvbnRlbnRfVHlwZXNdLnhtbFBLAQItABQABgAIAAAAIQBa9CxbvwAA&#10;ABUBAAALAAAAAAAAAAAAAAAAAB8BAABfcmVscy8ucmVsc1BLAQItABQABgAIAAAAIQAHMuMdywAA&#10;AOIAAAAPAAAAAAAAAAAAAAAAAAcCAABkcnMvZG93bnJldi54bWxQSwUGAAAAAAMAAwC3AAAA/wIA&#10;AAAA&#10;">
                  <v:imagedata r:id="rId41" o:title=""/>
                </v:shape>
                <v:line id="Line 345" o:spid="_x0000_s1098" style="position:absolute;visibility:visible;mso-wrap-style:square" from="3190,8792" to="3190,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3AzQAAAOMAAAAPAAAAZHJzL2Rvd25yZXYueG1sRI9Pa8JA&#10;EMXvBb/DMoXe6kabiEZXKbUFwUPxD6i3MTtNgtnZkN3G9Nu7gtDjzHvvN29mi85UoqXGlZYVDPoR&#10;COLM6pJzBfvd1+sYhPPIGivLpOCPHCzmvacZptpeeUPt1uciQNilqKDwvk6ldFlBBl3f1sRB+7GN&#10;QR/GJpe6wWuAm0oOo2gkDZYcLhRY00dB2WX7awJleRxHSfxp29X5sE5Oy9N35mqlXp679ykIT53/&#10;Nz/SKx3qTwbJMH4bxTHcfwoLkPMbAAAA//8DAFBLAQItABQABgAIAAAAIQDb4fbL7gAAAIUBAAAT&#10;AAAAAAAAAAAAAAAAAAAAAABbQ29udGVudF9UeXBlc10ueG1sUEsBAi0AFAAGAAgAAAAhAFr0LFu/&#10;AAAAFQEAAAsAAAAAAAAAAAAAAAAAHwEAAF9yZWxzLy5yZWxzUEsBAi0AFAAGAAgAAAAhAHKXzcDN&#10;AAAA4wAAAA8AAAAAAAAAAAAAAAAABwIAAGRycy9kb3ducmV2LnhtbFBLBQYAAAAAAwADALcAAAAB&#10;AwAAAAA=&#10;" strokecolor="#8b8b8b" strokeweight=".34558mm"/>
                <v:shape id="Picture 346" o:spid="_x0000_s1099" type="#_x0000_t75" style="position:absolute;left:3116;top:9203;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MuGyAAAAOMAAAAPAAAAZHJzL2Rvd25yZXYueG1sRE9La8JA&#10;EL4X/A/LCL3VTXKQNLqKKBapl9YHXofsmESzs2l2a9L++m5B8Djfe6bz3tTiRq2rLCuIRxEI4tzq&#10;igsFh/36JQXhPLLG2jIp+CEH89ngaYqZth1/0m3nCxFC2GWooPS+yaR0eUkG3cg2xIE729agD2db&#10;SN1iF8JNLZMoGkuDFYeGEhtalpRfd99GQeeXp7xffWyP77xd/F6/ko4vb0o9D/vFBISn3j/Ed/dG&#10;h/lxmr6mSRQn8P9TAEDO/gAAAP//AwBQSwECLQAUAAYACAAAACEA2+H2y+4AAACFAQAAEwAAAAAA&#10;AAAAAAAAAAAAAAAAW0NvbnRlbnRfVHlwZXNdLnhtbFBLAQItABQABgAIAAAAIQBa9CxbvwAAABUB&#10;AAALAAAAAAAAAAAAAAAAAB8BAABfcmVscy8ucmVsc1BLAQItABQABgAIAAAAIQA9EMuGyAAAAOMA&#10;AAAPAAAAAAAAAAAAAAAAAAcCAABkcnMvZG93bnJldi54bWxQSwUGAAAAAAMAAwC3AAAA/AIAAAAA&#10;">
                  <v:imagedata r:id="rId42" o:title=""/>
                </v:shape>
                <v:shape id="Picture 347" o:spid="_x0000_s1100" type="#_x0000_t75" style="position:absolute;left:2308;top:10454;width:1764;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CYywAAAOIAAAAPAAAAZHJzL2Rvd25yZXYueG1sRI9Ba8JA&#10;FITvQv/D8gq9SN1EJUjqKlIQrCdNe+jxkX3NBrNv0+w2if56t1DocZiZb5j1drSN6KnztWMF6SwB&#10;QVw6XXOl4ON9/7wC4QOyxsYxKbiSh+3mYbLGXLuBz9QXoRIRwj5HBSaENpfSl4Ys+plriaP35TqL&#10;IcqukrrDIcJtI+dJkkmLNccFgy29GiovxY9VcPz2+0ufFtPzLft821k5mIM/KfX0OO5eQAQaw3/4&#10;r33QCpbzLF0ts0UKv5fiHZCbOwAAAP//AwBQSwECLQAUAAYACAAAACEA2+H2y+4AAACFAQAAEwAA&#10;AAAAAAAAAAAAAAAAAAAAW0NvbnRlbnRfVHlwZXNdLnhtbFBLAQItABQABgAIAAAAIQBa9CxbvwAA&#10;ABUBAAALAAAAAAAAAAAAAAAAAB8BAABfcmVscy8ucmVsc1BLAQItABQABgAIAAAAIQDVEDCYywAA&#10;AOIAAAAPAAAAAAAAAAAAAAAAAAcCAABkcnMvZG93bnJldi54bWxQSwUGAAAAAAMAAwC3AAAA/wIA&#10;AAAA&#10;">
                  <v:imagedata r:id="rId61" o:title=""/>
                </v:shape>
                <v:rect id="Rectangle 348" o:spid="_x0000_s1101" style="position:absolute;left:2308;top:10454;width:17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tyQAAAOMAAAAPAAAAZHJzL2Rvd25yZXYueG1sRI9BS8NA&#10;EIXvgv9hGcGbndSqSNptKULRU2tjsNchOyah2dmQXZv4752D4PHNvPnmvdVm8p258BDbIBbmswwM&#10;SxVcK7WF8mN39wwmJhJHXRC28MMRNuvrqxXlLoxy5EuRaqMQiTlZaFLqc8RYNewpzkLPoruvMHhK&#10;Koca3UCjwn2H91n2hJ5a0Q8N9fzScHUuvr2Fc7EvcY/j5+7gsC2P76fysH219vZm2i7BJJ7Sv/nv&#10;+s1p/LkiF4uHRw2tnXQAuP4FAAD//wMAUEsBAi0AFAAGAAgAAAAhANvh9svuAAAAhQEAABMAAAAA&#10;AAAAAAAAAAAAAAAAAFtDb250ZW50X1R5cGVzXS54bWxQSwECLQAUAAYACAAAACEAWvQsW78AAAAV&#10;AQAACwAAAAAAAAAAAAAAAAAfAQAAX3JlbHMvLnJlbHNQSwECLQAUAAYACAAAACEA2z/PrckAAADj&#10;AAAADwAAAAAAAAAAAAAAAAAHAgAAZHJzL2Rvd25yZXYueG1sUEsFBgAAAAADAAMAtwAAAP0CAAAA&#10;AA==&#10;" filled="f" strokecolor="#8b8b8b" strokeweight=".0865mm"/>
                <v:line id="Line 349" o:spid="_x0000_s1102" style="position:absolute;visibility:visible;mso-wrap-style:square" from="3190,9895" to="3190,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DBywAAAOIAAAAPAAAAZHJzL2Rvd25yZXYueG1sRI9Pa8JA&#10;FMTvQr/D8gredNf4BxtdRdSC0ENRC623Z/Y1Cc2+Ddk1pt++Wyj0OMzMb5jlurOVaKnxpWMNo6EC&#10;QZw5U3Ku4e38PJiD8AHZYOWYNHyTh/XqobfE1Lg7H6k9hVxECPsUNRQh1KmUPivIoh+6mjh6n66x&#10;GKJscmkavEe4rWSi1ExaLDkuFFjTtqDs63SzkbL7mKvpZO/aw/X9ZXrZXV4zX2vdf+w2CxCBuvAf&#10;/msfjIbZeDRJnhKVwO+leAfk6gcAAP//AwBQSwECLQAUAAYACAAAACEA2+H2y+4AAACFAQAAEwAA&#10;AAAAAAAAAAAAAAAAAAAAW0NvbnRlbnRfVHlwZXNdLnhtbFBLAQItABQABgAIAAAAIQBa9CxbvwAA&#10;ABUBAAALAAAAAAAAAAAAAAAAAB8BAABfcmVscy8ucmVsc1BLAQItABQABgAIAAAAIQBIQWDBywAA&#10;AOIAAAAPAAAAAAAAAAAAAAAAAAcCAABkcnMvZG93bnJldi54bWxQSwUGAAAAAAMAAwC3AAAA/wIA&#10;AAAA&#10;" strokecolor="#8b8b8b" strokeweight=".34558mm"/>
                <v:shape id="Picture 350" o:spid="_x0000_s1103" type="#_x0000_t75" style="position:absolute;left:3116;top:10317;width:147;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4QcywAAAOMAAAAPAAAAZHJzL2Rvd25yZXYueG1sRI9RS8Mw&#10;FIXfhf2HcAe+yJasuNnVZUOEgdtAsfMHXJprU2xuuiZu9d8bQdjj4ZzzHc5qM7hWnKkPjWcNs6kC&#10;QVx503Ct4eO4neQgQkQ22HomDT8UYLMe3aywMP7C73QuYy0ShEOBGmyMXSFlqCw5DFPfESfv0/cO&#10;Y5J9LU2PlwR3rcyUWkiHDacFix09W6q+ym+nwfnX7f5tcYiW7+XuoaXT3XK31/p2PDw9gog0xGv4&#10;v/1iNGQqz+Zqni8z+PuU/oBc/wIAAP//AwBQSwECLQAUAAYACAAAACEA2+H2y+4AAACFAQAAEwAA&#10;AAAAAAAAAAAAAAAAAAAAW0NvbnRlbnRfVHlwZXNdLnhtbFBLAQItABQABgAIAAAAIQBa9CxbvwAA&#10;ABUBAAALAAAAAAAAAAAAAAAAAB8BAABfcmVscy8ucmVsc1BLAQItABQABgAIAAAAIQAwW4QcywAA&#10;AOMAAAAPAAAAAAAAAAAAAAAAAAcCAABkcnMvZG93bnJldi54bWxQSwUGAAAAAAMAAwC3AAAA/wIA&#10;AAAA&#10;">
                  <v:imagedata r:id="rId44" o:title=""/>
                </v:shape>
                <v:shape id="Picture 351" o:spid="_x0000_s1104" type="#_x0000_t75" style="position:absolute;left:4938;top:9350;width:1779;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a1yAAAAOIAAAAPAAAAZHJzL2Rvd25yZXYueG1sRI9Pi8Iw&#10;FMTvC36H8AQvi6ZVKNI1yiIIonjwD+Lx0bxNyzYvpYla99NvBMHjMDO/YWaLztbiRq2vHCtIRwkI&#10;4sLpio2C03E1nILwAVlj7ZgUPMjDYt77mGGu3Z33dDsEIyKEfY4KyhCaXEpflGTRj1xDHL0f11oM&#10;UbZG6hbvEW5rOU6STFqsOC6U2NCypOL3cLUKjifzZybnav253WG2xEu6kddaqUG/+/4CEagL7/Cr&#10;vdYKsjTJ0mnEwvNSvANy/g8AAP//AwBQSwECLQAUAAYACAAAACEA2+H2y+4AAACFAQAAEwAAAAAA&#10;AAAAAAAAAAAAAAAAW0NvbnRlbnRfVHlwZXNdLnhtbFBLAQItABQABgAIAAAAIQBa9CxbvwAAABUB&#10;AAALAAAAAAAAAAAAAAAAAB8BAABfcmVscy8ucmVsc1BLAQItABQABgAIAAAAIQAaCwa1yAAAAOIA&#10;AAAPAAAAAAAAAAAAAAAAAAcCAABkcnMvZG93bnJldi54bWxQSwUGAAAAAAMAAwC3AAAA/AIAAAAA&#10;">
                  <v:imagedata r:id="rId45" o:title=""/>
                </v:shape>
                <v:shape id="Freeform 352" o:spid="_x0000_s1105" style="position:absolute;left:3189;top:9998;width:2645;height:1369;visibility:visible;mso-wrap-style:square;v-text-anchor:top" coordsize="2645,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cyQAAAOMAAAAPAAAAZHJzL2Rvd25yZXYueG1sRI9BT8Mw&#10;DIXvSPyHyEjcWEqBspZlEyCQEKex7QdYjZcWEqdqwlr+PT4gcbTf83ufV5s5eHWiMfWRDVwvClDE&#10;bbQ9OwOH/evVElTKyBZ9ZDLwQwk26/OzFTY2TvxBp112SkI4NWigy3lotE5tRwHTIg7Eoh3jGDDL&#10;ODptR5wkPHhdFkWlA/YsDR0O9NxR+7X7DgYc3n1ysv59+8LeHe7L7VNdT8ZcXsyPD6Ayzfnf/Hf9&#10;ZgW/vK1vlkVVCbT8JAvQ618AAAD//wMAUEsBAi0AFAAGAAgAAAAhANvh9svuAAAAhQEAABMAAAAA&#10;AAAAAAAAAAAAAAAAAFtDb250ZW50X1R5cGVzXS54bWxQSwECLQAUAAYACAAAACEAWvQsW78AAAAV&#10;AQAACwAAAAAAAAAAAAAAAAAfAQAAX3JlbHMvLnJlbHNQSwECLQAUAAYACAAAACEAorC/nMkAAADj&#10;AAAADwAAAAAAAAAAAAAAAAAHAgAAZHJzL2Rvd25yZXYueG1sUEsFBgAAAAADAAMAtwAAAP0CAAAA&#10;AA==&#10;" path="m,1015r,353l2645,1368,2645,e" filled="f" strokecolor="#8b8b8b" strokeweight=".34589mm">
                  <v:path arrowok="t" o:connecttype="custom" o:connectlocs="0,11013;0,11366;2645,11366;2645,9998" o:connectangles="0,0,0,0"/>
                </v:shape>
                <v:shape id="Picture 353" o:spid="_x0000_s1106" type="#_x0000_t75" style="position:absolute;left:5758;top:9895;width:138;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kbyQAAAOMAAAAPAAAAZHJzL2Rvd25yZXYueG1sRI9RS8NA&#10;EITfBf/DsYJv9i4taI29lioogkJJmh+w5LZJaG4v5NYm/ntPEHwcZuYbZrObfa8uNMYusIVsYUAR&#10;18F13Fiojq93a1BRkB32gcnCN0XYba+vNpi7MHFBl1IalSAcc7TQigy51rFuyWNchIE4eacwepQk&#10;x0a7EacE971eGnOvPXacFloc6KWl+lx+eQv7QzlVIfuo+PlzJUGOBb3NhbW3N/P+CZTQLP/hv/a7&#10;s7DMViZ7MGb9CL+f0h/Q2x8AAAD//wMAUEsBAi0AFAAGAAgAAAAhANvh9svuAAAAhQEAABMAAAAA&#10;AAAAAAAAAAAAAAAAAFtDb250ZW50X1R5cGVzXS54bWxQSwECLQAUAAYACAAAACEAWvQsW78AAAAV&#10;AQAACwAAAAAAAAAAAAAAAAAfAQAAX3JlbHMvLnJlbHNQSwECLQAUAAYACAAAACEAjIXJG8kAAADj&#10;AAAADwAAAAAAAAAAAAAAAAAHAgAAZHJzL2Rvd25yZXYueG1sUEsFBgAAAAADAAMAtwAAAP0CAAAA&#10;AA==&#10;">
                  <v:imagedata r:id="rId46" o:title=""/>
                </v:shape>
                <v:shape id="Freeform 354" o:spid="_x0000_s1107" style="position:absolute;left:4189;top:745;width:1646;height:8606;visibility:visible;mso-wrap-style:square;v-text-anchor:top" coordsize="1646,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NEygAAAOIAAAAPAAAAZHJzL2Rvd25yZXYueG1sRI9BS8NA&#10;FITvgv9heYK3dtNqionZFGkRpPZiFCG3R/Y1G8y+Ddm1if/eFQoeh5n5him2s+3FmUbfOVawWiYg&#10;iBunO24VfLw/Lx5A+ICssXdMCn7Iw7a8viow127iNzpXoRURwj5HBSaEIZfSN4Ys+qUbiKN3cqPF&#10;EOXYSj3iFOG2l+sk2UiLHccFgwPtDDVf1bdV0JrDZ5fVh1TW+7pqpuPd6dWwUrc389MjiEBz+A9f&#10;2i9aQbpJ79dZtkrh71K8A7L8BQAA//8DAFBLAQItABQABgAIAAAAIQDb4fbL7gAAAIUBAAATAAAA&#10;AAAAAAAAAAAAAAAAAABbQ29udGVudF9UeXBlc10ueG1sUEsBAi0AFAAGAAgAAAAhAFr0LFu/AAAA&#10;FQEAAAsAAAAAAAAAAAAAAAAAHwEAAF9yZWxzLy5yZWxzUEsBAi0AFAAGAAgAAAAhAAwRw0TKAAAA&#10;4gAAAA8AAAAAAAAAAAAAAAAABwIAAGRycy9kb3ducmV2LnhtbFBLBQYAAAAAAwADALcAAAD+AgAA&#10;AAA=&#10;" path="m1646,8606r,-530l411,8076,411,,,e" filled="f" strokecolor="#8b8b8b" strokeweight=".34561mm">
                  <v:path arrowok="t" o:connecttype="custom" o:connectlocs="1646,9351;1646,8821;411,8821;411,745;0,745" o:connectangles="0,0,0,0,0"/>
                </v:shape>
                <v:shape id="Picture 355" o:spid="_x0000_s1108" type="#_x0000_t75" style="position:absolute;left:4071;top:669;width:147;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tMxwAAAOMAAAAPAAAAZHJzL2Rvd25yZXYueG1sRE+9bsIw&#10;EN4r8Q7WVepWHAhQkmIQrUBiYCFlYTvFRxIRn6PYkPTtMRIS433/t1j1phY3al1lWcFoGIEgzq2u&#10;uFBw/Nt+zkE4j6yxtkwK/snBajl4W2CqbccHumW+ECGEXYoKSu+bVEqXl2TQDW1DHLizbQ36cLaF&#10;1C12IdzUchxFM2mw4tBQYkO/JeWX7GoU7DnZ2LG+0sj9zE+b06XYb7NOqY/3fv0NwlPvX+Kne6fD&#10;/CSOJ/E0ib7g8VMAQC7vAAAA//8DAFBLAQItABQABgAIAAAAIQDb4fbL7gAAAIUBAAATAAAAAAAA&#10;AAAAAAAAAAAAAABbQ29udGVudF9UeXBlc10ueG1sUEsBAi0AFAAGAAgAAAAhAFr0LFu/AAAAFQEA&#10;AAsAAAAAAAAAAAAAAAAAHwEAAF9yZWxzLy5yZWxzUEsBAi0AFAAGAAgAAAAhAJw6G0zHAAAA4wAA&#10;AA8AAAAAAAAAAAAAAAAABwIAAGRycy9kb3ducmV2LnhtbFBLBQYAAAAAAwADALcAAAD7AgAAAAA=&#10;">
                  <v:imagedata r:id="rId47" o:title=""/>
                </v:shape>
                <v:shape id="Freeform 356" o:spid="_x0000_s1109" style="position:absolute;left:1955;top:1848;width:353;height:2222;visibility:visible;mso-wrap-style:square;v-text-anchor:top" coordsize="353,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pRyQAAAOMAAAAPAAAAZHJzL2Rvd25yZXYueG1sRE9fS8Mw&#10;EH8X/A7hBF9kS6fVjrpsFJmsoA/a+QGO5taGNZfaZGv37Y0g+Hi//7faTLYTZxq8caxgMU9AENdO&#10;G24UfO1fZ0sQPiBr7ByTggt52Kyvr1aYazfyJ52r0IgYwj5HBW0IfS6lr1uy6OeuJ47cwQ0WQzyH&#10;RuoBxxhuO3mfJE/SouHY0GJPLy3Vx+pkFRzeynSLxffde2WOWVY0H6nZFUrd3kzFM4hAU/gX/7lL&#10;Hec/ZsniYZmmGfz+FAGQ6x8AAAD//wMAUEsBAi0AFAAGAAgAAAAhANvh9svuAAAAhQEAABMAAAAA&#10;AAAAAAAAAAAAAAAAAFtDb250ZW50X1R5cGVzXS54bWxQSwECLQAUAAYACAAAACEAWvQsW78AAAAV&#10;AQAACwAAAAAAAAAAAAAAAAAfAQAAX3JlbHMvLnJlbHNQSwECLQAUAAYACAAAACEAewY6UckAAADj&#10;AAAADwAAAAAAAAAAAAAAAAAHAgAAZHJzL2Rvd25yZXYueG1sUEsFBgAAAAADAAMAtwAAAP0CAAAA&#10;AA==&#10;" path="m352,l,,,2222r249,e" filled="f" strokecolor="#8b8b8b" strokeweight=".34561mm">
                  <v:path arrowok="t" o:connecttype="custom" o:connectlocs="352,1848;0,1848;0,4070;249,4070" o:connectangles="0,0,0,0"/>
                </v:shape>
                <v:shape id="Picture 357" o:spid="_x0000_s1110" type="#_x0000_t75" style="position:absolute;left:2161;top:3996;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KNuyQAAAOIAAAAPAAAAZHJzL2Rvd25yZXYueG1sRI9BS8Qw&#10;FITvgv8hPMGbm9aKdbubXURc0JPaFbw+mmfTtXkpSdxGf70RBI/DzHzDrLfJjuJIPgyOFZSLAgRx&#10;5/TAvYLX/e7iBkSIyBpHx6TgiwJsN6cna2y0m/mFjm3sRYZwaFCBiXFqpAydIYth4Sbi7L07bzFm&#10;6XupPc4Zbkd5WRTX0uLAecHgRHeGuo/20yqY47N/eiv11eH+kPbfj6bdhdQqdX6WblcgIqX4H/5r&#10;P2gFdVFV5bKuavi9lO+A3PwAAAD//wMAUEsBAi0AFAAGAAgAAAAhANvh9svuAAAAhQEAABMAAAAA&#10;AAAAAAAAAAAAAAAAAFtDb250ZW50X1R5cGVzXS54bWxQSwECLQAUAAYACAAAACEAWvQsW78AAAAV&#10;AQAACwAAAAAAAAAAAAAAAAAfAQAAX3JlbHMvLnJlbHNQSwECLQAUAAYACAAAACEANbCjbskAAADi&#10;AAAADwAAAAAAAAAAAAAAAAAHAgAAZHJzL2Rvd25yZXYueG1sUEsFBgAAAAADAAMAtwAAAP0CAAAA&#10;AA==&#10;">
                  <v:imagedata r:id="rId57" o:title=""/>
                </v:shape>
                <v:rect id="Rectangle 358" o:spid="_x0000_s1111" style="position:absolute;left:1823;top:2833;width:265;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cEygAAAOIAAAAPAAAAZHJzL2Rvd25yZXYueG1sRI9Ba8JA&#10;FITvBf/D8gRvuhtNY01dRQRBaHuoCr0+ss8kNPs2ZldN/323IPQ4zMw3zHLd20bcqPO1Yw3JRIEg&#10;LpypudRwOu7GLyB8QDbYOCYNP+RhvRo8LTE37s6fdDuEUkQI+xw1VCG0uZS+qMiin7iWOHpn11kM&#10;UXalNB3eI9w2cqpUJi3WHBcqbGlbUfF9uFoNmKXm8nGevR/frhkuyl7tnr+U1qNhv3kFEagP/+FH&#10;e280zKfpIkuSJIW/S/EOyNUvAAAA//8DAFBLAQItABQABgAIAAAAIQDb4fbL7gAAAIUBAAATAAAA&#10;AAAAAAAAAAAAAAAAAABbQ29udGVudF9UeXBlc10ueG1sUEsBAi0AFAAGAAgAAAAhAFr0LFu/AAAA&#10;FQEAAAsAAAAAAAAAAAAAAAAAHwEAAF9yZWxzLy5yZWxzUEsBAi0AFAAGAAgAAAAhAK1zBwTKAAAA&#10;4gAAAA8AAAAAAAAAAAAAAAAABwIAAGRycy9kb3ducmV2LnhtbFBLBQYAAAAAAwADALcAAAD+AgAA&#10;AAA=&#10;" stroked="f"/>
                <v:shape id="Freeform 359" o:spid="_x0000_s1112" style="position:absolute;left:1955;top:6291;width:353;height:1104;visibility:visible;mso-wrap-style:square;v-text-anchor:top" coordsize="353,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1oyAAAAOMAAAAPAAAAZHJzL2Rvd25yZXYueG1sRE9LSwMx&#10;EL4L/ocwBS/FZivYfdi0iFLwoGAfF2/DZrq7dDNZkrFd/70RhB7ne89yPbpenSnEzrOB+SwDRVx7&#10;23Fj4LDf3BegoiBb7D2TgR+KsF7d3iyxsv7CWzrvpFEphGOFBlqRodI61i05jDM/ECfu6INDSWdo&#10;tA14SeGu1w9ZttAOO04NLQ700lJ92n07A+Xr53S/jbXEr+nm4/gu4ZB1uTF3k/H5CZTQKFfxv/vN&#10;pvmLeVGWefGYw99PCQC9+gUAAP//AwBQSwECLQAUAAYACAAAACEA2+H2y+4AAACFAQAAEwAAAAAA&#10;AAAAAAAAAAAAAAAAW0NvbnRlbnRfVHlwZXNdLnhtbFBLAQItABQABgAIAAAAIQBa9CxbvwAAABUB&#10;AAALAAAAAAAAAAAAAAAAAB8BAABfcmVscy8ucmVsc1BLAQItABQABgAIAAAAIQBGZG1oyAAAAOMA&#10;AAAPAAAAAAAAAAAAAAAAAAcCAABkcnMvZG93bnJldi54bWxQSwUGAAAAAAMAAwC3AAAA/AIAAAAA&#10;" path="m352,1103l,1103,,,249,e" filled="f" strokecolor="#8b8b8b" strokeweight=".34564mm">
                  <v:path arrowok="t" o:connecttype="custom" o:connectlocs="352,7394;0,7394;0,6291;249,6291" o:connectangles="0,0,0,0"/>
                </v:shape>
                <v:shape id="Picture 360" o:spid="_x0000_s1113" type="#_x0000_t75" style="position:absolute;left:2161;top:6217;width:14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tAzAAAAOMAAAAPAAAAZHJzL2Rvd25yZXYueG1sRI/NTsNA&#10;DITvSH2HlStxoxsSVErotqL8iPbWBiSuVtYkUbPeNLs04e3xAalH2+OZ+Zbr0bXqTH1oPBu4nSWg&#10;iEtvG64MfH683SxAhYhssfVMBn4pwHo1uVpibv3ABzoXsVJiwiFHA3WMXa51KGtyGGa+I5bbt+8d&#10;Rhn7StseBzF3rU6TZK4dNiwJNXb0XFN5LH6cgWx/rHanjd4UafbqD6eX92G/+DLmejo+PYKKNMaL&#10;+P97a6V+mjxk9/O7VCiESRagV38AAAD//wMAUEsBAi0AFAAGAAgAAAAhANvh9svuAAAAhQEAABMA&#10;AAAAAAAAAAAAAAAAAAAAAFtDb250ZW50X1R5cGVzXS54bWxQSwECLQAUAAYACAAAACEAWvQsW78A&#10;AAAVAQAACwAAAAAAAAAAAAAAAAAfAQAAX3JlbHMvLnJlbHNQSwECLQAUAAYACAAAACEAsU3rQMwA&#10;AADjAAAADwAAAAAAAAAAAAAAAAAHAgAAZHJzL2Rvd25yZXYueG1sUEsFBgAAAAADAAMAtwAAAAAD&#10;AAAAAA==&#10;">
                  <v:imagedata r:id="rId58" o:title=""/>
                </v:shape>
                <v:rect id="Rectangle 361" o:spid="_x0000_s1114" style="position:absolute;left:1837;top:6732;width:236;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KpPxQAAAOIAAAAPAAAAZHJzL2Rvd25yZXYueG1sRE/LisIw&#10;FN0L8w/hDsxOE1/FVqMMgjAwuvABbi/NtS02N50maufvzUJweTjvxaqztbhT6yvHGoYDBYI4d6bi&#10;QsPpuOnPQPiAbLB2TBr+ycNq+dFbYGbcg/d0P4RCxBD2GWooQ2gyKX1ekkU/cA1x5C6utRgibAtp&#10;WnzEcFvLkVKJtFhxbCixoXVJ+fVwsxowmZi/3WW8Pf7eEkyLTm2mZ6X112f3PQcRqAtv8cv9YzSM&#10;0iSdqFkaN8dL8Q7I5RMAAP//AwBQSwECLQAUAAYACAAAACEA2+H2y+4AAACFAQAAEwAAAAAAAAAA&#10;AAAAAAAAAAAAW0NvbnRlbnRfVHlwZXNdLnhtbFBLAQItABQABgAIAAAAIQBa9CxbvwAAABUBAAAL&#10;AAAAAAAAAAAAAAAAAB8BAABfcmVscy8ucmVsc1BLAQItABQABgAIAAAAIQA6zKpPxQAAAOIAAAAP&#10;AAAAAAAAAAAAAAAAAAcCAABkcnMvZG93bnJldi54bWxQSwUGAAAAAAMAAwC3AAAA+QIAAAAA&#10;" stroked="f"/>
                <v:shape id="Picture 362" o:spid="_x0000_s1115" type="#_x0000_t75" style="position:absolute;left:4776;top:2422;width:1411;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cGyAAAAOMAAAAPAAAAZHJzL2Rvd25yZXYueG1sRE9fS8Mw&#10;EH8X9h3CCb4Ml6yVUeqyMQTBFxW7DXw8mltbbS4liVv77Y0g7PF+/2+9HW0vzuRD51jDcqFAENfO&#10;dNxoOOyf7wsQISIb7B2ThokCbDezmzWWxl34g85VbEQK4VCihjbGoZQy1C1ZDAs3ECfu5LzFmE7f&#10;SOPxksJtLzOlVtJix6mhxYGeWqq/qx+rYT/Plm46vc2rxrx++vfi+KWmXuu723H3CCLSGK/if/eL&#10;SfOzLFervMgf4O+nBIDc/AIAAP//AwBQSwECLQAUAAYACAAAACEA2+H2y+4AAACFAQAAEwAAAAAA&#10;AAAAAAAAAAAAAAAAW0NvbnRlbnRfVHlwZXNdLnhtbFBLAQItABQABgAIAAAAIQBa9CxbvwAAABUB&#10;AAALAAAAAAAAAAAAAAAAAB8BAABfcmVscy8ucmVsc1BLAQItABQABgAIAAAAIQAHfZcGyAAAAOMA&#10;AAAPAAAAAAAAAAAAAAAAAAcCAABkcnMvZG93bnJldi54bWxQSwUGAAAAAAMAAwC3AAAA/AIAAAAA&#10;">
                  <v:imagedata r:id="rId62" o:title=""/>
                </v:shape>
                <v:shape id="Freeform 363" o:spid="_x0000_s1116" style="position:absolute;left:4071;top:2900;width:603;height:59;visibility:visible;mso-wrap-style:square;v-text-anchor:top" coordsize="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jNxgAAAOIAAAAPAAAAZHJzL2Rvd25yZXYueG1sRE9da8Iw&#10;FH0f7D+EO9jbTB3OumqUUhCGe1r1B9w117bY3IQk1u7fm8Fg5+1wvjib3WQGMZIPvWUF81kGgrix&#10;uudWwem4f1mBCBFZ42CZFPxQgN328WGDhbY3/qKxjq1IJRwKVNDF6AopQ9ORwTCzjjhpZ+sNxkR9&#10;K7XHWyo3g3zNsqU02HNa6NBR1VFzqa9GwXfllntf4jjmC3etDp9lSXmr1PPTVK5BRJriv/kv/aEV&#10;vCW856t8Ab+X0h2Q2zsAAAD//wMAUEsBAi0AFAAGAAgAAAAhANvh9svuAAAAhQEAABMAAAAAAAAA&#10;AAAAAAAAAAAAAFtDb250ZW50X1R5cGVzXS54bWxQSwECLQAUAAYACAAAACEAWvQsW78AAAAVAQAA&#10;CwAAAAAAAAAAAAAAAAAfAQAAX3JlbHMvLnJlbHNQSwECLQAUAAYACAAAACEApoTIzcYAAADiAAAA&#10;DwAAAAAAAAAAAAAAAAAHAgAAZHJzL2Rvd25yZXYueG1sUEsFBgAAAAADAAMAtwAAAPoCAAAAAA==&#10;" path="m,52r294,l301,59r4,-23l318,17,337,5,359,r23,5l401,17r13,19l418,59r-6,-7l471,52r6,7l482,36,494,17,513,5,536,r23,5l577,17r13,19l595,59r-7,-7l603,52e" filled="f" strokecolor="#404040" strokeweight=".34597mm">
                  <v:path arrowok="t" o:connecttype="custom" o:connectlocs="0,2952;294,2952;301,2959;305,2936;318,2917;337,2905;359,2900;382,2905;401,2917;414,2936;418,2959;412,2952;471,2952;477,2959;482,2936;494,2917;513,2905;536,2900;559,2905;577,2917;590,2936;595,2959;588,2952;603,2952" o:connectangles="0,0,0,0,0,0,0,0,0,0,0,0,0,0,0,0,0,0,0,0,0,0,0,0"/>
                </v:shape>
                <v:shape id="Picture 364" o:spid="_x0000_s1117" type="#_x0000_t75" style="position:absolute;left:4644;top:2889;width:13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sM0AAAAOMAAAAPAAAAZHJzL2Rvd25yZXYueG1sRI9BS8NA&#10;FITvgv9heYIXaTdtbTSx2yKK1kOrWEvR2yP7TEKzb+Puto3+ercgeBxm5htmMutMI/bkfG1ZwaCf&#10;gCAurK65VLB+e+hdg/ABWWNjmRR8k4fZ9PRkgrm2B36l/SqUIkLY56igCqHNpfRFRQZ937bE0fu0&#10;zmCI0pVSOzxEuGnkMElSabDmuFBhS3cVFdvVzijYueXi5ePrfTOYX427x+zy5/lie6/U+Vl3ewMi&#10;UBf+w3/tJ61gmGSjdJRm4wyOn+IfkNNfAAAA//8DAFBLAQItABQABgAIAAAAIQDb4fbL7gAAAIUB&#10;AAATAAAAAAAAAAAAAAAAAAAAAABbQ29udGVudF9UeXBlc10ueG1sUEsBAi0AFAAGAAgAAAAhAFr0&#10;LFu/AAAAFQEAAAsAAAAAAAAAAAAAAAAAHwEAAF9yZWxzLy5yZWxzUEsBAi0AFAAGAAgAAAAhABq4&#10;WwzQAAAA4wAAAA8AAAAAAAAAAAAAAAAABwIAAGRycy9kb3ducmV2LnhtbFBLBQYAAAAAAwADALcA&#10;AAAEAwAAAAA=&#10;">
                  <v:imagedata r:id="rId63" o:title=""/>
                </v:shape>
                <v:shapetype id="_x0000_t202" coordsize="21600,21600" o:spt="202" path="m,l,21600r21600,l21600,xe">
                  <v:stroke joinstyle="miter"/>
                  <v:path gradientshapeok="t" o:connecttype="rect"/>
                </v:shapetype>
                <v:shape id="Text Box 365" o:spid="_x0000_s1118" type="#_x0000_t202" style="position:absolute;left:2527;top:1760;width:134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7VywAAAOIAAAAPAAAAZHJzL2Rvd25yZXYueG1sRI9BawIx&#10;FITvQv9DeII3TdRWdDWKlBYKhdJ1e/D43Dx3g5uX7SbV7b9vCoUeh5n5htnseteIK3XBetYwnSgQ&#10;xKU3lisNH8XzeAkiRGSDjWfS8E0Bdtu7wQYz42+c0/UQK5EgHDLUUMfYZlKGsiaHYeJb4uSdfecw&#10;JtlV0nR4S3DXyJlSC+nQclqosaXHmsrL4ctp2B85f7Kfb6f3/Jzbolgpfl1ctB4N+/0aRKQ+/of/&#10;2i9Gw+x+OVVq9TCH30vpDsjtDwAAAP//AwBQSwECLQAUAAYACAAAACEA2+H2y+4AAACFAQAAEwAA&#10;AAAAAAAAAAAAAAAAAAAAW0NvbnRlbnRfVHlwZXNdLnhtbFBLAQItABQABgAIAAAAIQBa9CxbvwAA&#10;ABUBAAALAAAAAAAAAAAAAAAAAB8BAABfcmVscy8ucmVsc1BLAQItABQABgAIAAAAIQCwmw7VywAA&#10;AOIAAAAPAAAAAAAAAAAAAAAAAAcCAABkcnMvZG93bnJldi54bWxQSwUGAAAAAAMAAwC3AAAA/wIA&#10;AAAA&#10;" filled="f" stroked="f">
                  <v:textbox inset="0,0,0,0">
                    <w:txbxContent>
                      <w:p w14:paraId="7DCF9F97" w14:textId="77777777" w:rsidR="00286464" w:rsidRDefault="00286464" w:rsidP="00286464">
                        <w:pPr>
                          <w:spacing w:line="198" w:lineRule="exact"/>
                          <w:ind w:right="18"/>
                          <w:jc w:val="center"/>
                          <w:rPr>
                            <w:sz w:val="19"/>
                          </w:rPr>
                        </w:pPr>
                        <w:r>
                          <w:rPr>
                            <w:color w:val="FFFFFF"/>
                            <w:w w:val="105"/>
                            <w:sz w:val="19"/>
                          </w:rPr>
                          <w:t>Emergency</w:t>
                        </w:r>
                        <w:r>
                          <w:rPr>
                            <w:color w:val="FFFFFF"/>
                            <w:spacing w:val="-20"/>
                            <w:w w:val="105"/>
                            <w:sz w:val="19"/>
                          </w:rPr>
                          <w:t xml:space="preserve"> </w:t>
                        </w:r>
                        <w:r>
                          <w:rPr>
                            <w:color w:val="FFFFFF"/>
                            <w:spacing w:val="-6"/>
                            <w:w w:val="105"/>
                            <w:sz w:val="19"/>
                          </w:rPr>
                          <w:t>MOC</w:t>
                        </w:r>
                      </w:p>
                      <w:p w14:paraId="212A6123" w14:textId="77777777" w:rsidR="00286464" w:rsidRDefault="00286464" w:rsidP="00286464">
                        <w:pPr>
                          <w:spacing w:before="5"/>
                          <w:rPr>
                            <w:sz w:val="26"/>
                          </w:rPr>
                        </w:pPr>
                      </w:p>
                      <w:p w14:paraId="71DD4A29" w14:textId="77777777" w:rsidR="00286464" w:rsidRDefault="00286464" w:rsidP="00286464">
                        <w:pPr>
                          <w:spacing w:line="230" w:lineRule="exact"/>
                          <w:ind w:right="18"/>
                          <w:jc w:val="center"/>
                          <w:rPr>
                            <w:sz w:val="19"/>
                          </w:rPr>
                        </w:pPr>
                        <w:r>
                          <w:rPr>
                            <w:w w:val="105"/>
                            <w:sz w:val="19"/>
                          </w:rPr>
                          <w:t>No</w:t>
                        </w:r>
                      </w:p>
                    </w:txbxContent>
                  </v:textbox>
                </v:shape>
                <v:shape id="Text Box 366" o:spid="_x0000_s1119" type="#_x0000_t202" style="position:absolute;left:1818;top:2870;width:29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gMyAAAAOMAAAAPAAAAZHJzL2Rvd25yZXYueG1sRE9fa8Iw&#10;EH8f7DuEG/g2U0Vs1xlFxgaCIKvdwx5vzdkGm0vXRK3f3gyEPd7v/y1Wg23FmXpvHCuYjBMQxJXT&#10;hmsFX+XHcwbCB2SNrWNScCUPq+XjwwJz7S5c0HkfahFD2OeooAmhy6X0VUMW/dh1xJE7uN5iiGdf&#10;S93jJYbbVk6TZC4tGo4NDXb01lB13J+sgvU3F+/md/fzWRwKU5YvCW/nR6VGT8P6FUSgIfyL7+6N&#10;jvPTNMuySTqbwt9PEQC5vAEAAP//AwBQSwECLQAUAAYACAAAACEA2+H2y+4AAACFAQAAEwAAAAAA&#10;AAAAAAAAAAAAAAAAW0NvbnRlbnRfVHlwZXNdLnhtbFBLAQItABQABgAIAAAAIQBa9CxbvwAAABUB&#10;AAALAAAAAAAAAAAAAAAAAB8BAABfcmVscy8ucmVsc1BLAQItABQABgAIAAAAIQCSJAgMyAAAAOMA&#10;AAAPAAAAAAAAAAAAAAAAAAcCAABkcnMvZG93bnJldi54bWxQSwUGAAAAAAMAAwC3AAAA/AIAAAAA&#10;" filled="f" stroked="f">
                  <v:textbox inset="0,0,0,0">
                    <w:txbxContent>
                      <w:p w14:paraId="51730DEA" w14:textId="77777777" w:rsidR="00286464" w:rsidRDefault="00286464" w:rsidP="00286464">
                        <w:pPr>
                          <w:spacing w:line="196" w:lineRule="exact"/>
                          <w:rPr>
                            <w:sz w:val="19"/>
                          </w:rPr>
                        </w:pPr>
                        <w:r>
                          <w:rPr>
                            <w:w w:val="105"/>
                            <w:sz w:val="19"/>
                          </w:rPr>
                          <w:t>Yes</w:t>
                        </w:r>
                      </w:p>
                    </w:txbxContent>
                  </v:textbox>
                </v:shape>
                <v:shape id="Text Box 367" o:spid="_x0000_s1120" type="#_x0000_t202" style="position:absolute;left:1838;top:6756;width:25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pSyQAAAOAAAAAPAAAAZHJzL2Rvd25yZXYueG1sRI9BS8NA&#10;FITvgv9heYI3u6naYGK2pYiCIBTTeOjxNfuaLMm+jdm1jf/eLRQ8DjPzDVOsJtuLI43eOFYwnyUg&#10;iGunDTcKvqq3uycQPiBr7B2Tgl/ysFpeXxWYa3fiko7b0IgIYZ+jgjaEIZfS1y1Z9DM3EEfv4EaL&#10;IcqxkXrEU4TbXt4nSSotGo4LLQ700lLdbX+sgvWOy1fzvdl/lofSVFWW8EfaKXV7M62fQQSawn/4&#10;0n7XCh4Wj1k6z+B8KJ4BufwDAAD//wMAUEsBAi0AFAAGAAgAAAAhANvh9svuAAAAhQEAABMAAAAA&#10;AAAAAAAAAAAAAAAAAFtDb250ZW50X1R5cGVzXS54bWxQSwECLQAUAAYACAAAACEAWvQsW78AAAAV&#10;AQAACwAAAAAAAAAAAAAAAAAfAQAAX3JlbHMvLnJlbHNQSwECLQAUAAYACAAAACEAM+M6UskAAADg&#10;AAAADwAAAAAAAAAAAAAAAAAHAgAAZHJzL2Rvd25yZXYueG1sUEsFBgAAAAADAAMAtwAAAP0CAAAA&#10;AA==&#10;" filled="f" stroked="f">
                  <v:textbox inset="0,0,0,0">
                    <w:txbxContent>
                      <w:p w14:paraId="45E9B023" w14:textId="77777777" w:rsidR="00286464" w:rsidRDefault="00286464" w:rsidP="00286464">
                        <w:pPr>
                          <w:spacing w:line="196" w:lineRule="exact"/>
                          <w:rPr>
                            <w:sz w:val="19"/>
                          </w:rPr>
                        </w:pPr>
                        <w:r>
                          <w:rPr>
                            <w:w w:val="105"/>
                            <w:sz w:val="19"/>
                          </w:rPr>
                          <w:t>No</w:t>
                        </w:r>
                      </w:p>
                    </w:txbxContent>
                  </v:textbox>
                </v:shape>
                <v:shape id="Text Box 368" o:spid="_x0000_s1121" type="#_x0000_t202" style="position:absolute;left:2622;top:7311;width:115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nvyAAAAOMAAAAPAAAAZHJzL2Rvd25yZXYueG1sRE9fa8Iw&#10;EH8f+B3CDfY2k2lxsxpFxgaDwbB2Dz6ezdkGm0ttMu2+/TIY7PF+/2+5HlwrLtQH61nDw1iBIK68&#10;sVxr+Cxf759AhIhssPVMGr4pwHo1ullibvyVC7rsYi1SCIccNTQxdrmUoWrIYRj7jjhxR987jOns&#10;a2l6vKZw18qJUjPp0HJqaLCj54aq0+7LadjsuXix54/DtjgWtiznit9nJ63vbofNAkSkIf6L/9xv&#10;Js1XWfY4mWZqCr8/JQDk6gcAAP//AwBQSwECLQAUAAYACAAAACEA2+H2y+4AAACFAQAAEwAAAAAA&#10;AAAAAAAAAAAAAAAAW0NvbnRlbnRfVHlwZXNdLnhtbFBLAQItABQABgAIAAAAIQBa9CxbvwAAABUB&#10;AAALAAAAAAAAAAAAAAAAAB8BAABfcmVscy8ucmVsc1BLAQItABQABgAIAAAAIQDoRinvyAAAAOMA&#10;AAAPAAAAAAAAAAAAAAAAAAcCAABkcnMvZG93bnJldi54bWxQSwUGAAAAAAMAAwC3AAAA/AIAAAAA&#10;" filled="f" stroked="f">
                  <v:textbox inset="0,0,0,0">
                    <w:txbxContent>
                      <w:p w14:paraId="3116F84C" w14:textId="77777777" w:rsidR="00286464" w:rsidRDefault="00286464" w:rsidP="00286464">
                        <w:pPr>
                          <w:spacing w:line="198" w:lineRule="exact"/>
                          <w:ind w:right="18"/>
                          <w:jc w:val="center"/>
                          <w:rPr>
                            <w:sz w:val="19"/>
                          </w:rPr>
                        </w:pPr>
                        <w:r>
                          <w:rPr>
                            <w:color w:val="FFFFFF"/>
                            <w:w w:val="105"/>
                            <w:sz w:val="19"/>
                          </w:rPr>
                          <w:t xml:space="preserve">Take </w:t>
                        </w:r>
                        <w:r>
                          <w:rPr>
                            <w:color w:val="FFFFFF"/>
                            <w:spacing w:val="-3"/>
                            <w:w w:val="105"/>
                            <w:sz w:val="19"/>
                          </w:rPr>
                          <w:t>Approval</w:t>
                        </w:r>
                      </w:p>
                      <w:p w14:paraId="59403D52" w14:textId="77777777" w:rsidR="00286464" w:rsidRDefault="00286464" w:rsidP="00286464">
                        <w:pPr>
                          <w:spacing w:before="5"/>
                          <w:rPr>
                            <w:sz w:val="26"/>
                          </w:rPr>
                        </w:pPr>
                      </w:p>
                      <w:p w14:paraId="107D5818" w14:textId="77777777" w:rsidR="00286464" w:rsidRDefault="00286464" w:rsidP="00286464">
                        <w:pPr>
                          <w:spacing w:before="1" w:line="230" w:lineRule="exact"/>
                          <w:ind w:right="17"/>
                          <w:jc w:val="center"/>
                          <w:rPr>
                            <w:sz w:val="19"/>
                          </w:rPr>
                        </w:pPr>
                        <w:r>
                          <w:rPr>
                            <w:w w:val="105"/>
                            <w:sz w:val="19"/>
                          </w:rPr>
                          <w:t>Yes</w:t>
                        </w:r>
                      </w:p>
                    </w:txbxContent>
                  </v:textbox>
                </v:shape>
                <v:shape id="Text Box 369" o:spid="_x0000_s1122" type="#_x0000_t202" style="position:absolute;left:2755;top:10642;width:893;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CrygAAAOMAAAAPAAAAZHJzL2Rvd25yZXYueG1sRI9BS8NA&#10;EIXvgv9hGcGb3VUhNLHbUkRBEMQ0PXgcs9NkaXY2Ztc2/nvnIHiceW/e+2a1mcOgTjQlH9nC7cKA&#10;Im6j89xZ2DfPN0tQKSM7HCKThR9KsFlfXqywcvHMNZ12uVMSwqlCC33OY6V1ansKmBZxJBbtEKeA&#10;Wcap027Cs4SHQd8ZU+iAnqWhx5Eee2qPu+9gYfvB9ZP/evt8rw+1b5rS8GtxtPb6at4+gMo053/z&#10;3/WLE/yyKM3y3pQCLT/JAvT6FwAA//8DAFBLAQItABQABgAIAAAAIQDb4fbL7gAAAIUBAAATAAAA&#10;AAAAAAAAAAAAAAAAAABbQ29udGVudF9UeXBlc10ueG1sUEsBAi0AFAAGAAgAAAAhAFr0LFu/AAAA&#10;FQEAAAsAAAAAAAAAAAAAAAAAHwEAAF9yZWxzLy5yZWxzUEsBAi0AFAAGAAgAAAAhAJyFAKvKAAAA&#10;4wAAAA8AAAAAAAAAAAAAAAAABwIAAGRycy9kb3ducmV2LnhtbFBLBQYAAAAAAwADALcAAAD+AgAA&#10;AAA=&#10;" filled="f" stroked="f">
                  <v:textbox inset="0,0,0,0">
                    <w:txbxContent>
                      <w:p w14:paraId="33A95A60" w14:textId="77777777" w:rsidR="00286464" w:rsidRDefault="00286464" w:rsidP="00286464">
                        <w:pPr>
                          <w:spacing w:line="196" w:lineRule="exact"/>
                          <w:rPr>
                            <w:sz w:val="19"/>
                          </w:rPr>
                        </w:pPr>
                        <w:r>
                          <w:rPr>
                            <w:color w:val="FFFFFF"/>
                            <w:w w:val="105"/>
                            <w:sz w:val="19"/>
                          </w:rPr>
                          <w:t>Close MOC</w:t>
                        </w:r>
                      </w:p>
                    </w:txbxContent>
                  </v:textbox>
                </v:shape>
                <v:shape id="Text Box 370" o:spid="_x0000_s1123" type="#_x0000_t202" style="position:absolute;left:2741;top:10760;width:92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sdywAAAOIAAAAPAAAAZHJzL2Rvd25yZXYueG1sRI9BS8NA&#10;FITvgv9heUJvdrctxCZ2W4pYEAQxTQ8en9nXZGn2bcyubfz3riD0OMzMN8xqM7pOnGkI1rOG2VSB&#10;IK69sdxoOFS7+yWIEJENdp5Jww8F2Kxvb1ZYGH/hks772IgE4VCghjbGvpAy1C05DFPfEyfv6AeH&#10;McmhkWbAS4K7Ts6VyqRDy2mhxZ6eWqpP+2+nYfvB5bP9evt8L4+lrapc8Wt20npyN24fQUQa4zX8&#10;334xGub54kHNskUOf5fSHZDrXwAAAP//AwBQSwECLQAUAAYACAAAACEA2+H2y+4AAACFAQAAEwAA&#10;AAAAAAAAAAAAAAAAAAAAW0NvbnRlbnRfVHlwZXNdLnhtbFBLAQItABQABgAIAAAAIQBa9CxbvwAA&#10;ABUBAAALAAAAAAAAAAAAAAAAAB8BAABfcmVscy8ucmVsc1BLAQItABQABgAIAAAAIQBLl3sdywAA&#10;AOIAAAAPAAAAAAAAAAAAAAAAAAcCAABkcnMvZG93bnJldi54bWxQSwUGAAAAAAMAAwC3AAAA/wIA&#10;AAAA&#10;" filled="f" stroked="f">
                  <v:textbox inset="0,0,0,0">
                    <w:txbxContent>
                      <w:p w14:paraId="02FCDD8F" w14:textId="77777777" w:rsidR="00286464" w:rsidRDefault="00286464" w:rsidP="00286464">
                        <w:pPr>
                          <w:spacing w:line="196" w:lineRule="exact"/>
                          <w:rPr>
                            <w:sz w:val="19"/>
                          </w:rPr>
                        </w:pPr>
                        <w:r>
                          <w:rPr>
                            <w:color w:val="FFFFFF"/>
                            <w:w w:val="105"/>
                            <w:sz w:val="19"/>
                          </w:rPr>
                          <w:t>&amp; Trainings</w:t>
                        </w:r>
                      </w:p>
                    </w:txbxContent>
                  </v:textbox>
                </v:shape>
                <v:shape id="Text Box 371" o:spid="_x0000_s1124" type="#_x0000_t202" style="position:absolute;left:2391;top:10524;width:1620;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B6yQAAAOIAAAAPAAAAZHJzL2Rvd25yZXYueG1sRI/LagIx&#10;FIb3Qt8hnII7TSxeR6NIaaFQKB3Hhcvj5DgTnJxMJ6lO375ZFLr8+W98m13vGnGjLljPGiZjBYK4&#10;9MZypeFYvI6WIEJENth4Jg0/FGC3fRhsMDP+zjndDrESaYRDhhrqGNtMylDW5DCMfUucvIvvHMYk&#10;u0qaDu9p3DXySam5dGg5PdTY0nNN5fXw7TTsT5y/2K+P82d+yW1RrBS/z69aDx/7/RpEpD7+h//a&#10;b0bDbDGdrRZKJYiElHBAbn8BAAD//wMAUEsBAi0AFAAGAAgAAAAhANvh9svuAAAAhQEAABMAAAAA&#10;AAAAAAAAAAAAAAAAAFtDb250ZW50X1R5cGVzXS54bWxQSwECLQAUAAYACAAAACEAWvQsW78AAAAV&#10;AQAACwAAAAAAAAAAAAAAAAAfAQAAX3JlbHMvLnJlbHNQSwECLQAUAAYACAAAACEAKHpweskAAADi&#10;AAAADwAAAAAAAAAAAAAAAAAHAgAAZHJzL2Rvd25yZXYueG1sUEsFBgAAAAADAAMAtwAAAP0CAAAA&#10;AA==&#10;" filled="f" stroked="f">
                  <v:textbox inset="0,0,0,0">
                    <w:txbxContent>
                      <w:p w14:paraId="39CC71C5" w14:textId="77777777" w:rsidR="00286464" w:rsidRDefault="00286464" w:rsidP="00286464">
                        <w:pPr>
                          <w:spacing w:line="196" w:lineRule="exact"/>
                          <w:rPr>
                            <w:sz w:val="19"/>
                          </w:rPr>
                        </w:pPr>
                        <w:r>
                          <w:rPr>
                            <w:color w:val="FFFFFF"/>
                            <w:w w:val="105"/>
                            <w:sz w:val="19"/>
                          </w:rPr>
                          <w:t>Post Startup</w:t>
                        </w:r>
                        <w:r>
                          <w:rPr>
                            <w:color w:val="FFFFFF"/>
                            <w:spacing w:val="-25"/>
                            <w:w w:val="105"/>
                            <w:sz w:val="19"/>
                          </w:rPr>
                          <w:t xml:space="preserve"> </w:t>
                        </w:r>
                        <w:r>
                          <w:rPr>
                            <w:color w:val="FFFFFF"/>
                            <w:w w:val="105"/>
                            <w:sz w:val="19"/>
                          </w:rPr>
                          <w:t>Review</w:t>
                        </w:r>
                      </w:p>
                    </w:txbxContent>
                  </v:textbox>
                </v:shape>
                <v:shape id="Text Box 372" o:spid="_x0000_s1125" type="#_x0000_t202" style="position:absolute;left:2308;top:9350;width:176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W+yQAAAOEAAAAPAAAAZHJzL2Rvd25yZXYueG1sRI9Ba8JA&#10;FITvQv/D8gq96W6rDSG6ShUsHiIlVuj1kX0modm3IbvG+O+7hUKPw8x8w6w2o23FQL1vHGt4nikQ&#10;xKUzDVcazp/7aQrCB2SDrWPScCcPm/XDZIWZcTcuaDiFSkQI+ww11CF0mZS+rMmin7mOOHoX11sM&#10;UfaVND3eIty28kWpRFpsOC7U2NGupvL7dLUadmbIv9Lz4bg9vudz+ZEUubFbrZ8ex7cliEBj+A//&#10;tQ9Gw6tKk/lCJfD7KL4Buf4BAAD//wMAUEsBAi0AFAAGAAgAAAAhANvh9svuAAAAhQEAABMAAAAA&#10;AAAAAAAAAAAAAAAAAFtDb250ZW50X1R5cGVzXS54bWxQSwECLQAUAAYACAAAACEAWvQsW78AAAAV&#10;AQAACwAAAAAAAAAAAAAAAAAfAQAAX3JlbHMvLnJlbHNQSwECLQAUAAYACAAAACEAsqjlvskAAADh&#10;AAAADwAAAAAAAAAAAAAAAAAHAgAAZHJzL2Rvd25yZXYueG1sUEsFBgAAAAADAAMAtwAAAP0CAAAA&#10;AA==&#10;" filled="f" strokecolor="#8b8b8b" strokeweight=".0865mm">
                  <v:textbox inset="0,0,0,0">
                    <w:txbxContent>
                      <w:p w14:paraId="73355C98" w14:textId="77777777" w:rsidR="00286464" w:rsidRDefault="00286464" w:rsidP="00286464">
                        <w:pPr>
                          <w:spacing w:before="145"/>
                          <w:ind w:left="205"/>
                          <w:rPr>
                            <w:sz w:val="19"/>
                          </w:rPr>
                        </w:pPr>
                        <w:r>
                          <w:rPr>
                            <w:color w:val="FFFFFF"/>
                            <w:w w:val="105"/>
                            <w:sz w:val="19"/>
                          </w:rPr>
                          <w:t>Startup Approval</w:t>
                        </w:r>
                      </w:p>
                    </w:txbxContent>
                  </v:textbox>
                </v:shape>
                <v:shape id="Text Box 373" o:spid="_x0000_s1126" type="#_x0000_t202" style="position:absolute;left:2308;top:8232;width:17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iXyQAAAOMAAAAPAAAAZHJzL2Rvd25yZXYueG1sRI9Pi8Iw&#10;FMTvC36H8ARva6oupXSNooLiobL4B/b6aJ5tsXkpTaz1228EYY/DzPyGmS97U4uOWldZVjAZRyCI&#10;c6srLhRcztvPBITzyBpry6TgSQ6Wi8HHHFNtH3yk7uQLESDsUlRQet+kUrq8JINubBvi4F1ta9AH&#10;2RZSt/gIcFPLaRTF0mDFYaHEhjYl5bfT3SjY6C77TS77w/qwy2byJz5m2qyVGg371TcIT73/D7/b&#10;e61gGiUB+hXPJvD6FP6AXPwBAAD//wMAUEsBAi0AFAAGAAgAAAAhANvh9svuAAAAhQEAABMAAAAA&#10;AAAAAAAAAAAAAAAAAFtDb250ZW50X1R5cGVzXS54bWxQSwECLQAUAAYACAAAACEAWvQsW78AAAAV&#10;AQAACwAAAAAAAAAAAAAAAAAfAQAAX3JlbHMvLnJlbHNQSwECLQAUAAYACAAAACEAhxvYl8kAAADj&#10;AAAADwAAAAAAAAAAAAAAAAAHAgAAZHJzL2Rvd25yZXYueG1sUEsFBgAAAAADAAMAtwAAAP0CAAAA&#10;AA==&#10;" filled="f" strokecolor="#8b8b8b" strokeweight=".0865mm">
                  <v:textbox inset="0,0,0,0">
                    <w:txbxContent>
                      <w:p w14:paraId="612E35BE" w14:textId="77777777" w:rsidR="00286464" w:rsidRDefault="00286464" w:rsidP="00286464">
                        <w:pPr>
                          <w:spacing w:before="35" w:line="242" w:lineRule="auto"/>
                          <w:ind w:left="593" w:hanging="441"/>
                          <w:rPr>
                            <w:sz w:val="19"/>
                          </w:rPr>
                        </w:pPr>
                        <w:r>
                          <w:rPr>
                            <w:color w:val="FFFFFF"/>
                            <w:w w:val="105"/>
                            <w:sz w:val="19"/>
                          </w:rPr>
                          <w:t>Pre-Startup Safety Review</w:t>
                        </w:r>
                      </w:p>
                    </w:txbxContent>
                  </v:textbox>
                </v:shape>
                <v:shape id="Text Box 374" o:spid="_x0000_s1127" type="#_x0000_t202" style="position:absolute;left:2308;top:6011;width:17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ssywAAAOIAAAAPAAAAZHJzL2Rvd25yZXYueG1sRI9Ba8JA&#10;FITvQv/D8gredFNDE5u6ShVaPERKrNDrI/uahGbfhuwa03/vCkKPw8x8w6w2o2nFQL1rLCt4mkcg&#10;iEurG64UnL7eZ0sQziNrbC2Tgj9ysFk/TFaYaXvhgoajr0SAsMtQQe19l0npypoMurntiIP3Y3uD&#10;Psi+krrHS4CbVi6iKJEGGw4LNXa0q6n8PZ6Ngp0e8u/laX/YHj7yWH4mRa7NVqnp4/j2CsLT6P/D&#10;9/ZeK3hJk0X6HMcp3C6FOyDXVwAAAP//AwBQSwECLQAUAAYACAAAACEA2+H2y+4AAACFAQAAEwAA&#10;AAAAAAAAAAAAAAAAAAAAW0NvbnRlbnRfVHlwZXNdLnhtbFBLAQItABQABgAIAAAAIQBa9CxbvwAA&#10;ABUBAAALAAAAAAAAAAAAAAAAAB8BAABfcmVscy8ucmVsc1BLAQItABQABgAIAAAAIQB1xNssywAA&#10;AOIAAAAPAAAAAAAAAAAAAAAAAAcCAABkcnMvZG93bnJldi54bWxQSwUGAAAAAAMAAwC3AAAA/wIA&#10;AAAA&#10;" filled="f" strokecolor="#8b8b8b" strokeweight=".0865mm">
                  <v:textbox inset="0,0,0,0">
                    <w:txbxContent>
                      <w:p w14:paraId="44D0A40C" w14:textId="77777777" w:rsidR="00286464" w:rsidRDefault="00286464" w:rsidP="00286464">
                        <w:pPr>
                          <w:spacing w:before="153"/>
                          <w:ind w:left="318"/>
                          <w:rPr>
                            <w:sz w:val="19"/>
                          </w:rPr>
                        </w:pPr>
                        <w:r>
                          <w:rPr>
                            <w:color w:val="FFFFFF"/>
                            <w:w w:val="105"/>
                            <w:sz w:val="19"/>
                          </w:rPr>
                          <w:t>Calculate Cost</w:t>
                        </w:r>
                      </w:p>
                    </w:txbxContent>
                  </v:textbox>
                </v:shape>
                <v:shape id="Text Box 375" o:spid="_x0000_s1128" type="#_x0000_t202" style="position:absolute;left:2308;top:4908;width:176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1uywAAAOMAAAAPAAAAZHJzL2Rvd25yZXYueG1sRI9BS8NA&#10;EIXvgv9hGcGb3ai4xrTbYgtKDynSWuh1yI5JMDsbsmsa/71zEHqceW/e+2axmnynRhpiG9jC/SwD&#10;RVwF13Jt4fj5dpeDignZYReYLPxShNXy+mqBhQtn3tN4SLWSEI4FWmhS6gutY9WQxzgLPbFoX2Hw&#10;mGQcau0GPEu47/RDlhntsWVpaLCnTUPV9+HHW9i4sTzlx+1uvXsvH/WH2ZfOr629vZle56ASTeli&#10;/r/eOsF/Mvlz/mKMQMtPsgC9/AMAAP//AwBQSwECLQAUAAYACAAAACEA2+H2y+4AAACFAQAAEwAA&#10;AAAAAAAAAAAAAAAAAAAAW0NvbnRlbnRfVHlwZXNdLnhtbFBLAQItABQABgAIAAAAIQBa9CxbvwAA&#10;ABUBAAALAAAAAAAAAAAAAAAAAB8BAABfcmVscy8ucmVsc1BLAQItABQABgAIAAAAIQDogr1uywAA&#10;AOMAAAAPAAAAAAAAAAAAAAAAAAcCAABkcnMvZG93bnJldi54bWxQSwUGAAAAAAMAAwC3AAAA/wIA&#10;AAAA&#10;" filled="f" strokecolor="#8b8b8b" strokeweight=".0865mm">
                  <v:textbox inset="0,0,0,0">
                    <w:txbxContent>
                      <w:p w14:paraId="13323B07" w14:textId="77777777" w:rsidR="00286464" w:rsidRDefault="00286464" w:rsidP="00286464">
                        <w:pPr>
                          <w:spacing w:before="29" w:line="242" w:lineRule="auto"/>
                          <w:ind w:left="221" w:right="4" w:hanging="165"/>
                          <w:rPr>
                            <w:sz w:val="19"/>
                          </w:rPr>
                        </w:pPr>
                        <w:r>
                          <w:rPr>
                            <w:color w:val="FFFFFF"/>
                            <w:w w:val="105"/>
                            <w:sz w:val="19"/>
                          </w:rPr>
                          <w:t>Identify controls and actionable items</w:t>
                        </w:r>
                      </w:p>
                    </w:txbxContent>
                  </v:textbox>
                </v:shape>
                <v:shape id="Text Box 376" o:spid="_x0000_s1129" type="#_x0000_t202" style="position:absolute;left:2308;top:3790;width:17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rxryAAAAOMAAAAPAAAAZHJzL2Rvd25yZXYueG1sRE9fa8Iw&#10;EH8f+B3CCXub6RomXTXKFDZ8qAydsNejOduy5lKarHbffhEEH+/3/5br0bZioN43jjU8zxIQxKUz&#10;DVcaTl/vTxkIH5ANto5Jwx95WK8mD0vMjbvwgYZjqEQMYZ+jhjqELpfSlzVZ9DPXEUfu7HqLIZ59&#10;JU2PlxhuW5kmyVxabDg21NjRtqby5/hrNWzNUHxnp91+s/8olPycHwpjN1o/Tse3BYhAY7iLb+6d&#10;ifNVmr28qlQpuP4UAZCrfwAAAP//AwBQSwECLQAUAAYACAAAACEA2+H2y+4AAACFAQAAEwAAAAAA&#10;AAAAAAAAAAAAAAAAW0NvbnRlbnRfVHlwZXNdLnhtbFBLAQItABQABgAIAAAAIQBa9CxbvwAAABUB&#10;AAALAAAAAAAAAAAAAAAAAB8BAABfcmVscy8ucmVsc1BLAQItABQABgAIAAAAIQCZ9rxryAAAAOMA&#10;AAAPAAAAAAAAAAAAAAAAAAcCAABkcnMvZG93bnJldi54bWxQSwUGAAAAAAMAAwC3AAAA/AIAAAAA&#10;" filled="f" strokecolor="#8b8b8b" strokeweight=".0865mm">
                  <v:textbox inset="0,0,0,0">
                    <w:txbxContent>
                      <w:p w14:paraId="090F26C8" w14:textId="77777777" w:rsidR="00286464" w:rsidRDefault="00286464" w:rsidP="00286464">
                        <w:pPr>
                          <w:spacing w:before="154"/>
                          <w:ind w:left="441"/>
                          <w:rPr>
                            <w:sz w:val="19"/>
                          </w:rPr>
                        </w:pPr>
                        <w:r>
                          <w:rPr>
                            <w:color w:val="FFFFFF"/>
                            <w:w w:val="105"/>
                            <w:sz w:val="19"/>
                          </w:rPr>
                          <w:t>Assess Risk</w:t>
                        </w:r>
                      </w:p>
                    </w:txbxContent>
                  </v:textbox>
                </v:shape>
                <v:shape id="Text Box 377" o:spid="_x0000_s1130" type="#_x0000_t202" style="position:absolute;left:2308;top:2686;width:176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1aLxwAAAOMAAAAPAAAAZHJzL2Rvd25yZXYueG1sRE9fa8Iw&#10;EH8X9h3CDfamiRakVqOosOFDZeiEvR7N2RabS2my2n37RRD2eL//t9oMthE9db52rGE6USCIC2dq&#10;LjVcvt7HKQgfkA02jknDL3nYrF9GK8yMu/OJ+nMoRQxhn6GGKoQ2k9IXFVn0E9cSR+7qOoshnl0p&#10;TYf3GG4bOVNqLi3WHBsqbGlfUXE7/1gNe9Pn3+nlcNwdP/JEfs5PubE7rd9eh+0SRKAh/Iuf7oOJ&#10;89NkNlVqkSbw+CkCINd/AAAA//8DAFBLAQItABQABgAIAAAAIQDb4fbL7gAAAIUBAAATAAAAAAAA&#10;AAAAAAAAAAAAAABbQ29udGVudF9UeXBlc10ueG1sUEsBAi0AFAAGAAgAAAAhAFr0LFu/AAAAFQEA&#10;AAsAAAAAAAAAAAAAAAAAHwEAAF9yZWxzLy5yZWxzUEsBAi0AFAAGAAgAAAAhABDvVovHAAAA4wAA&#10;AA8AAAAAAAAAAAAAAAAABwIAAGRycy9kb3ducmV2LnhtbFBLBQYAAAAAAwADALcAAAD7AgAAAAA=&#10;" filled="f" strokecolor="#8b8b8b" strokeweight=".0865mm">
                  <v:textbox inset="0,0,0,0">
                    <w:txbxContent>
                      <w:p w14:paraId="254F72B7" w14:textId="77777777" w:rsidR="00286464" w:rsidRDefault="00286464" w:rsidP="00286464">
                        <w:pPr>
                          <w:spacing w:before="147"/>
                          <w:ind w:left="154"/>
                          <w:rPr>
                            <w:sz w:val="19"/>
                          </w:rPr>
                        </w:pPr>
                        <w:r>
                          <w:rPr>
                            <w:color w:val="FFFFFF"/>
                            <w:w w:val="105"/>
                            <w:sz w:val="19"/>
                          </w:rPr>
                          <w:t>Principle Approval</w:t>
                        </w:r>
                      </w:p>
                    </w:txbxContent>
                  </v:textbox>
                </v:shape>
                <v:shape id="Text Box 378" o:spid="_x0000_s1131" type="#_x0000_t202" style="position:absolute;left:4938;top:9350;width:177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kBxwAAAOMAAAAPAAAAZHJzL2Rvd25yZXYueG1sRE9La8JA&#10;EL4X+h+WKXirG5WEkLqKCoqHSPEBvQ7ZMQlmZ0N2jfHfu4VCj/O9Z74cTCN66lxtWcFkHIEgLqyu&#10;uVRwOW8/UxDOI2tsLJOCJzlYLt7f5php++Aj9SdfihDCLkMFlfdtJqUrKjLoxrYlDtzVdgZ9OLtS&#10;6g4fIdw0chpFiTRYc2iosKVNRcXtdDcKNrrPf9LL/rA+7PKZ/E6OuTZrpUYfw+oLhKfB/4v/3Hsd&#10;5sdxFM/iJJ3C708BALl4AQAA//8DAFBLAQItABQABgAIAAAAIQDb4fbL7gAAAIUBAAATAAAAAAAA&#10;AAAAAAAAAAAAAABbQ29udGVudF9UeXBlc10ueG1sUEsBAi0AFAAGAAgAAAAhAFr0LFu/AAAAFQEA&#10;AAsAAAAAAAAAAAAAAAAAHwEAAF9yZWxzLy5yZWxzUEsBAi0AFAAGAAgAAAAhAAJceQHHAAAA4wAA&#10;AA8AAAAAAAAAAAAAAAAABwIAAGRycy9kb3ducmV2LnhtbFBLBQYAAAAAAwADALcAAAD7AgAAAAA=&#10;" filled="f" strokecolor="#8b8b8b" strokeweight=".0865mm">
                  <v:textbox inset="0,0,0,0">
                    <w:txbxContent>
                      <w:p w14:paraId="73F0A8D3" w14:textId="77777777" w:rsidR="00286464" w:rsidRDefault="00286464" w:rsidP="00286464">
                        <w:pPr>
                          <w:spacing w:before="145"/>
                          <w:ind w:left="233"/>
                          <w:rPr>
                            <w:sz w:val="19"/>
                          </w:rPr>
                        </w:pPr>
                        <w:r>
                          <w:rPr>
                            <w:color w:val="FFFFFF"/>
                            <w:w w:val="105"/>
                            <w:sz w:val="19"/>
                          </w:rPr>
                          <w:t>Lessons Learned</w:t>
                        </w:r>
                      </w:p>
                    </w:txbxContent>
                  </v:textbox>
                </v:shape>
                <v:shape id="Text Box 379" o:spid="_x0000_s1132" type="#_x0000_t202" style="position:absolute;left:2308;top:465;width:176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dSygAAAOIAAAAPAAAAZHJzL2Rvd25yZXYueG1sRI9Pa8JA&#10;FMTvBb/D8gq91U2NBo2uokKLh0jxD3h9ZJ9JMPs2ZLcxfvtuQehxmJnfMItVb2rRUesqywo+hhEI&#10;4tzqigsF59Pn+xSE88gaa8uk4EEOVsvBywJTbe98oO7oCxEg7FJUUHrfpFK6vCSDbmgb4uBdbWvQ&#10;B9kWUrd4D3BTy1EUJdJgxWGhxIa2JeW3449RsNVddpmed/vN/iuL5XdyyLTZKPX22q/nIDz1/j/8&#10;bO+0glGSTOJxPJvA36VwB+TyFwAA//8DAFBLAQItABQABgAIAAAAIQDb4fbL7gAAAIUBAAATAAAA&#10;AAAAAAAAAAAAAAAAAABbQ29udGVudF9UeXBlc10ueG1sUEsBAi0AFAAGAAgAAAAhAFr0LFu/AAAA&#10;FQEAAAsAAAAAAAAAAAAAAAAAHwEAAF9yZWxzLy5yZWxzUEsBAi0AFAAGAAgAAAAhAMjMd1LKAAAA&#10;4gAAAA8AAAAAAAAAAAAAAAAABwIAAGRycy9kb3ducmV2LnhtbFBLBQYAAAAAAwADALcAAAD+AgAA&#10;AAA=&#10;" filled="f" strokecolor="#8b8b8b" strokeweight=".0865mm">
                  <v:textbox inset="0,0,0,0">
                    <w:txbxContent>
                      <w:p w14:paraId="72899864" w14:textId="77777777" w:rsidR="00286464" w:rsidRDefault="00286464" w:rsidP="00286464">
                        <w:pPr>
                          <w:spacing w:before="31" w:line="242" w:lineRule="auto"/>
                          <w:ind w:left="594" w:hanging="488"/>
                          <w:rPr>
                            <w:sz w:val="19"/>
                          </w:rPr>
                        </w:pPr>
                        <w:r>
                          <w:rPr>
                            <w:color w:val="FFFFFF"/>
                            <w:w w:val="105"/>
                            <w:sz w:val="19"/>
                          </w:rPr>
                          <w:t>Propose and define change</w:t>
                        </w:r>
                      </w:p>
                    </w:txbxContent>
                  </v:textbox>
                </v:shape>
                <v:shape id="Text Box 380" o:spid="_x0000_s1133" type="#_x0000_t202" style="position:absolute;left:4776;top:2422;width:141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xwygAAAOMAAAAPAAAAZHJzL2Rvd25yZXYueG1sRE9La8JA&#10;EL4X/A/LFLyUulFSa1JXkaLFgtj6QK9Ddkxis7Mhu9X477uFQo/zvWc8bU0lLtS40rKCfi8CQZxZ&#10;XXKuYL9bPI5AOI+ssbJMCm7kYDrp3I0x1fbKG7psfS5CCLsUFRTe16mULivIoOvZmjhwJ9sY9OFs&#10;cqkbvIZwU8lBFA2lwZJDQ4E1vRaUfW2/jQL/cUgWq7fP05Hd+/kwW66T0fxBqe59O3sB4an1/+I/&#10;91KH+XES95On52EMvz8FAOTkBwAA//8DAFBLAQItABQABgAIAAAAIQDb4fbL7gAAAIUBAAATAAAA&#10;AAAAAAAAAAAAAAAAAABbQ29udGVudF9UeXBlc10ueG1sUEsBAi0AFAAGAAgAAAAhAFr0LFu/AAAA&#10;FQEAAAsAAAAAAAAAAAAAAAAAHwEAAF9yZWxzLy5yZWxzUEsBAi0AFAAGAAgAAAAhAEh0nHDKAAAA&#10;4wAAAA8AAAAAAAAAAAAAAAAABwIAAGRycy9kb3ducmV2LnhtbFBLBQYAAAAAAwADALcAAAD+AgAA&#10;AAA=&#10;" filled="f" strokecolor="#8b8b8b" strokeweight=".08647mm">
                  <v:textbox inset="0,0,0,0">
                    <w:txbxContent>
                      <w:p w14:paraId="23A82A58" w14:textId="77777777" w:rsidR="00286464" w:rsidRDefault="00286464" w:rsidP="00286464">
                        <w:pPr>
                          <w:spacing w:before="1"/>
                          <w:rPr>
                            <w:b/>
                            <w:sz w:val="24"/>
                          </w:rPr>
                        </w:pPr>
                      </w:p>
                      <w:p w14:paraId="056D28BF" w14:textId="77777777" w:rsidR="00286464" w:rsidRDefault="00286464" w:rsidP="00286464">
                        <w:pPr>
                          <w:spacing w:line="242" w:lineRule="auto"/>
                          <w:ind w:left="85" w:hanging="11"/>
                          <w:rPr>
                            <w:sz w:val="19"/>
                          </w:rPr>
                        </w:pPr>
                        <w:r>
                          <w:rPr>
                            <w:color w:val="FFFFFF"/>
                            <w:w w:val="105"/>
                            <w:sz w:val="19"/>
                          </w:rPr>
                          <w:t>Identification of all stakeholders</w:t>
                        </w:r>
                      </w:p>
                    </w:txbxContent>
                  </v:textbox>
                </v:shape>
                <w10:wrap type="topAndBottom" anchorx="page"/>
              </v:group>
            </w:pict>
          </mc:Fallback>
        </mc:AlternateContent>
      </w:r>
      <w:r>
        <w:rPr>
          <w:noProof/>
        </w:rPr>
        <mc:AlternateContent>
          <mc:Choice Requires="wps">
            <w:drawing>
              <wp:anchor distT="0" distB="0" distL="114300" distR="114300" simplePos="0" relativeHeight="251659264" behindDoc="1" locked="0" layoutInCell="1" allowOverlap="1" wp14:anchorId="56B9928B" wp14:editId="2EE4BBB1">
                <wp:simplePos x="0" y="0"/>
                <wp:positionH relativeFrom="page">
                  <wp:posOffset>1535430</wp:posOffset>
                </wp:positionH>
                <wp:positionV relativeFrom="paragraph">
                  <wp:posOffset>338455</wp:posOffset>
                </wp:positionV>
                <wp:extent cx="982980" cy="274320"/>
                <wp:effectExtent l="0" t="0" r="0" b="0"/>
                <wp:wrapNone/>
                <wp:docPr id="160098714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D265" w14:textId="77777777" w:rsidR="00286464" w:rsidRDefault="00286464" w:rsidP="00286464">
                            <w:pPr>
                              <w:spacing w:line="198" w:lineRule="exact"/>
                              <w:jc w:val="center"/>
                              <w:rPr>
                                <w:sz w:val="19"/>
                              </w:rPr>
                            </w:pPr>
                            <w:r>
                              <w:rPr>
                                <w:color w:val="FFFFFF"/>
                                <w:w w:val="105"/>
                                <w:sz w:val="19"/>
                              </w:rPr>
                              <w:t>Propose and</w:t>
                            </w:r>
                            <w:r>
                              <w:rPr>
                                <w:color w:val="FFFFFF"/>
                                <w:spacing w:val="-22"/>
                                <w:w w:val="105"/>
                                <w:sz w:val="19"/>
                              </w:rPr>
                              <w:t xml:space="preserve"> </w:t>
                            </w:r>
                            <w:r>
                              <w:rPr>
                                <w:color w:val="FFFFFF"/>
                                <w:spacing w:val="-4"/>
                                <w:w w:val="105"/>
                                <w:sz w:val="19"/>
                              </w:rPr>
                              <w:t>define</w:t>
                            </w:r>
                          </w:p>
                          <w:p w14:paraId="4B545092" w14:textId="77777777" w:rsidR="00286464" w:rsidRDefault="00286464" w:rsidP="00286464">
                            <w:pPr>
                              <w:spacing w:before="3" w:line="230" w:lineRule="exact"/>
                              <w:jc w:val="center"/>
                              <w:rPr>
                                <w:sz w:val="19"/>
                              </w:rPr>
                            </w:pPr>
                            <w:r>
                              <w:rPr>
                                <w:color w:val="FFFFFF"/>
                                <w:w w:val="105"/>
                                <w:sz w:val="19"/>
                              </w:rPr>
                              <w:t>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928B" id="Text Box 271" o:spid="_x0000_s1134" type="#_x0000_t202" style="position:absolute;margin-left:120.9pt;margin-top:26.65pt;width:77.4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E+2gEAAJgDAAAOAAAAZHJzL2Uyb0RvYy54bWysU1Fv0zAQfkfiP1h+p2kLGl3UdBqbhpAG&#10;Qxr8AMdxEovEZ+7cJuXXc3aaDtjbxIt1vrM/f9935+3V2HfiYJAsuEKuFkspjNNQWdcU8vu3uzcb&#10;KSgoV6kOnCnk0ZC82r1+tR18btbQQlcZFAziKB98IdsQfJ5lpFvTK1qAN46LNWCvAm+xySpUA6P3&#10;XbZeLi+yAbDyCNoQcfZ2Kspdwq9ro8NDXZMJoiskcwtpxbSWcc12W5U3qHxr9YmGegGLXlnHj56h&#10;blVQYo/2GVRvNQJBHRYa+gzq2mqTNLCa1fIfNY+t8iZpYXPIn22i/wervxwe/VcUYfwAIzcwiSB/&#10;D/oHCQc3rXKNuUaEoTWq4odX0bJs8JSfrkarKacIUg6foeImq32ABDTW2EdXWKdgdG7A8Wy6GYPQ&#10;nLzcrC83XNFcWr9/93admpKpfL7skcJHA72IQSGRe5rA1eGeQiSj8vlIfMvBne261NfO/ZXggzGT&#10;yEe+E/MwlqOwFSu7iNKimBKqI8tBmMaFx5uDFvCXFAOPSiHp516hkaL75NiSOFdzgHNQzoFymq8W&#10;MkgxhTdhmr+9R9u0jDyZ7uCabattkvTE4sSX25+UnkY1ztef+3Tq6UPtfgMAAP//AwBQSwMEFAAG&#10;AAgAAAAhAKk+fT/fAAAACQEAAA8AAABkcnMvZG93bnJldi54bWxMjzFPwzAUhHck/oP1kNio04Za&#10;JMSpKgQTUkUaBkYnfk2sxs8hdtvw72smGE93uvuu2Mx2YGecvHEkYblIgCG1ThvqJHzWbw9PwHxQ&#10;pNXgCCX8oIdNeXtTqFy7C1V43oeOxRLyuZLQhzDmnPu2R6v8wo1I0Tu4yaoQ5dRxPalLLLcDXyWJ&#10;4FYZigu9GvGlx/a4P1kJ2y+qXs33rvmoDpWp6yyhd3GU8v5u3j4DCziHvzD84kd0KCNT406kPRsk&#10;rB6XET1IWKcpsBhIMyGANRIysQZeFvz/g/IKAAD//wMAUEsBAi0AFAAGAAgAAAAhALaDOJL+AAAA&#10;4QEAABMAAAAAAAAAAAAAAAAAAAAAAFtDb250ZW50X1R5cGVzXS54bWxQSwECLQAUAAYACAAAACEA&#10;OP0h/9YAAACUAQAACwAAAAAAAAAAAAAAAAAvAQAAX3JlbHMvLnJlbHNQSwECLQAUAAYACAAAACEA&#10;HUKRPtoBAACYAwAADgAAAAAAAAAAAAAAAAAuAgAAZHJzL2Uyb0RvYy54bWxQSwECLQAUAAYACAAA&#10;ACEAqT59P98AAAAJAQAADwAAAAAAAAAAAAAAAAA0BAAAZHJzL2Rvd25yZXYueG1sUEsFBgAAAAAE&#10;AAQA8wAAAEAFAAAAAA==&#10;" filled="f" stroked="f">
                <v:textbox inset="0,0,0,0">
                  <w:txbxContent>
                    <w:p w14:paraId="47C0D265" w14:textId="77777777" w:rsidR="00286464" w:rsidRDefault="00286464" w:rsidP="00286464">
                      <w:pPr>
                        <w:spacing w:line="198" w:lineRule="exact"/>
                        <w:jc w:val="center"/>
                        <w:rPr>
                          <w:sz w:val="19"/>
                        </w:rPr>
                      </w:pPr>
                      <w:r>
                        <w:rPr>
                          <w:color w:val="FFFFFF"/>
                          <w:w w:val="105"/>
                          <w:sz w:val="19"/>
                        </w:rPr>
                        <w:t>Propose and</w:t>
                      </w:r>
                      <w:r>
                        <w:rPr>
                          <w:color w:val="FFFFFF"/>
                          <w:spacing w:val="-22"/>
                          <w:w w:val="105"/>
                          <w:sz w:val="19"/>
                        </w:rPr>
                        <w:t xml:space="preserve"> </w:t>
                      </w:r>
                      <w:r>
                        <w:rPr>
                          <w:color w:val="FFFFFF"/>
                          <w:spacing w:val="-4"/>
                          <w:w w:val="105"/>
                          <w:sz w:val="19"/>
                        </w:rPr>
                        <w:t>define</w:t>
                      </w:r>
                    </w:p>
                    <w:p w14:paraId="4B545092" w14:textId="77777777" w:rsidR="00286464" w:rsidRDefault="00286464" w:rsidP="00286464">
                      <w:pPr>
                        <w:spacing w:before="3" w:line="230" w:lineRule="exact"/>
                        <w:jc w:val="center"/>
                        <w:rPr>
                          <w:sz w:val="19"/>
                        </w:rPr>
                      </w:pPr>
                      <w:r>
                        <w:rPr>
                          <w:color w:val="FFFFFF"/>
                          <w:w w:val="105"/>
                          <w:sz w:val="19"/>
                        </w:rPr>
                        <w:t>change</w:t>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2837C00E" wp14:editId="4128AA07">
                <wp:simplePos x="0" y="0"/>
                <wp:positionH relativeFrom="page">
                  <wp:posOffset>1953895</wp:posOffset>
                </wp:positionH>
                <wp:positionV relativeFrom="paragraph">
                  <wp:posOffset>1470660</wp:posOffset>
                </wp:positionV>
                <wp:extent cx="146050" cy="125095"/>
                <wp:effectExtent l="0" t="0" r="0" b="0"/>
                <wp:wrapNone/>
                <wp:docPr id="92831526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3CFBF" w14:textId="77777777" w:rsidR="00286464" w:rsidRDefault="00286464" w:rsidP="00286464">
                            <w:pPr>
                              <w:spacing w:line="196" w:lineRule="exact"/>
                              <w:rPr>
                                <w:sz w:val="19"/>
                              </w:rPr>
                            </w:pPr>
                            <w:r>
                              <w:rPr>
                                <w:sz w:val="19"/>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7C00E" id="Text Box 272" o:spid="_x0000_s1135" type="#_x0000_t202" style="position:absolute;margin-left:153.85pt;margin-top:115.8pt;width:11.5pt;height: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6h2QEAAJgDAAAOAAAAZHJzL2Uyb0RvYy54bWysU9uO0zAQfUfiHyy/06QVXSBqulp2tQhp&#10;uUgLHzBxnMQi8Zix26R8PWOn6XJ5Q7xYY4995pwz4931NPTiqMkbtKVcr3IptFVYG9uW8uuX+xev&#10;pfABbA09Wl3Kk/byev/82W50hd5gh32tSTCI9cXoStmF4Ios86rTA/gVOm052SANEHhLbVYTjIw+&#10;9Nkmz6+yEal2hEp7z6d3c1LuE37TaBU+NY3XQfSlZG4hrZTWKq7ZfgdFS+A6o8404B9YDGAsF71A&#10;3UEAcSDzF9RgFKHHJqwUDhk2jVE6aWA16/wPNY8dOJ20sDneXWzy/w9WfTw+us8kwvQWJ25gEuHd&#10;A6pvXli87cC2+oYIx05DzYXX0bJsdL44P41W+8JHkGr8gDU3GQ4BE9DU0BBdYZ2C0bkBp4vpegpC&#10;xZIvr/ItZxSn1ptt/mabKkCxPHbkwzuNg4hBKYl7msDh+OBDJAPFciXWsnhv+j71tbe/HfDFeJLI&#10;R74z8zBVkzA1F38VC0cxFdYnlkM4jwuPNwcd0g8pRh6VUvrvByAtRf/esiVxrpaAlqBaArCKn5Yy&#10;SDGHt2Gev4Mj03aMPJtu8YZta0yS9MTizJfbn5SeRzXO16/7dOvpQ+1/AgAA//8DAFBLAwQUAAYA&#10;CAAAACEAvtShreAAAAALAQAADwAAAGRycy9kb3ducmV2LnhtbEyPwU7DMAyG70i8Q2QkbizpKjrW&#10;NZ0mBCckRFcOHNMma6M1Tmmyrbw95jSO/v3p9+diO7uBnc0UrEcJyUIAM9h6bbGT8Fm/PjwBC1Gh&#10;VoNHI+HHBNiWtzeFyrW/YGXO+9gxKsGQKwl9jGPOeWh741RY+NEg7Q5+cirSOHVcT+pC5W7gSyEy&#10;7pRFutCr0Tz3pj3uT07C7gurF/v93nxUh8rW9VrgW3aU8v5u3m2ARTPHKwx/+qQOJTk1/oQ6sEFC&#10;KlYrQiUs0yQDRkRKEbCGksckBV4W/P8P5S8AAAD//wMAUEsBAi0AFAAGAAgAAAAhALaDOJL+AAAA&#10;4QEAABMAAAAAAAAAAAAAAAAAAAAAAFtDb250ZW50X1R5cGVzXS54bWxQSwECLQAUAAYACAAAACEA&#10;OP0h/9YAAACUAQAACwAAAAAAAAAAAAAAAAAvAQAAX3JlbHMvLnJlbHNQSwECLQAUAAYACAAAACEA&#10;w7veodkBAACYAwAADgAAAAAAAAAAAAAAAAAuAgAAZHJzL2Uyb0RvYy54bWxQSwECLQAUAAYACAAA&#10;ACEAvtShreAAAAALAQAADwAAAAAAAAAAAAAAAAAzBAAAZHJzL2Rvd25yZXYueG1sUEsFBgAAAAAE&#10;AAQA8wAAAEAFAAAAAA==&#10;" filled="f" stroked="f">
                <v:textbox inset="0,0,0,0">
                  <w:txbxContent>
                    <w:p w14:paraId="7CA3CFBF" w14:textId="77777777" w:rsidR="00286464" w:rsidRDefault="00286464" w:rsidP="00286464">
                      <w:pPr>
                        <w:spacing w:line="196" w:lineRule="exact"/>
                        <w:rPr>
                          <w:sz w:val="19"/>
                        </w:rPr>
                      </w:pPr>
                      <w:r>
                        <w:rPr>
                          <w:sz w:val="19"/>
                        </w:rPr>
                        <w:t>No</w:t>
                      </w:r>
                    </w:p>
                  </w:txbxContent>
                </v:textbox>
                <w10:wrap anchorx="page"/>
              </v:shape>
            </w:pict>
          </mc:Fallback>
        </mc:AlternateContent>
      </w:r>
      <w:r w:rsidR="00286464">
        <w:rPr>
          <w:color w:val="1F4E79"/>
        </w:rPr>
        <w:t>MOC Grid Matrix</w:t>
      </w:r>
    </w:p>
    <w:sectPr w:rsidR="00286464" w:rsidRPr="001C6DED">
      <w:headerReference w:type="even" r:id="rId64"/>
      <w:headerReference w:type="default" r:id="rId65"/>
      <w:footerReference w:type="default" r:id="rId66"/>
      <w:pgSz w:w="12240" w:h="15840"/>
      <w:pgMar w:top="2260" w:right="600" w:bottom="840" w:left="580" w:header="367"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76C3" w14:textId="77777777" w:rsidR="004B4A2C" w:rsidRDefault="004B4A2C">
      <w:r>
        <w:separator/>
      </w:r>
    </w:p>
  </w:endnote>
  <w:endnote w:type="continuationSeparator" w:id="0">
    <w:p w14:paraId="4734FF19" w14:textId="77777777" w:rsidR="004B4A2C" w:rsidRDefault="004B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91B0" w14:textId="77777777" w:rsidR="004D30AF" w:rsidRDefault="004D30AF" w:rsidP="004D30AF">
    <w:pPr>
      <w:pStyle w:val="Footer"/>
      <w:tabs>
        <w:tab w:val="right" w:pos="9873"/>
      </w:tabs>
      <w:ind w:left="-720" w:right="-1026"/>
      <w:jc w:val="center"/>
      <w:rPr>
        <w:b/>
        <w:bCs/>
        <w:i/>
        <w:iCs/>
        <w:color w:val="070CD7"/>
      </w:rPr>
    </w:pPr>
    <w:r>
      <w:rPr>
        <w:b/>
        <w:bCs/>
        <w:i/>
        <w:iCs/>
        <w:color w:val="070CD7"/>
      </w:rPr>
      <w:t>This is a controlled document of Packages Convertors  Limited.</w:t>
    </w:r>
  </w:p>
  <w:p w14:paraId="09DCECB3" w14:textId="35756AB0" w:rsidR="004D30AF" w:rsidRDefault="009A1366" w:rsidP="004D30AF">
    <w:pPr>
      <w:pStyle w:val="Footer"/>
      <w:tabs>
        <w:tab w:val="right" w:pos="9873"/>
      </w:tabs>
      <w:ind w:left="-720" w:right="-1026"/>
      <w:jc w:val="center"/>
      <w:rPr>
        <w:b/>
        <w:bCs/>
        <w:i/>
        <w:iCs/>
        <w:color w:val="070CD7"/>
        <w:sz w:val="16"/>
        <w:szCs w:val="16"/>
      </w:rPr>
    </w:pPr>
    <w:r>
      <w:rPr>
        <w:noProof/>
      </w:rPr>
      <mc:AlternateContent>
        <mc:Choice Requires="wps">
          <w:drawing>
            <wp:anchor distT="0" distB="0" distL="114300" distR="114300" simplePos="0" relativeHeight="251659264" behindDoc="0" locked="0" layoutInCell="1" allowOverlap="1" wp14:anchorId="6488BE05" wp14:editId="637C5FD5">
              <wp:simplePos x="0" y="0"/>
              <wp:positionH relativeFrom="column">
                <wp:posOffset>-17145</wp:posOffset>
              </wp:positionH>
              <wp:positionV relativeFrom="paragraph">
                <wp:posOffset>62230</wp:posOffset>
              </wp:positionV>
              <wp:extent cx="5844540" cy="4445"/>
              <wp:effectExtent l="0" t="0" r="3810" b="14605"/>
              <wp:wrapNone/>
              <wp:docPr id="15727131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444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C76CD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pt" to="458.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gguAEAAFYDAAAOAAAAZHJzL2Uyb0RvYy54bWysU01v2zAMvQ/YfxB0X+wUydAZcXpI1126&#10;LUC73Rl92MJkURCV2Pn3k1Q33cetqA8CJZKPj4/05mYaLDupQAZdy5eLmjPlBErjupb/eLz7cM0Z&#10;RXASLDrV8rMifrN9/24z+kZdYY9WqsASiKNm9C3vY/RNVZHo1QC0QK9ccmoMA8R0DV0lA4wJfbDV&#10;VV1/rEYM0gcUiii93j45+bbga61E/K41qchsyxO3WM5QzkM+q+0Gmi6A742YacArWAxgXCp6gbqF&#10;COwYzH9QgxEBCXVcCBwq1NoIVXpI3Szrf7p56MGr0ksSh/xFJno7WPHttHP7kKmLyT34exS/iDnc&#10;9eA6VQg8nn0a3DJLVY2emktKvpDfB3YYv6JMMXCMWFSYdBiYtsb/zIkZPHXKpiL7+SK7miIT6XF9&#10;vVqtV2k6IvlWyS6loMkoOdcHil8UDiwbLbfGZVGggdM9xczqJSQ/O7wz1pbBWsfGxOBTva5LBqE1&#10;MntzHIXusLOBnSDvRvnmwn+FBTw6WdB6BfLzbEcw9slO1a2bpclq5NWj5oDyvA/PkqXhFZrzouXt&#10;+PNesl9+h+1vAAAA//8DAFBLAwQUAAYACAAAACEAcBTcmdsAAAAHAQAADwAAAGRycy9kb3ducmV2&#10;LnhtbEyPQWvCQBSE74X+h+UVehHdVWitMS9SChUK9qD2B6zZZxKbfRuyq6b/vq+nehxmmPkmXw2+&#10;VRfqYxMYYToxoIjL4BquEL727+MXUDFZdrYNTAg/FGFV3N/lNnPhylu67FKlpIRjZhHqlLpM61jW&#10;5G2chI5YvGPovU0i+0q73l6l3Ld6Zsyz9rZhWahtR281ld+7s0eII958bjcyuic6mtOoW6/9B+Lj&#10;w/C6BJVoSP9h+MMXdCiE6RDO7KJqEcazuSQRFnJA7MV0LvogOfMEusj1LX/xCwAA//8DAFBLAQIt&#10;ABQABgAIAAAAIQC2gziS/gAAAOEBAAATAAAAAAAAAAAAAAAAAAAAAABbQ29udGVudF9UeXBlc10u&#10;eG1sUEsBAi0AFAAGAAgAAAAhADj9If/WAAAAlAEAAAsAAAAAAAAAAAAAAAAALwEAAF9yZWxzLy5y&#10;ZWxzUEsBAi0AFAAGAAgAAAAhAC9aOCC4AQAAVgMAAA4AAAAAAAAAAAAAAAAALgIAAGRycy9lMm9E&#10;b2MueG1sUEsBAi0AFAAGAAgAAAAhAHAU3JnbAAAABwEAAA8AAAAAAAAAAAAAAAAAEgQAAGRycy9k&#10;b3ducmV2LnhtbFBLBQYAAAAABAAEAPMAAAAaBQAAAAA=&#10;" strokeweight="1.5pt"/>
          </w:pict>
        </mc:Fallback>
      </mc:AlternateContent>
    </w:r>
  </w:p>
  <w:p w14:paraId="7B7147BF" w14:textId="77777777" w:rsidR="004D30AF" w:rsidRDefault="004D30AF" w:rsidP="004D30AF">
    <w:pPr>
      <w:pStyle w:val="Footer"/>
      <w:tabs>
        <w:tab w:val="right" w:pos="9873"/>
      </w:tabs>
      <w:ind w:left="-720" w:right="-1026"/>
      <w:rPr>
        <w:b/>
        <w:bCs/>
        <w:i/>
        <w:iCs/>
        <w:color w:val="070CD7"/>
        <w:sz w:val="16"/>
        <w:szCs w:val="16"/>
      </w:rPr>
    </w:pPr>
    <w:r>
      <w:rPr>
        <w:b/>
        <w:bCs/>
        <w:i/>
        <w:iCs/>
        <w:color w:val="070CD7"/>
      </w:rPr>
      <w:t xml:space="preserve">                  Last printed </w:t>
    </w:r>
    <w:r>
      <w:rPr>
        <w:b/>
        <w:bCs/>
        <w:i/>
        <w:iCs/>
        <w:color w:val="070CD7"/>
      </w:rPr>
      <w:fldChar w:fldCharType="begin"/>
    </w:r>
    <w:r>
      <w:rPr>
        <w:b/>
        <w:bCs/>
        <w:i/>
        <w:iCs/>
        <w:color w:val="070CD7"/>
      </w:rPr>
      <w:instrText xml:space="preserve"> PRINTDATE \@ "MM/dd/yy h:mm:ss am/pm" </w:instrText>
    </w:r>
    <w:r>
      <w:rPr>
        <w:b/>
        <w:bCs/>
        <w:i/>
        <w:iCs/>
        <w:color w:val="070CD7"/>
      </w:rPr>
      <w:fldChar w:fldCharType="separate"/>
    </w:r>
    <w:r>
      <w:rPr>
        <w:b/>
        <w:bCs/>
        <w:i/>
        <w:iCs/>
        <w:noProof/>
        <w:color w:val="070CD7"/>
      </w:rPr>
      <w:t>07/03/24 9:26:00 AM</w:t>
    </w:r>
    <w:r>
      <w:rPr>
        <w:b/>
        <w:bCs/>
        <w:i/>
        <w:iCs/>
        <w:color w:val="070CD7"/>
      </w:rPr>
      <w:fldChar w:fldCharType="end"/>
    </w:r>
    <w:r>
      <w:rPr>
        <w:b/>
        <w:bCs/>
        <w:i/>
        <w:iCs/>
        <w:color w:val="070CD7"/>
      </w:rPr>
      <w:t>(SSC Applied)                                                         Issued By: MR/DMR</w:t>
    </w:r>
  </w:p>
  <w:p w14:paraId="6A9CEB93" w14:textId="391E372D" w:rsidR="001730E9" w:rsidRDefault="001730E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6ADF" w14:textId="77777777" w:rsidR="004B4A2C" w:rsidRDefault="004B4A2C">
      <w:r>
        <w:separator/>
      </w:r>
    </w:p>
  </w:footnote>
  <w:footnote w:type="continuationSeparator" w:id="0">
    <w:p w14:paraId="66DCCF64" w14:textId="77777777" w:rsidR="004B4A2C" w:rsidRDefault="004B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D5A0" w14:textId="77777777" w:rsidR="00A5233A" w:rsidRDefault="00A5233A">
    <w:pPr>
      <w:pStyle w:val="Header"/>
    </w:pPr>
  </w:p>
  <w:p w14:paraId="60E191A3" w14:textId="77777777" w:rsidR="001B2D62" w:rsidRDefault="001B2D62"/>
  <w:p w14:paraId="55D53BD2" w14:textId="77777777" w:rsidR="001B2D62" w:rsidRDefault="001B2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8" w:type="dxa"/>
      <w:jc w:val="center"/>
      <w:tblBorders>
        <w:top w:val="double" w:sz="6" w:space="0" w:color="auto"/>
        <w:left w:val="double" w:sz="6" w:space="0" w:color="auto"/>
        <w:bottom w:val="double" w:sz="6" w:space="0" w:color="auto"/>
        <w:right w:val="double" w:sz="6" w:space="0" w:color="auto"/>
        <w:insideH w:val="single" w:sz="12" w:space="0" w:color="auto"/>
        <w:insideV w:val="single" w:sz="4" w:space="0" w:color="auto"/>
      </w:tblBorders>
      <w:tblLayout w:type="fixed"/>
      <w:tblLook w:val="0000" w:firstRow="0" w:lastRow="0" w:firstColumn="0" w:lastColumn="0" w:noHBand="0" w:noVBand="0"/>
    </w:tblPr>
    <w:tblGrid>
      <w:gridCol w:w="4006"/>
      <w:gridCol w:w="6072"/>
    </w:tblGrid>
    <w:tr w:rsidR="00A5233A" w14:paraId="616395AB" w14:textId="77777777" w:rsidTr="009D6C8A">
      <w:trPr>
        <w:cantSplit/>
        <w:trHeight w:val="1243"/>
        <w:jc w:val="center"/>
      </w:trPr>
      <w:tc>
        <w:tcPr>
          <w:tcW w:w="4006" w:type="dxa"/>
        </w:tcPr>
        <w:p w14:paraId="46390E73" w14:textId="77777777" w:rsidR="00A5233A" w:rsidRPr="005F4FD9" w:rsidRDefault="00A5233A" w:rsidP="00A5233A">
          <w:pPr>
            <w:pStyle w:val="Heading3"/>
            <w:spacing w:before="600"/>
            <w:jc w:val="center"/>
            <w:rPr>
              <w:b/>
              <w:bCs/>
              <w:sz w:val="32"/>
              <w:szCs w:val="32"/>
            </w:rPr>
          </w:pPr>
          <w:r w:rsidRPr="005F4FD9">
            <w:rPr>
              <w:b/>
              <w:bCs/>
              <w:sz w:val="32"/>
              <w:szCs w:val="32"/>
            </w:rPr>
            <w:t>PACKAGES</w:t>
          </w:r>
          <w:r>
            <w:rPr>
              <w:b/>
              <w:bCs/>
              <w:sz w:val="32"/>
              <w:szCs w:val="32"/>
            </w:rPr>
            <w:t xml:space="preserve"> CONVERTORS</w:t>
          </w:r>
          <w:r w:rsidRPr="005F4FD9">
            <w:rPr>
              <w:b/>
              <w:bCs/>
              <w:sz w:val="32"/>
              <w:szCs w:val="32"/>
            </w:rPr>
            <w:t xml:space="preserve"> LIMITED</w:t>
          </w:r>
        </w:p>
        <w:p w14:paraId="15EC216E" w14:textId="77777777" w:rsidR="00A5233A" w:rsidRPr="00301D43" w:rsidRDefault="00A5233A" w:rsidP="00A5233A">
          <w:pPr>
            <w:tabs>
              <w:tab w:val="left" w:pos="0"/>
            </w:tabs>
            <w:jc w:val="center"/>
            <w:rPr>
              <w:rFonts w:ascii="Courier New" w:hAnsi="Courier New" w:cs="Courier New"/>
              <w:sz w:val="32"/>
              <w:szCs w:val="32"/>
            </w:rPr>
          </w:pPr>
        </w:p>
      </w:tc>
      <w:tc>
        <w:tcPr>
          <w:tcW w:w="6072" w:type="dxa"/>
        </w:tcPr>
        <w:p w14:paraId="1ECB2FA9" w14:textId="77777777" w:rsidR="00A5233A" w:rsidRPr="00DB4252" w:rsidRDefault="00A5233A" w:rsidP="00A5233A">
          <w:pPr>
            <w:tabs>
              <w:tab w:val="left" w:pos="0"/>
            </w:tabs>
            <w:jc w:val="both"/>
            <w:rPr>
              <w:sz w:val="24"/>
              <w:szCs w:val="24"/>
            </w:rPr>
          </w:pPr>
          <w:r w:rsidRPr="00DB4252">
            <w:rPr>
              <w:sz w:val="24"/>
              <w:szCs w:val="24"/>
            </w:rPr>
            <w:t>Document type</w:t>
          </w:r>
        </w:p>
        <w:p w14:paraId="73F030CC" w14:textId="0395E474" w:rsidR="00A5233A" w:rsidRPr="00DB4252" w:rsidRDefault="00A5233A" w:rsidP="00A5233A">
          <w:pPr>
            <w:tabs>
              <w:tab w:val="left" w:pos="0"/>
            </w:tabs>
            <w:jc w:val="both"/>
            <w:rPr>
              <w:sz w:val="24"/>
              <w:szCs w:val="24"/>
            </w:rPr>
          </w:pPr>
          <w:r>
            <w:rPr>
              <w:sz w:val="24"/>
              <w:szCs w:val="24"/>
            </w:rPr>
            <w:t xml:space="preserve">     Integrated Management</w:t>
          </w:r>
          <w:r w:rsidRPr="00DB4252">
            <w:rPr>
              <w:sz w:val="24"/>
              <w:szCs w:val="24"/>
            </w:rPr>
            <w:t xml:space="preserve"> System Procedure</w:t>
          </w:r>
        </w:p>
        <w:p w14:paraId="608CEA1C" w14:textId="77777777" w:rsidR="00A5233A" w:rsidRPr="00DB4252" w:rsidRDefault="00A5233A" w:rsidP="00A5233A">
          <w:pPr>
            <w:tabs>
              <w:tab w:val="left" w:pos="0"/>
            </w:tabs>
            <w:jc w:val="both"/>
            <w:rPr>
              <w:sz w:val="24"/>
              <w:szCs w:val="24"/>
            </w:rPr>
          </w:pPr>
          <w:r w:rsidRPr="00DB4252">
            <w:rPr>
              <w:sz w:val="24"/>
              <w:szCs w:val="24"/>
            </w:rPr>
            <w:t>_________________________</w:t>
          </w:r>
        </w:p>
        <w:p w14:paraId="18FE1282" w14:textId="77777777" w:rsidR="00A5233A" w:rsidRPr="00DB4252" w:rsidRDefault="00A5233A" w:rsidP="00A5233A">
          <w:pPr>
            <w:tabs>
              <w:tab w:val="left" w:pos="0"/>
            </w:tabs>
            <w:jc w:val="both"/>
            <w:rPr>
              <w:sz w:val="24"/>
              <w:szCs w:val="24"/>
            </w:rPr>
          </w:pPr>
          <w:r w:rsidRPr="00DB4252">
            <w:rPr>
              <w:sz w:val="24"/>
              <w:szCs w:val="24"/>
            </w:rPr>
            <w:t>Title</w:t>
          </w:r>
        </w:p>
        <w:p w14:paraId="6618D300" w14:textId="4D73ED1A" w:rsidR="00A5233A" w:rsidRDefault="00A5233A" w:rsidP="00A5233A">
          <w:pPr>
            <w:tabs>
              <w:tab w:val="left" w:pos="0"/>
            </w:tabs>
            <w:jc w:val="both"/>
            <w:rPr>
              <w:rFonts w:ascii="Courier New" w:hAnsi="Courier New" w:cs="Courier New"/>
              <w:sz w:val="24"/>
              <w:szCs w:val="24"/>
            </w:rPr>
          </w:pPr>
          <w:r>
            <w:rPr>
              <w:sz w:val="24"/>
              <w:szCs w:val="24"/>
            </w:rPr>
            <w:t xml:space="preserve">     </w:t>
          </w:r>
          <w:r w:rsidR="008075AA">
            <w:t>Management Of Change</w:t>
          </w:r>
          <w:r w:rsidR="00C97872">
            <w:t xml:space="preserve"> </w:t>
          </w:r>
        </w:p>
      </w:tc>
    </w:tr>
  </w:tbl>
  <w:p w14:paraId="4471A5D3" w14:textId="77777777" w:rsidR="00A5233A" w:rsidRPr="00AD5D25" w:rsidRDefault="00A5233A" w:rsidP="00A5233A">
    <w:pPr>
      <w:rPr>
        <w:b/>
        <w:bCs/>
        <w:i/>
        <w:iCs/>
        <w:sz w:val="6"/>
        <w:szCs w:val="6"/>
      </w:rPr>
    </w:pPr>
  </w:p>
  <w:tbl>
    <w:tblPr>
      <w:tblW w:w="10105"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2086"/>
      <w:gridCol w:w="1890"/>
      <w:gridCol w:w="810"/>
      <w:gridCol w:w="810"/>
      <w:gridCol w:w="1800"/>
      <w:gridCol w:w="2709"/>
    </w:tblGrid>
    <w:tr w:rsidR="00A5233A" w:rsidRPr="00946A7A" w14:paraId="2EA19E6C" w14:textId="77777777" w:rsidTr="009D6C8A">
      <w:trPr>
        <w:cantSplit/>
        <w:trHeight w:val="720"/>
        <w:jc w:val="center"/>
      </w:trPr>
      <w:tc>
        <w:tcPr>
          <w:tcW w:w="2086" w:type="dxa"/>
        </w:tcPr>
        <w:p w14:paraId="56F36E49" w14:textId="77777777" w:rsidR="00A5233A" w:rsidRPr="001F2571" w:rsidRDefault="00A5233A" w:rsidP="00A5233A">
          <w:pPr>
            <w:tabs>
              <w:tab w:val="left" w:pos="0"/>
            </w:tabs>
            <w:jc w:val="center"/>
          </w:pPr>
          <w:r w:rsidRPr="001F2571">
            <w:t>Written By</w:t>
          </w:r>
        </w:p>
        <w:p w14:paraId="53DAD02B" w14:textId="77777777" w:rsidR="00A5233A" w:rsidRPr="001F2571" w:rsidRDefault="00A5233A" w:rsidP="00A5233A">
          <w:pPr>
            <w:tabs>
              <w:tab w:val="left" w:pos="0"/>
            </w:tabs>
          </w:pPr>
        </w:p>
        <w:p w14:paraId="0C70DFCF" w14:textId="77777777" w:rsidR="00A5233A" w:rsidRPr="001F2571" w:rsidRDefault="00A5233A" w:rsidP="00A5233A">
          <w:pPr>
            <w:tabs>
              <w:tab w:val="left" w:pos="0"/>
            </w:tabs>
            <w:jc w:val="center"/>
          </w:pPr>
          <w:r w:rsidRPr="001F2571">
            <w:t>DMR IMS</w:t>
          </w:r>
        </w:p>
      </w:tc>
      <w:tc>
        <w:tcPr>
          <w:tcW w:w="1890" w:type="dxa"/>
        </w:tcPr>
        <w:p w14:paraId="6146C809" w14:textId="77777777" w:rsidR="00A5233A" w:rsidRPr="001F2571" w:rsidRDefault="00A5233A" w:rsidP="00A5233A">
          <w:pPr>
            <w:tabs>
              <w:tab w:val="left" w:pos="0"/>
            </w:tabs>
            <w:jc w:val="center"/>
          </w:pPr>
          <w:r w:rsidRPr="001F2571">
            <w:t>Approved By</w:t>
          </w:r>
        </w:p>
        <w:p w14:paraId="7374F82E" w14:textId="77777777" w:rsidR="00A5233A" w:rsidRPr="001F2571" w:rsidRDefault="00A5233A" w:rsidP="00A5233A">
          <w:pPr>
            <w:tabs>
              <w:tab w:val="left" w:pos="0"/>
            </w:tabs>
          </w:pPr>
        </w:p>
        <w:p w14:paraId="6961E0AA" w14:textId="06424671" w:rsidR="00A5233A" w:rsidRPr="001F2571" w:rsidRDefault="00A5233A" w:rsidP="00A5233A">
          <w:pPr>
            <w:tabs>
              <w:tab w:val="left" w:pos="0"/>
            </w:tabs>
            <w:jc w:val="center"/>
          </w:pPr>
          <w:r w:rsidRPr="001F2571">
            <w:t xml:space="preserve">Manager </w:t>
          </w:r>
          <w:r w:rsidR="00700777">
            <w:t>EHS</w:t>
          </w:r>
        </w:p>
      </w:tc>
      <w:tc>
        <w:tcPr>
          <w:tcW w:w="810" w:type="dxa"/>
        </w:tcPr>
        <w:p w14:paraId="6AF4BF95" w14:textId="77777777" w:rsidR="00A5233A" w:rsidRPr="001F2571" w:rsidRDefault="00A5233A" w:rsidP="00A5233A">
          <w:pPr>
            <w:tabs>
              <w:tab w:val="left" w:pos="0"/>
            </w:tabs>
            <w:jc w:val="center"/>
          </w:pPr>
          <w:r w:rsidRPr="001F2571">
            <w:t>PAGE</w:t>
          </w:r>
        </w:p>
        <w:p w14:paraId="4A66B190" w14:textId="77777777" w:rsidR="00A5233A" w:rsidRPr="001F2571" w:rsidRDefault="00A5233A" w:rsidP="00A5233A">
          <w:pPr>
            <w:tabs>
              <w:tab w:val="left" w:pos="0"/>
            </w:tabs>
            <w:jc w:val="center"/>
          </w:pPr>
        </w:p>
        <w:p w14:paraId="60B6B3A8" w14:textId="77777777" w:rsidR="00A5233A" w:rsidRPr="001F2571" w:rsidRDefault="00A5233A" w:rsidP="00A5233A">
          <w:pPr>
            <w:tabs>
              <w:tab w:val="left" w:pos="0"/>
            </w:tabs>
          </w:pPr>
          <w:r w:rsidRPr="001F2571">
            <w:rPr>
              <w:rStyle w:val="PageNumber"/>
            </w:rPr>
            <w:fldChar w:fldCharType="begin"/>
          </w:r>
          <w:r w:rsidRPr="001F2571">
            <w:rPr>
              <w:rStyle w:val="PageNumber"/>
            </w:rPr>
            <w:instrText xml:space="preserve"> PAGE </w:instrText>
          </w:r>
          <w:r w:rsidRPr="001F2571">
            <w:rPr>
              <w:rStyle w:val="PageNumber"/>
            </w:rPr>
            <w:fldChar w:fldCharType="separate"/>
          </w:r>
          <w:r>
            <w:rPr>
              <w:rStyle w:val="PageNumber"/>
            </w:rPr>
            <w:t>1</w:t>
          </w:r>
          <w:r w:rsidRPr="001F2571">
            <w:rPr>
              <w:rStyle w:val="PageNumber"/>
            </w:rPr>
            <w:fldChar w:fldCharType="end"/>
          </w:r>
          <w:r w:rsidRPr="001F2571">
            <w:t>(</w:t>
          </w:r>
          <w:r w:rsidRPr="001F2571">
            <w:rPr>
              <w:rStyle w:val="PageNumber"/>
            </w:rPr>
            <w:fldChar w:fldCharType="begin"/>
          </w:r>
          <w:r w:rsidRPr="001F2571">
            <w:rPr>
              <w:rStyle w:val="PageNumber"/>
            </w:rPr>
            <w:instrText xml:space="preserve"> NUMPAGES </w:instrText>
          </w:r>
          <w:r w:rsidRPr="001F2571">
            <w:rPr>
              <w:rStyle w:val="PageNumber"/>
            </w:rPr>
            <w:fldChar w:fldCharType="separate"/>
          </w:r>
          <w:r>
            <w:rPr>
              <w:rStyle w:val="PageNumber"/>
            </w:rPr>
            <w:t>5</w:t>
          </w:r>
          <w:r w:rsidRPr="001F2571">
            <w:rPr>
              <w:rStyle w:val="PageNumber"/>
            </w:rPr>
            <w:fldChar w:fldCharType="end"/>
          </w:r>
          <w:r w:rsidRPr="001F2571">
            <w:t>)</w:t>
          </w:r>
        </w:p>
      </w:tc>
      <w:tc>
        <w:tcPr>
          <w:tcW w:w="810" w:type="dxa"/>
        </w:tcPr>
        <w:p w14:paraId="5C1725C5" w14:textId="77777777" w:rsidR="00A5233A" w:rsidRPr="001F2571" w:rsidRDefault="00A5233A" w:rsidP="00A5233A">
          <w:pPr>
            <w:tabs>
              <w:tab w:val="left" w:pos="0"/>
            </w:tabs>
            <w:jc w:val="center"/>
          </w:pPr>
          <w:r w:rsidRPr="001F2571">
            <w:t>REV</w:t>
          </w:r>
        </w:p>
        <w:p w14:paraId="7F10EC6D" w14:textId="77777777" w:rsidR="00A5233A" w:rsidRPr="001F2571" w:rsidRDefault="00A5233A" w:rsidP="00A5233A">
          <w:pPr>
            <w:tabs>
              <w:tab w:val="left" w:pos="0"/>
            </w:tabs>
          </w:pPr>
        </w:p>
        <w:p w14:paraId="474B0716" w14:textId="30F7AD1D" w:rsidR="00A5233A" w:rsidRPr="001F2571" w:rsidRDefault="00EA2FC9" w:rsidP="00A5233A">
          <w:pPr>
            <w:tabs>
              <w:tab w:val="left" w:pos="0"/>
            </w:tabs>
            <w:jc w:val="center"/>
          </w:pPr>
          <w:r>
            <w:t>1</w:t>
          </w:r>
        </w:p>
      </w:tc>
      <w:tc>
        <w:tcPr>
          <w:tcW w:w="1800" w:type="dxa"/>
        </w:tcPr>
        <w:p w14:paraId="245BA9A4" w14:textId="77777777" w:rsidR="00A5233A" w:rsidRPr="001F2571" w:rsidRDefault="00A5233A" w:rsidP="00A5233A">
          <w:pPr>
            <w:tabs>
              <w:tab w:val="left" w:pos="0"/>
            </w:tabs>
            <w:jc w:val="center"/>
          </w:pPr>
          <w:r w:rsidRPr="001F2571">
            <w:t>DATE</w:t>
          </w:r>
        </w:p>
        <w:p w14:paraId="6B87B977" w14:textId="77777777" w:rsidR="00A5233A" w:rsidRPr="001F2571" w:rsidRDefault="00A5233A" w:rsidP="00A5233A">
          <w:pPr>
            <w:tabs>
              <w:tab w:val="left" w:pos="0"/>
            </w:tabs>
          </w:pPr>
        </w:p>
        <w:p w14:paraId="50E2EF9C" w14:textId="453A56EC" w:rsidR="00A5233A" w:rsidRPr="001F2571" w:rsidRDefault="00431EC0" w:rsidP="00A5233A">
          <w:pPr>
            <w:tabs>
              <w:tab w:val="left" w:pos="0"/>
            </w:tabs>
          </w:pPr>
          <w:r>
            <w:t>1.07.24</w:t>
          </w:r>
        </w:p>
      </w:tc>
      <w:tc>
        <w:tcPr>
          <w:tcW w:w="2709" w:type="dxa"/>
        </w:tcPr>
        <w:p w14:paraId="2D0F045F" w14:textId="77777777" w:rsidR="00A5233A" w:rsidRPr="001F2571" w:rsidRDefault="00A5233A" w:rsidP="00A5233A">
          <w:pPr>
            <w:tabs>
              <w:tab w:val="left" w:pos="0"/>
            </w:tabs>
            <w:jc w:val="center"/>
          </w:pPr>
          <w:r w:rsidRPr="001F2571">
            <w:t>DOC NO.</w:t>
          </w:r>
        </w:p>
        <w:p w14:paraId="34277C0A" w14:textId="77777777" w:rsidR="00A5233A" w:rsidRPr="001F2571" w:rsidRDefault="00A5233A" w:rsidP="00A5233A">
          <w:pPr>
            <w:tabs>
              <w:tab w:val="left" w:pos="0"/>
            </w:tabs>
          </w:pPr>
        </w:p>
        <w:p w14:paraId="69CE6911" w14:textId="633CA964" w:rsidR="00A5233A" w:rsidRPr="001F2571" w:rsidRDefault="00A5233A" w:rsidP="00A5233A">
          <w:pPr>
            <w:tabs>
              <w:tab w:val="left" w:pos="0"/>
            </w:tabs>
            <w:jc w:val="center"/>
          </w:pPr>
          <w:r w:rsidRPr="001F2571">
            <w:t>IMS-Man-Ex-P-0</w:t>
          </w:r>
          <w:r w:rsidR="00456BD6">
            <w:t>8</w:t>
          </w:r>
        </w:p>
      </w:tc>
    </w:tr>
  </w:tbl>
  <w:p w14:paraId="094768A2" w14:textId="77777777" w:rsidR="00A5233A" w:rsidRPr="00AD5D25" w:rsidRDefault="00A5233A" w:rsidP="00A5233A">
    <w:pPr>
      <w:pStyle w:val="Header"/>
      <w:rPr>
        <w:sz w:val="6"/>
        <w:szCs w:val="6"/>
      </w:rPr>
    </w:pPr>
  </w:p>
  <w:p w14:paraId="402DCC34" w14:textId="7A18F07E" w:rsidR="001730E9" w:rsidRPr="00A5233A" w:rsidRDefault="001730E9" w:rsidP="00A5233A">
    <w:pPr>
      <w:pStyle w:val="Header"/>
    </w:pPr>
  </w:p>
  <w:p w14:paraId="6F59CCA0" w14:textId="77777777" w:rsidR="001B2D62" w:rsidRDefault="001B2D62"/>
  <w:p w14:paraId="78751166" w14:textId="77777777" w:rsidR="001B2D62" w:rsidRDefault="001B2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34B"/>
    <w:multiLevelType w:val="multilevel"/>
    <w:tmpl w:val="948AFE66"/>
    <w:lvl w:ilvl="0">
      <w:start w:val="3"/>
      <w:numFmt w:val="decimal"/>
      <w:lvlText w:val="%1"/>
      <w:lvlJc w:val="left"/>
      <w:pPr>
        <w:ind w:left="680" w:hanging="360"/>
      </w:pPr>
      <w:rPr>
        <w:rFonts w:hint="default"/>
        <w:lang w:val="en-US" w:eastAsia="en-US" w:bidi="ar-SA"/>
      </w:rPr>
    </w:lvl>
    <w:lvl w:ilvl="1">
      <w:start w:val="2"/>
      <w:numFmt w:val="decimal"/>
      <w:lvlText w:val="%1.%2"/>
      <w:lvlJc w:val="left"/>
      <w:pPr>
        <w:ind w:left="68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668" w:hanging="308"/>
      </w:pPr>
      <w:rPr>
        <w:rFonts w:hint="default"/>
        <w:w w:val="100"/>
        <w:lang w:val="en-US" w:eastAsia="en-US" w:bidi="ar-SA"/>
      </w:rPr>
    </w:lvl>
    <w:lvl w:ilvl="3">
      <w:numFmt w:val="bullet"/>
      <w:lvlText w:val="•"/>
      <w:lvlJc w:val="left"/>
      <w:pPr>
        <w:ind w:left="3095" w:hanging="308"/>
      </w:pPr>
      <w:rPr>
        <w:rFonts w:hint="default"/>
        <w:lang w:val="en-US" w:eastAsia="en-US" w:bidi="ar-SA"/>
      </w:rPr>
    </w:lvl>
    <w:lvl w:ilvl="4">
      <w:numFmt w:val="bullet"/>
      <w:lvlText w:val="•"/>
      <w:lvlJc w:val="left"/>
      <w:pPr>
        <w:ind w:left="4233" w:hanging="308"/>
      </w:pPr>
      <w:rPr>
        <w:rFonts w:hint="default"/>
        <w:lang w:val="en-US" w:eastAsia="en-US" w:bidi="ar-SA"/>
      </w:rPr>
    </w:lvl>
    <w:lvl w:ilvl="5">
      <w:numFmt w:val="bullet"/>
      <w:lvlText w:val="•"/>
      <w:lvlJc w:val="left"/>
      <w:pPr>
        <w:ind w:left="5371" w:hanging="308"/>
      </w:pPr>
      <w:rPr>
        <w:rFonts w:hint="default"/>
        <w:lang w:val="en-US" w:eastAsia="en-US" w:bidi="ar-SA"/>
      </w:rPr>
    </w:lvl>
    <w:lvl w:ilvl="6">
      <w:numFmt w:val="bullet"/>
      <w:lvlText w:val="•"/>
      <w:lvlJc w:val="left"/>
      <w:pPr>
        <w:ind w:left="6508" w:hanging="308"/>
      </w:pPr>
      <w:rPr>
        <w:rFonts w:hint="default"/>
        <w:lang w:val="en-US" w:eastAsia="en-US" w:bidi="ar-SA"/>
      </w:rPr>
    </w:lvl>
    <w:lvl w:ilvl="7">
      <w:numFmt w:val="bullet"/>
      <w:lvlText w:val="•"/>
      <w:lvlJc w:val="left"/>
      <w:pPr>
        <w:ind w:left="7646" w:hanging="308"/>
      </w:pPr>
      <w:rPr>
        <w:rFonts w:hint="default"/>
        <w:lang w:val="en-US" w:eastAsia="en-US" w:bidi="ar-SA"/>
      </w:rPr>
    </w:lvl>
    <w:lvl w:ilvl="8">
      <w:numFmt w:val="bullet"/>
      <w:lvlText w:val="•"/>
      <w:lvlJc w:val="left"/>
      <w:pPr>
        <w:ind w:left="8784" w:hanging="308"/>
      </w:pPr>
      <w:rPr>
        <w:rFonts w:hint="default"/>
        <w:lang w:val="en-US" w:eastAsia="en-US" w:bidi="ar-SA"/>
      </w:rPr>
    </w:lvl>
  </w:abstractNum>
  <w:abstractNum w:abstractNumId="1" w15:restartNumberingAfterBreak="0">
    <w:nsid w:val="0DCB5978"/>
    <w:multiLevelType w:val="hybridMultilevel"/>
    <w:tmpl w:val="3A36914C"/>
    <w:lvl w:ilvl="0" w:tplc="98C8A7FC">
      <w:numFmt w:val="bullet"/>
      <w:lvlText w:val=""/>
      <w:lvlJc w:val="left"/>
      <w:pPr>
        <w:ind w:left="1550" w:hanging="360"/>
      </w:pPr>
      <w:rPr>
        <w:rFonts w:ascii="Wingdings" w:eastAsia="Wingdings" w:hAnsi="Wingdings" w:cs="Wingdings" w:hint="default"/>
        <w:w w:val="100"/>
        <w:sz w:val="22"/>
        <w:szCs w:val="22"/>
        <w:lang w:val="en-US" w:eastAsia="en-US" w:bidi="ar-SA"/>
      </w:rPr>
    </w:lvl>
    <w:lvl w:ilvl="1" w:tplc="1318F2AE">
      <w:numFmt w:val="bullet"/>
      <w:lvlText w:val="•"/>
      <w:lvlJc w:val="left"/>
      <w:pPr>
        <w:ind w:left="2424" w:hanging="360"/>
      </w:pPr>
      <w:rPr>
        <w:rFonts w:hint="default"/>
        <w:lang w:val="en-US" w:eastAsia="en-US" w:bidi="ar-SA"/>
      </w:rPr>
    </w:lvl>
    <w:lvl w:ilvl="2" w:tplc="A44EDF80">
      <w:numFmt w:val="bullet"/>
      <w:lvlText w:val="•"/>
      <w:lvlJc w:val="left"/>
      <w:pPr>
        <w:ind w:left="3299" w:hanging="360"/>
      </w:pPr>
      <w:rPr>
        <w:rFonts w:hint="default"/>
        <w:lang w:val="en-US" w:eastAsia="en-US" w:bidi="ar-SA"/>
      </w:rPr>
    </w:lvl>
    <w:lvl w:ilvl="3" w:tplc="E5B8840E">
      <w:numFmt w:val="bullet"/>
      <w:lvlText w:val="•"/>
      <w:lvlJc w:val="left"/>
      <w:pPr>
        <w:ind w:left="4173" w:hanging="360"/>
      </w:pPr>
      <w:rPr>
        <w:rFonts w:hint="default"/>
        <w:lang w:val="en-US" w:eastAsia="en-US" w:bidi="ar-SA"/>
      </w:rPr>
    </w:lvl>
    <w:lvl w:ilvl="4" w:tplc="8766D1C4">
      <w:numFmt w:val="bullet"/>
      <w:lvlText w:val="•"/>
      <w:lvlJc w:val="left"/>
      <w:pPr>
        <w:ind w:left="5048" w:hanging="360"/>
      </w:pPr>
      <w:rPr>
        <w:rFonts w:hint="default"/>
        <w:lang w:val="en-US" w:eastAsia="en-US" w:bidi="ar-SA"/>
      </w:rPr>
    </w:lvl>
    <w:lvl w:ilvl="5" w:tplc="C2801D8E">
      <w:numFmt w:val="bullet"/>
      <w:lvlText w:val="•"/>
      <w:lvlJc w:val="left"/>
      <w:pPr>
        <w:ind w:left="5923" w:hanging="360"/>
      </w:pPr>
      <w:rPr>
        <w:rFonts w:hint="default"/>
        <w:lang w:val="en-US" w:eastAsia="en-US" w:bidi="ar-SA"/>
      </w:rPr>
    </w:lvl>
    <w:lvl w:ilvl="6" w:tplc="4F0AA556">
      <w:numFmt w:val="bullet"/>
      <w:lvlText w:val="•"/>
      <w:lvlJc w:val="left"/>
      <w:pPr>
        <w:ind w:left="6797" w:hanging="360"/>
      </w:pPr>
      <w:rPr>
        <w:rFonts w:hint="default"/>
        <w:lang w:val="en-US" w:eastAsia="en-US" w:bidi="ar-SA"/>
      </w:rPr>
    </w:lvl>
    <w:lvl w:ilvl="7" w:tplc="48400C56">
      <w:numFmt w:val="bullet"/>
      <w:lvlText w:val="•"/>
      <w:lvlJc w:val="left"/>
      <w:pPr>
        <w:ind w:left="7672" w:hanging="360"/>
      </w:pPr>
      <w:rPr>
        <w:rFonts w:hint="default"/>
        <w:lang w:val="en-US" w:eastAsia="en-US" w:bidi="ar-SA"/>
      </w:rPr>
    </w:lvl>
    <w:lvl w:ilvl="8" w:tplc="79DC705A">
      <w:numFmt w:val="bullet"/>
      <w:lvlText w:val="•"/>
      <w:lvlJc w:val="left"/>
      <w:pPr>
        <w:ind w:left="8547" w:hanging="360"/>
      </w:pPr>
      <w:rPr>
        <w:rFonts w:hint="default"/>
        <w:lang w:val="en-US" w:eastAsia="en-US" w:bidi="ar-SA"/>
      </w:rPr>
    </w:lvl>
  </w:abstractNum>
  <w:abstractNum w:abstractNumId="2" w15:restartNumberingAfterBreak="0">
    <w:nsid w:val="2A8D2BC0"/>
    <w:multiLevelType w:val="hybridMultilevel"/>
    <w:tmpl w:val="6248D24A"/>
    <w:lvl w:ilvl="0" w:tplc="217E50FE">
      <w:start w:val="2"/>
      <w:numFmt w:val="lowerLetter"/>
      <w:lvlText w:val="%1)"/>
      <w:lvlJc w:val="left"/>
      <w:pPr>
        <w:ind w:left="1040" w:hanging="721"/>
      </w:pPr>
      <w:rPr>
        <w:rFonts w:ascii="Times New Roman" w:eastAsia="Times New Roman" w:hAnsi="Times New Roman" w:cs="Times New Roman" w:hint="default"/>
        <w:w w:val="100"/>
        <w:sz w:val="22"/>
        <w:szCs w:val="22"/>
        <w:lang w:val="en-US" w:eastAsia="en-US" w:bidi="ar-SA"/>
      </w:rPr>
    </w:lvl>
    <w:lvl w:ilvl="1" w:tplc="706A3190">
      <w:numFmt w:val="bullet"/>
      <w:lvlText w:val="•"/>
      <w:lvlJc w:val="left"/>
      <w:pPr>
        <w:ind w:left="2042" w:hanging="721"/>
      </w:pPr>
      <w:rPr>
        <w:rFonts w:hint="default"/>
        <w:lang w:val="en-US" w:eastAsia="en-US" w:bidi="ar-SA"/>
      </w:rPr>
    </w:lvl>
    <w:lvl w:ilvl="2" w:tplc="BE7E847E">
      <w:numFmt w:val="bullet"/>
      <w:lvlText w:val="•"/>
      <w:lvlJc w:val="left"/>
      <w:pPr>
        <w:ind w:left="3044" w:hanging="721"/>
      </w:pPr>
      <w:rPr>
        <w:rFonts w:hint="default"/>
        <w:lang w:val="en-US" w:eastAsia="en-US" w:bidi="ar-SA"/>
      </w:rPr>
    </w:lvl>
    <w:lvl w:ilvl="3" w:tplc="3BE2CCCC">
      <w:numFmt w:val="bullet"/>
      <w:lvlText w:val="•"/>
      <w:lvlJc w:val="left"/>
      <w:pPr>
        <w:ind w:left="4046" w:hanging="721"/>
      </w:pPr>
      <w:rPr>
        <w:rFonts w:hint="default"/>
        <w:lang w:val="en-US" w:eastAsia="en-US" w:bidi="ar-SA"/>
      </w:rPr>
    </w:lvl>
    <w:lvl w:ilvl="4" w:tplc="41803C2A">
      <w:numFmt w:val="bullet"/>
      <w:lvlText w:val="•"/>
      <w:lvlJc w:val="left"/>
      <w:pPr>
        <w:ind w:left="5048" w:hanging="721"/>
      </w:pPr>
      <w:rPr>
        <w:rFonts w:hint="default"/>
        <w:lang w:val="en-US" w:eastAsia="en-US" w:bidi="ar-SA"/>
      </w:rPr>
    </w:lvl>
    <w:lvl w:ilvl="5" w:tplc="6EC27268">
      <w:numFmt w:val="bullet"/>
      <w:lvlText w:val="•"/>
      <w:lvlJc w:val="left"/>
      <w:pPr>
        <w:ind w:left="6050" w:hanging="721"/>
      </w:pPr>
      <w:rPr>
        <w:rFonts w:hint="default"/>
        <w:lang w:val="en-US" w:eastAsia="en-US" w:bidi="ar-SA"/>
      </w:rPr>
    </w:lvl>
    <w:lvl w:ilvl="6" w:tplc="748ECDCC">
      <w:numFmt w:val="bullet"/>
      <w:lvlText w:val="•"/>
      <w:lvlJc w:val="left"/>
      <w:pPr>
        <w:ind w:left="7052" w:hanging="721"/>
      </w:pPr>
      <w:rPr>
        <w:rFonts w:hint="default"/>
        <w:lang w:val="en-US" w:eastAsia="en-US" w:bidi="ar-SA"/>
      </w:rPr>
    </w:lvl>
    <w:lvl w:ilvl="7" w:tplc="AF60A21E">
      <w:numFmt w:val="bullet"/>
      <w:lvlText w:val="•"/>
      <w:lvlJc w:val="left"/>
      <w:pPr>
        <w:ind w:left="8054" w:hanging="721"/>
      </w:pPr>
      <w:rPr>
        <w:rFonts w:hint="default"/>
        <w:lang w:val="en-US" w:eastAsia="en-US" w:bidi="ar-SA"/>
      </w:rPr>
    </w:lvl>
    <w:lvl w:ilvl="8" w:tplc="EAB0F21A">
      <w:numFmt w:val="bullet"/>
      <w:lvlText w:val="•"/>
      <w:lvlJc w:val="left"/>
      <w:pPr>
        <w:ind w:left="9056" w:hanging="721"/>
      </w:pPr>
      <w:rPr>
        <w:rFonts w:hint="default"/>
        <w:lang w:val="en-US" w:eastAsia="en-US" w:bidi="ar-SA"/>
      </w:rPr>
    </w:lvl>
  </w:abstractNum>
  <w:abstractNum w:abstractNumId="3" w15:restartNumberingAfterBreak="0">
    <w:nsid w:val="3E73711D"/>
    <w:multiLevelType w:val="multilevel"/>
    <w:tmpl w:val="81483480"/>
    <w:lvl w:ilvl="0">
      <w:start w:val="4"/>
      <w:numFmt w:val="decimal"/>
      <w:lvlText w:val="%1"/>
      <w:lvlJc w:val="left"/>
      <w:pPr>
        <w:ind w:left="1040" w:hanging="721"/>
      </w:pPr>
      <w:rPr>
        <w:rFonts w:hint="default"/>
        <w:lang w:val="en-US" w:eastAsia="en-US" w:bidi="ar-SA"/>
      </w:rPr>
    </w:lvl>
    <w:lvl w:ilvl="1">
      <w:numFmt w:val="decimal"/>
      <w:lvlText w:val="%1.%2"/>
      <w:lvlJc w:val="left"/>
      <w:pPr>
        <w:ind w:left="1040" w:hanging="721"/>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112" w:hanging="324"/>
      </w:pPr>
      <w:rPr>
        <w:rFonts w:ascii="Wingdings" w:eastAsia="Wingdings" w:hAnsi="Wingdings" w:cs="Wingdings" w:hint="default"/>
        <w:w w:val="100"/>
        <w:sz w:val="22"/>
        <w:szCs w:val="22"/>
        <w:lang w:val="en-US" w:eastAsia="en-US" w:bidi="ar-SA"/>
      </w:rPr>
    </w:lvl>
    <w:lvl w:ilvl="3">
      <w:numFmt w:val="bullet"/>
      <w:lvlText w:val="•"/>
      <w:lvlJc w:val="left"/>
      <w:pPr>
        <w:ind w:left="3328" w:hanging="324"/>
      </w:pPr>
      <w:rPr>
        <w:rFonts w:hint="default"/>
        <w:lang w:val="en-US" w:eastAsia="en-US" w:bidi="ar-SA"/>
      </w:rPr>
    </w:lvl>
    <w:lvl w:ilvl="4">
      <w:numFmt w:val="bullet"/>
      <w:lvlText w:val="•"/>
      <w:lvlJc w:val="left"/>
      <w:pPr>
        <w:ind w:left="4433" w:hanging="324"/>
      </w:pPr>
      <w:rPr>
        <w:rFonts w:hint="default"/>
        <w:lang w:val="en-US" w:eastAsia="en-US" w:bidi="ar-SA"/>
      </w:rPr>
    </w:lvl>
    <w:lvl w:ilvl="5">
      <w:numFmt w:val="bullet"/>
      <w:lvlText w:val="•"/>
      <w:lvlJc w:val="left"/>
      <w:pPr>
        <w:ind w:left="5537" w:hanging="324"/>
      </w:pPr>
      <w:rPr>
        <w:rFonts w:hint="default"/>
        <w:lang w:val="en-US" w:eastAsia="en-US" w:bidi="ar-SA"/>
      </w:rPr>
    </w:lvl>
    <w:lvl w:ilvl="6">
      <w:numFmt w:val="bullet"/>
      <w:lvlText w:val="•"/>
      <w:lvlJc w:val="left"/>
      <w:pPr>
        <w:ind w:left="6642" w:hanging="324"/>
      </w:pPr>
      <w:rPr>
        <w:rFonts w:hint="default"/>
        <w:lang w:val="en-US" w:eastAsia="en-US" w:bidi="ar-SA"/>
      </w:rPr>
    </w:lvl>
    <w:lvl w:ilvl="7">
      <w:numFmt w:val="bullet"/>
      <w:lvlText w:val="•"/>
      <w:lvlJc w:val="left"/>
      <w:pPr>
        <w:ind w:left="7746" w:hanging="324"/>
      </w:pPr>
      <w:rPr>
        <w:rFonts w:hint="default"/>
        <w:lang w:val="en-US" w:eastAsia="en-US" w:bidi="ar-SA"/>
      </w:rPr>
    </w:lvl>
    <w:lvl w:ilvl="8">
      <w:numFmt w:val="bullet"/>
      <w:lvlText w:val="•"/>
      <w:lvlJc w:val="left"/>
      <w:pPr>
        <w:ind w:left="8851" w:hanging="324"/>
      </w:pPr>
      <w:rPr>
        <w:rFonts w:hint="default"/>
        <w:lang w:val="en-US" w:eastAsia="en-US" w:bidi="ar-SA"/>
      </w:rPr>
    </w:lvl>
  </w:abstractNum>
  <w:abstractNum w:abstractNumId="4" w15:restartNumberingAfterBreak="0">
    <w:nsid w:val="4A0433C8"/>
    <w:multiLevelType w:val="hybridMultilevel"/>
    <w:tmpl w:val="970C4D34"/>
    <w:lvl w:ilvl="0" w:tplc="3A1A4B0E">
      <w:numFmt w:val="bullet"/>
      <w:lvlText w:val=""/>
      <w:lvlJc w:val="left"/>
      <w:pPr>
        <w:ind w:left="464" w:hanging="360"/>
      </w:pPr>
      <w:rPr>
        <w:rFonts w:ascii="Wingdings" w:eastAsia="Wingdings" w:hAnsi="Wingdings" w:cs="Wingdings" w:hint="default"/>
        <w:w w:val="100"/>
        <w:sz w:val="24"/>
        <w:szCs w:val="24"/>
        <w:lang w:val="en-US" w:eastAsia="en-US" w:bidi="ar-SA"/>
      </w:rPr>
    </w:lvl>
    <w:lvl w:ilvl="1" w:tplc="C276BD24">
      <w:numFmt w:val="bullet"/>
      <w:lvlText w:val=""/>
      <w:lvlJc w:val="left"/>
      <w:pPr>
        <w:ind w:left="680" w:hanging="360"/>
      </w:pPr>
      <w:rPr>
        <w:rFonts w:ascii="Wingdings" w:eastAsia="Wingdings" w:hAnsi="Wingdings" w:cs="Wingdings" w:hint="default"/>
        <w:w w:val="100"/>
        <w:sz w:val="24"/>
        <w:szCs w:val="24"/>
        <w:lang w:val="en-US" w:eastAsia="en-US" w:bidi="ar-SA"/>
      </w:rPr>
    </w:lvl>
    <w:lvl w:ilvl="2" w:tplc="86222AFE">
      <w:numFmt w:val="bullet"/>
      <w:lvlText w:val=""/>
      <w:lvlJc w:val="left"/>
      <w:pPr>
        <w:ind w:left="771" w:hanging="308"/>
      </w:pPr>
      <w:rPr>
        <w:rFonts w:ascii="Wingdings" w:eastAsia="Wingdings" w:hAnsi="Wingdings" w:cs="Wingdings" w:hint="default"/>
        <w:w w:val="100"/>
        <w:sz w:val="22"/>
        <w:szCs w:val="22"/>
        <w:lang w:val="en-US" w:eastAsia="en-US" w:bidi="ar-SA"/>
      </w:rPr>
    </w:lvl>
    <w:lvl w:ilvl="3" w:tplc="ABEC20DA">
      <w:numFmt w:val="bullet"/>
      <w:lvlText w:val="o"/>
      <w:lvlJc w:val="left"/>
      <w:pPr>
        <w:ind w:left="1760" w:hanging="360"/>
      </w:pPr>
      <w:rPr>
        <w:rFonts w:ascii="Courier New" w:eastAsia="Courier New" w:hAnsi="Courier New" w:cs="Courier New" w:hint="default"/>
        <w:w w:val="100"/>
        <w:sz w:val="22"/>
        <w:szCs w:val="22"/>
        <w:shd w:val="clear" w:color="auto" w:fill="FFFF00"/>
        <w:lang w:val="en-US" w:eastAsia="en-US" w:bidi="ar-SA"/>
      </w:rPr>
    </w:lvl>
    <w:lvl w:ilvl="4" w:tplc="9CDC0C06">
      <w:numFmt w:val="bullet"/>
      <w:lvlText w:val="•"/>
      <w:lvlJc w:val="left"/>
      <w:pPr>
        <w:ind w:left="3088" w:hanging="360"/>
      </w:pPr>
      <w:rPr>
        <w:rFonts w:hint="default"/>
        <w:lang w:val="en-US" w:eastAsia="en-US" w:bidi="ar-SA"/>
      </w:rPr>
    </w:lvl>
    <w:lvl w:ilvl="5" w:tplc="9900351A">
      <w:numFmt w:val="bullet"/>
      <w:lvlText w:val="•"/>
      <w:lvlJc w:val="left"/>
      <w:pPr>
        <w:ind w:left="4417" w:hanging="360"/>
      </w:pPr>
      <w:rPr>
        <w:rFonts w:hint="default"/>
        <w:lang w:val="en-US" w:eastAsia="en-US" w:bidi="ar-SA"/>
      </w:rPr>
    </w:lvl>
    <w:lvl w:ilvl="6" w:tplc="96D84248">
      <w:numFmt w:val="bullet"/>
      <w:lvlText w:val="•"/>
      <w:lvlJc w:val="left"/>
      <w:pPr>
        <w:ind w:left="5745" w:hanging="360"/>
      </w:pPr>
      <w:rPr>
        <w:rFonts w:hint="default"/>
        <w:lang w:val="en-US" w:eastAsia="en-US" w:bidi="ar-SA"/>
      </w:rPr>
    </w:lvl>
    <w:lvl w:ilvl="7" w:tplc="4042945C">
      <w:numFmt w:val="bullet"/>
      <w:lvlText w:val="•"/>
      <w:lvlJc w:val="left"/>
      <w:pPr>
        <w:ind w:left="7074" w:hanging="360"/>
      </w:pPr>
      <w:rPr>
        <w:rFonts w:hint="default"/>
        <w:lang w:val="en-US" w:eastAsia="en-US" w:bidi="ar-SA"/>
      </w:rPr>
    </w:lvl>
    <w:lvl w:ilvl="8" w:tplc="075220F6">
      <w:numFmt w:val="bullet"/>
      <w:lvlText w:val="•"/>
      <w:lvlJc w:val="left"/>
      <w:pPr>
        <w:ind w:left="8402" w:hanging="360"/>
      </w:pPr>
      <w:rPr>
        <w:rFonts w:hint="default"/>
        <w:lang w:val="en-US" w:eastAsia="en-US" w:bidi="ar-SA"/>
      </w:rPr>
    </w:lvl>
  </w:abstractNum>
  <w:abstractNum w:abstractNumId="5" w15:restartNumberingAfterBreak="0">
    <w:nsid w:val="4E167852"/>
    <w:multiLevelType w:val="multilevel"/>
    <w:tmpl w:val="C17C2E0C"/>
    <w:lvl w:ilvl="0">
      <w:start w:val="1"/>
      <w:numFmt w:val="decimal"/>
      <w:lvlText w:val="%1."/>
      <w:lvlJc w:val="left"/>
      <w:pPr>
        <w:ind w:left="872" w:hanging="242"/>
      </w:pPr>
      <w:rPr>
        <w:rFonts w:ascii="Carlito" w:eastAsia="Carlito" w:hAnsi="Carlito" w:cs="Carlito" w:hint="default"/>
        <w:b/>
        <w:bCs/>
        <w:w w:val="100"/>
        <w:sz w:val="24"/>
        <w:szCs w:val="24"/>
        <w:lang w:val="en-US" w:eastAsia="en-US" w:bidi="ar-SA"/>
      </w:rPr>
    </w:lvl>
    <w:lvl w:ilvl="1">
      <w:start w:val="1"/>
      <w:numFmt w:val="decimal"/>
      <w:lvlText w:val="%1.%2"/>
      <w:lvlJc w:val="left"/>
      <w:pPr>
        <w:ind w:left="1350" w:hanging="720"/>
      </w:pPr>
      <w:rPr>
        <w:rFonts w:hint="default"/>
        <w:spacing w:val="-1"/>
        <w:w w:val="100"/>
        <w:lang w:val="en-US" w:eastAsia="en-US" w:bidi="ar-SA"/>
      </w:rPr>
    </w:lvl>
    <w:lvl w:ilvl="2">
      <w:numFmt w:val="bullet"/>
      <w:lvlText w:val=""/>
      <w:lvlJc w:val="left"/>
      <w:pPr>
        <w:ind w:left="1710" w:hanging="360"/>
      </w:pPr>
      <w:rPr>
        <w:rFonts w:ascii="Symbol" w:eastAsia="Symbol" w:hAnsi="Symbol" w:cs="Symbol" w:hint="default"/>
        <w:w w:val="100"/>
        <w:sz w:val="22"/>
        <w:szCs w:val="22"/>
        <w:lang w:val="en-US" w:eastAsia="en-US" w:bidi="ar-SA"/>
      </w:rPr>
    </w:lvl>
    <w:lvl w:ilvl="3">
      <w:numFmt w:val="bullet"/>
      <w:lvlText w:val="•"/>
      <w:lvlJc w:val="left"/>
      <w:pPr>
        <w:ind w:left="2803" w:hanging="360"/>
      </w:pPr>
      <w:rPr>
        <w:rFonts w:hint="default"/>
        <w:lang w:val="en-US" w:eastAsia="en-US" w:bidi="ar-SA"/>
      </w:rPr>
    </w:lvl>
    <w:lvl w:ilvl="4">
      <w:numFmt w:val="bullet"/>
      <w:lvlText w:val="•"/>
      <w:lvlJc w:val="left"/>
      <w:pPr>
        <w:ind w:left="3896" w:hanging="360"/>
      </w:pPr>
      <w:rPr>
        <w:rFonts w:hint="default"/>
        <w:lang w:val="en-US" w:eastAsia="en-US" w:bidi="ar-SA"/>
      </w:rPr>
    </w:lvl>
    <w:lvl w:ilvl="5">
      <w:numFmt w:val="bullet"/>
      <w:lvlText w:val="•"/>
      <w:lvlJc w:val="left"/>
      <w:pPr>
        <w:ind w:left="4989" w:hanging="360"/>
      </w:pPr>
      <w:rPr>
        <w:rFonts w:hint="default"/>
        <w:lang w:val="en-US" w:eastAsia="en-US" w:bidi="ar-SA"/>
      </w:rPr>
    </w:lvl>
    <w:lvl w:ilvl="6">
      <w:numFmt w:val="bullet"/>
      <w:lvlText w:val="•"/>
      <w:lvlJc w:val="left"/>
      <w:pPr>
        <w:ind w:left="6083" w:hanging="360"/>
      </w:pPr>
      <w:rPr>
        <w:rFonts w:hint="default"/>
        <w:lang w:val="en-US" w:eastAsia="en-US" w:bidi="ar-SA"/>
      </w:rPr>
    </w:lvl>
    <w:lvl w:ilvl="7">
      <w:numFmt w:val="bullet"/>
      <w:lvlText w:val="•"/>
      <w:lvlJc w:val="left"/>
      <w:pPr>
        <w:ind w:left="7176" w:hanging="360"/>
      </w:pPr>
      <w:rPr>
        <w:rFonts w:hint="default"/>
        <w:lang w:val="en-US" w:eastAsia="en-US" w:bidi="ar-SA"/>
      </w:rPr>
    </w:lvl>
    <w:lvl w:ilvl="8">
      <w:numFmt w:val="bullet"/>
      <w:lvlText w:val="•"/>
      <w:lvlJc w:val="left"/>
      <w:pPr>
        <w:ind w:left="8269" w:hanging="360"/>
      </w:pPr>
      <w:rPr>
        <w:rFonts w:hint="default"/>
        <w:lang w:val="en-US" w:eastAsia="en-US" w:bidi="ar-SA"/>
      </w:rPr>
    </w:lvl>
  </w:abstractNum>
  <w:abstractNum w:abstractNumId="6" w15:restartNumberingAfterBreak="0">
    <w:nsid w:val="5A5E201D"/>
    <w:multiLevelType w:val="hybridMultilevel"/>
    <w:tmpl w:val="4A2618EC"/>
    <w:lvl w:ilvl="0" w:tplc="9CB6846A">
      <w:numFmt w:val="bullet"/>
      <w:lvlText w:val=""/>
      <w:lvlJc w:val="left"/>
      <w:pPr>
        <w:ind w:left="1040" w:hanging="361"/>
      </w:pPr>
      <w:rPr>
        <w:rFonts w:ascii="Wingdings" w:eastAsia="Wingdings" w:hAnsi="Wingdings" w:cs="Wingdings" w:hint="default"/>
        <w:w w:val="100"/>
        <w:sz w:val="22"/>
        <w:szCs w:val="22"/>
        <w:lang w:val="en-US" w:eastAsia="en-US" w:bidi="ar-SA"/>
      </w:rPr>
    </w:lvl>
    <w:lvl w:ilvl="1" w:tplc="6F36DE02">
      <w:numFmt w:val="bullet"/>
      <w:lvlText w:val="•"/>
      <w:lvlJc w:val="left"/>
      <w:pPr>
        <w:ind w:left="2042" w:hanging="361"/>
      </w:pPr>
      <w:rPr>
        <w:rFonts w:hint="default"/>
        <w:lang w:val="en-US" w:eastAsia="en-US" w:bidi="ar-SA"/>
      </w:rPr>
    </w:lvl>
    <w:lvl w:ilvl="2" w:tplc="97D8D3D8">
      <w:numFmt w:val="bullet"/>
      <w:lvlText w:val="•"/>
      <w:lvlJc w:val="left"/>
      <w:pPr>
        <w:ind w:left="3044" w:hanging="361"/>
      </w:pPr>
      <w:rPr>
        <w:rFonts w:hint="default"/>
        <w:lang w:val="en-US" w:eastAsia="en-US" w:bidi="ar-SA"/>
      </w:rPr>
    </w:lvl>
    <w:lvl w:ilvl="3" w:tplc="BF0EEC1C">
      <w:numFmt w:val="bullet"/>
      <w:lvlText w:val="•"/>
      <w:lvlJc w:val="left"/>
      <w:pPr>
        <w:ind w:left="4046" w:hanging="361"/>
      </w:pPr>
      <w:rPr>
        <w:rFonts w:hint="default"/>
        <w:lang w:val="en-US" w:eastAsia="en-US" w:bidi="ar-SA"/>
      </w:rPr>
    </w:lvl>
    <w:lvl w:ilvl="4" w:tplc="A56EFD70">
      <w:numFmt w:val="bullet"/>
      <w:lvlText w:val="•"/>
      <w:lvlJc w:val="left"/>
      <w:pPr>
        <w:ind w:left="5048" w:hanging="361"/>
      </w:pPr>
      <w:rPr>
        <w:rFonts w:hint="default"/>
        <w:lang w:val="en-US" w:eastAsia="en-US" w:bidi="ar-SA"/>
      </w:rPr>
    </w:lvl>
    <w:lvl w:ilvl="5" w:tplc="386622C6">
      <w:numFmt w:val="bullet"/>
      <w:lvlText w:val="•"/>
      <w:lvlJc w:val="left"/>
      <w:pPr>
        <w:ind w:left="6050" w:hanging="361"/>
      </w:pPr>
      <w:rPr>
        <w:rFonts w:hint="default"/>
        <w:lang w:val="en-US" w:eastAsia="en-US" w:bidi="ar-SA"/>
      </w:rPr>
    </w:lvl>
    <w:lvl w:ilvl="6" w:tplc="4CBC1798">
      <w:numFmt w:val="bullet"/>
      <w:lvlText w:val="•"/>
      <w:lvlJc w:val="left"/>
      <w:pPr>
        <w:ind w:left="7052" w:hanging="361"/>
      </w:pPr>
      <w:rPr>
        <w:rFonts w:hint="default"/>
        <w:lang w:val="en-US" w:eastAsia="en-US" w:bidi="ar-SA"/>
      </w:rPr>
    </w:lvl>
    <w:lvl w:ilvl="7" w:tplc="7E24BB7A">
      <w:numFmt w:val="bullet"/>
      <w:lvlText w:val="•"/>
      <w:lvlJc w:val="left"/>
      <w:pPr>
        <w:ind w:left="8054" w:hanging="361"/>
      </w:pPr>
      <w:rPr>
        <w:rFonts w:hint="default"/>
        <w:lang w:val="en-US" w:eastAsia="en-US" w:bidi="ar-SA"/>
      </w:rPr>
    </w:lvl>
    <w:lvl w:ilvl="8" w:tplc="D9D44C6A">
      <w:numFmt w:val="bullet"/>
      <w:lvlText w:val="•"/>
      <w:lvlJc w:val="left"/>
      <w:pPr>
        <w:ind w:left="9056" w:hanging="361"/>
      </w:pPr>
      <w:rPr>
        <w:rFonts w:hint="default"/>
        <w:lang w:val="en-US" w:eastAsia="en-US" w:bidi="ar-SA"/>
      </w:rPr>
    </w:lvl>
  </w:abstractNum>
  <w:abstractNum w:abstractNumId="7" w15:restartNumberingAfterBreak="0">
    <w:nsid w:val="60991848"/>
    <w:multiLevelType w:val="multilevel"/>
    <w:tmpl w:val="7F183EB0"/>
    <w:lvl w:ilvl="0">
      <w:start w:val="1"/>
      <w:numFmt w:val="decimal"/>
      <w:lvlText w:val="%1"/>
      <w:lvlJc w:val="left"/>
      <w:pPr>
        <w:ind w:left="680" w:hanging="360"/>
      </w:pPr>
      <w:rPr>
        <w:rFonts w:hint="default"/>
        <w:lang w:val="en-US" w:eastAsia="en-US" w:bidi="ar-SA"/>
      </w:rPr>
    </w:lvl>
    <w:lvl w:ilvl="1">
      <w:numFmt w:val="decimal"/>
      <w:lvlText w:val="%1.%2"/>
      <w:lvlJc w:val="left"/>
      <w:pPr>
        <w:ind w:left="68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824" w:hanging="308"/>
      </w:pPr>
      <w:rPr>
        <w:rFonts w:ascii="Wingdings" w:eastAsia="Wingdings" w:hAnsi="Wingdings" w:cs="Wingdings" w:hint="default"/>
        <w:w w:val="100"/>
        <w:sz w:val="22"/>
        <w:szCs w:val="22"/>
        <w:lang w:val="en-US" w:eastAsia="en-US" w:bidi="ar-SA"/>
      </w:rPr>
    </w:lvl>
    <w:lvl w:ilvl="3">
      <w:numFmt w:val="bullet"/>
      <w:lvlText w:val="•"/>
      <w:lvlJc w:val="left"/>
      <w:pPr>
        <w:ind w:left="3095" w:hanging="308"/>
      </w:pPr>
      <w:rPr>
        <w:rFonts w:hint="default"/>
        <w:lang w:val="en-US" w:eastAsia="en-US" w:bidi="ar-SA"/>
      </w:rPr>
    </w:lvl>
    <w:lvl w:ilvl="4">
      <w:numFmt w:val="bullet"/>
      <w:lvlText w:val="•"/>
      <w:lvlJc w:val="left"/>
      <w:pPr>
        <w:ind w:left="4233" w:hanging="308"/>
      </w:pPr>
      <w:rPr>
        <w:rFonts w:hint="default"/>
        <w:lang w:val="en-US" w:eastAsia="en-US" w:bidi="ar-SA"/>
      </w:rPr>
    </w:lvl>
    <w:lvl w:ilvl="5">
      <w:numFmt w:val="bullet"/>
      <w:lvlText w:val="•"/>
      <w:lvlJc w:val="left"/>
      <w:pPr>
        <w:ind w:left="5371" w:hanging="308"/>
      </w:pPr>
      <w:rPr>
        <w:rFonts w:hint="default"/>
        <w:lang w:val="en-US" w:eastAsia="en-US" w:bidi="ar-SA"/>
      </w:rPr>
    </w:lvl>
    <w:lvl w:ilvl="6">
      <w:numFmt w:val="bullet"/>
      <w:lvlText w:val="•"/>
      <w:lvlJc w:val="left"/>
      <w:pPr>
        <w:ind w:left="6508" w:hanging="308"/>
      </w:pPr>
      <w:rPr>
        <w:rFonts w:hint="default"/>
        <w:lang w:val="en-US" w:eastAsia="en-US" w:bidi="ar-SA"/>
      </w:rPr>
    </w:lvl>
    <w:lvl w:ilvl="7">
      <w:numFmt w:val="bullet"/>
      <w:lvlText w:val="•"/>
      <w:lvlJc w:val="left"/>
      <w:pPr>
        <w:ind w:left="7646" w:hanging="308"/>
      </w:pPr>
      <w:rPr>
        <w:rFonts w:hint="default"/>
        <w:lang w:val="en-US" w:eastAsia="en-US" w:bidi="ar-SA"/>
      </w:rPr>
    </w:lvl>
    <w:lvl w:ilvl="8">
      <w:numFmt w:val="bullet"/>
      <w:lvlText w:val="•"/>
      <w:lvlJc w:val="left"/>
      <w:pPr>
        <w:ind w:left="8784" w:hanging="308"/>
      </w:pPr>
      <w:rPr>
        <w:rFonts w:hint="default"/>
        <w:lang w:val="en-US" w:eastAsia="en-US" w:bidi="ar-SA"/>
      </w:rPr>
    </w:lvl>
  </w:abstractNum>
  <w:num w:numId="1" w16cid:durableId="597904296">
    <w:abstractNumId w:val="2"/>
  </w:num>
  <w:num w:numId="2" w16cid:durableId="1713073876">
    <w:abstractNumId w:val="3"/>
  </w:num>
  <w:num w:numId="3" w16cid:durableId="336006496">
    <w:abstractNumId w:val="6"/>
  </w:num>
  <w:num w:numId="4" w16cid:durableId="1977687110">
    <w:abstractNumId w:val="0"/>
  </w:num>
  <w:num w:numId="5" w16cid:durableId="1482313008">
    <w:abstractNumId w:val="4"/>
  </w:num>
  <w:num w:numId="6" w16cid:durableId="207304400">
    <w:abstractNumId w:val="7"/>
  </w:num>
  <w:num w:numId="7" w16cid:durableId="56052423">
    <w:abstractNumId w:val="1"/>
  </w:num>
  <w:num w:numId="8" w16cid:durableId="208768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E9"/>
    <w:rsid w:val="001730E9"/>
    <w:rsid w:val="001B2D62"/>
    <w:rsid w:val="001C6DED"/>
    <w:rsid w:val="001F04C6"/>
    <w:rsid w:val="0020560C"/>
    <w:rsid w:val="002227A1"/>
    <w:rsid w:val="00286464"/>
    <w:rsid w:val="0035761E"/>
    <w:rsid w:val="003D1629"/>
    <w:rsid w:val="00431EC0"/>
    <w:rsid w:val="00456BD6"/>
    <w:rsid w:val="004B4A2C"/>
    <w:rsid w:val="004D30AF"/>
    <w:rsid w:val="004D4C2E"/>
    <w:rsid w:val="00514713"/>
    <w:rsid w:val="006B2DEC"/>
    <w:rsid w:val="006C33FE"/>
    <w:rsid w:val="00700777"/>
    <w:rsid w:val="00766A7B"/>
    <w:rsid w:val="007B5A43"/>
    <w:rsid w:val="007D6FE3"/>
    <w:rsid w:val="008075AA"/>
    <w:rsid w:val="00867C79"/>
    <w:rsid w:val="009A1366"/>
    <w:rsid w:val="00A5233A"/>
    <w:rsid w:val="00A5413A"/>
    <w:rsid w:val="00B22275"/>
    <w:rsid w:val="00B929BD"/>
    <w:rsid w:val="00C6781C"/>
    <w:rsid w:val="00C97872"/>
    <w:rsid w:val="00CA6CEE"/>
    <w:rsid w:val="00E86669"/>
    <w:rsid w:val="00EA2FC9"/>
    <w:rsid w:val="00F705FC"/>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F348"/>
  <w15:docId w15:val="{CC8A449E-9D24-418C-9889-A9B142F8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51" w:hanging="332"/>
      <w:outlineLvl w:val="0"/>
    </w:pPr>
    <w:rPr>
      <w:b/>
      <w:bCs/>
    </w:rPr>
  </w:style>
  <w:style w:type="paragraph" w:styleId="Heading2">
    <w:name w:val="heading 2"/>
    <w:basedOn w:val="Normal"/>
    <w:next w:val="Normal"/>
    <w:link w:val="Heading2Char"/>
    <w:uiPriority w:val="9"/>
    <w:semiHidden/>
    <w:unhideWhenUsed/>
    <w:qFormat/>
    <w:rsid w:val="001C6D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23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4"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A5233A"/>
    <w:pPr>
      <w:tabs>
        <w:tab w:val="center" w:pos="4680"/>
        <w:tab w:val="right" w:pos="9360"/>
      </w:tabs>
    </w:pPr>
  </w:style>
  <w:style w:type="character" w:customStyle="1" w:styleId="HeaderChar">
    <w:name w:val="Header Char"/>
    <w:basedOn w:val="DefaultParagraphFont"/>
    <w:link w:val="Header"/>
    <w:uiPriority w:val="99"/>
    <w:rsid w:val="00A5233A"/>
    <w:rPr>
      <w:rFonts w:ascii="Times New Roman" w:eastAsia="Times New Roman" w:hAnsi="Times New Roman" w:cs="Times New Roman"/>
    </w:rPr>
  </w:style>
  <w:style w:type="paragraph" w:styleId="Footer">
    <w:name w:val="footer"/>
    <w:basedOn w:val="Normal"/>
    <w:link w:val="FooterChar"/>
    <w:unhideWhenUsed/>
    <w:rsid w:val="00A5233A"/>
    <w:pPr>
      <w:tabs>
        <w:tab w:val="center" w:pos="4680"/>
        <w:tab w:val="right" w:pos="9360"/>
      </w:tabs>
    </w:pPr>
  </w:style>
  <w:style w:type="character" w:customStyle="1" w:styleId="FooterChar">
    <w:name w:val="Footer Char"/>
    <w:basedOn w:val="DefaultParagraphFont"/>
    <w:link w:val="Footer"/>
    <w:uiPriority w:val="99"/>
    <w:rsid w:val="00A5233A"/>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5233A"/>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A5233A"/>
  </w:style>
  <w:style w:type="character" w:customStyle="1" w:styleId="Heading2Char">
    <w:name w:val="Heading 2 Char"/>
    <w:basedOn w:val="DefaultParagraphFont"/>
    <w:link w:val="Heading2"/>
    <w:uiPriority w:val="9"/>
    <w:semiHidden/>
    <w:rsid w:val="001C6DED"/>
    <w:rPr>
      <w:rFonts w:asciiTheme="majorHAnsi" w:eastAsiaTheme="majorEastAsia" w:hAnsiTheme="majorHAnsi" w:cstheme="majorBidi"/>
      <w:color w:val="365F91" w:themeColor="accent1" w:themeShade="BF"/>
      <w:sz w:val="26"/>
      <w:szCs w:val="26"/>
    </w:rPr>
  </w:style>
  <w:style w:type="character" w:styleId="BookTitle">
    <w:name w:val="Book Title"/>
    <w:uiPriority w:val="33"/>
    <w:qFormat/>
    <w:rsid w:val="0070077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Structure, Responsibilities, Authorities, Communication and Consultation</dc:title>
  <dc:creator>Quality</dc:creator>
  <cp:lastModifiedBy>Hina Jamil/EHS/Lahore</cp:lastModifiedBy>
  <cp:revision>2</cp:revision>
  <dcterms:created xsi:type="dcterms:W3CDTF">2025-02-19T05:55:00Z</dcterms:created>
  <dcterms:modified xsi:type="dcterms:W3CDTF">2025-02-19T05:55:00Z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2022-02-23T00:00:00Z</vt:filetime>
  </property>
</Properties>
</file>