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810"/>
        <w:gridCol w:w="720"/>
        <w:gridCol w:w="1620"/>
        <w:gridCol w:w="1350"/>
        <w:gridCol w:w="2250"/>
        <w:gridCol w:w="1980"/>
      </w:tblGrid>
      <w:tr w:rsidR="00847E3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47E3D" w:rsidRPr="000C23F1" w:rsidRDefault="002F73E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Wood</w:t>
            </w:r>
            <w:r w:rsidR="00847E3D" w:rsidRPr="000C23F1">
              <w:rPr>
                <w:b/>
                <w:bCs/>
              </w:rPr>
              <w:t xml:space="preserve"> Pulp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47E3D" w:rsidRPr="000C23F1" w:rsidRDefault="002F73E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Waste Pulp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BBC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Responsibility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Frequency</w:t>
            </w:r>
          </w:p>
        </w:tc>
        <w:tc>
          <w:tcPr>
            <w:tcW w:w="2250" w:type="dxa"/>
            <w:vAlign w:val="center"/>
          </w:tcPr>
          <w:p w:rsidR="00847E3D" w:rsidRPr="000C23F1" w:rsidRDefault="00B21C4C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 xml:space="preserve">Process </w:t>
            </w:r>
            <w:r w:rsidR="00847E3D" w:rsidRPr="000C23F1">
              <w:rPr>
                <w:b/>
                <w:bCs/>
              </w:rPr>
              <w:t>Specification</w:t>
            </w:r>
          </w:p>
        </w:tc>
        <w:tc>
          <w:tcPr>
            <w:tcW w:w="1980" w:type="dxa"/>
            <w:vAlign w:val="center"/>
          </w:tcPr>
          <w:p w:rsidR="00847E3D" w:rsidRPr="000C23F1" w:rsidRDefault="00B21C4C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Process Check Sheet</w:t>
            </w:r>
          </w:p>
        </w:tc>
      </w:tr>
      <w:tr w:rsidR="00847E3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47E3D" w:rsidRPr="000C23F1" w:rsidRDefault="002F73ED" w:rsidP="000C23F1">
            <w:pPr>
              <w:jc w:val="center"/>
            </w:pPr>
            <w:r w:rsidRPr="000C23F1">
              <w:t>Batch No./Time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</w:pPr>
            <w:r w:rsidRPr="000C23F1">
              <w:t>Yes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</w:pPr>
            <w:r w:rsidRPr="000C23F1"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47E3D" w:rsidRPr="000C23F1" w:rsidRDefault="00847E3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847E3D" w:rsidRPr="000C23F1" w:rsidRDefault="00C25CEE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847E3D" w:rsidRPr="000C23F1" w:rsidRDefault="00571B5B" w:rsidP="000C23F1">
            <w:pPr>
              <w:jc w:val="center"/>
            </w:pPr>
            <w:r w:rsidRPr="000C23F1">
              <w:t>QRSTPP/BUCP</w:t>
            </w:r>
            <w:r w:rsidR="00C25CEE" w:rsidRPr="000C23F1">
              <w:t>/02</w:t>
            </w:r>
          </w:p>
        </w:tc>
      </w:tr>
      <w:tr w:rsidR="00571B5B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71B5B" w:rsidRPr="000C23F1" w:rsidRDefault="002F73ED" w:rsidP="000C23F1">
            <w:pPr>
              <w:jc w:val="center"/>
            </w:pPr>
            <w:proofErr w:type="spellStart"/>
            <w:r w:rsidRPr="000C23F1">
              <w:t>HDC,Inlet</w:t>
            </w:r>
            <w:proofErr w:type="spellEnd"/>
            <w:r w:rsidRPr="000C23F1">
              <w:t xml:space="preserve">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B5B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71B5B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571B5B" w:rsidRPr="000C23F1" w:rsidRDefault="00571B5B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571B5B" w:rsidRPr="000C23F1" w:rsidRDefault="00571B5B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Refiner  1, Inlet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Refiner  1, outlet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Refiner  1, Motor load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Refiner  2, Inlet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Refiner  2, outlet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Refiner  2, Motor load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571B5B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71B5B" w:rsidRPr="000C23F1" w:rsidRDefault="00D410DF" w:rsidP="000C23F1">
            <w:pPr>
              <w:jc w:val="center"/>
            </w:pPr>
            <w:proofErr w:type="spellStart"/>
            <w:r w:rsidRPr="000C23F1">
              <w:t>Consis</w:t>
            </w:r>
            <w:proofErr w:type="spellEnd"/>
            <w:r w:rsidR="002F73ED" w:rsidRPr="000C23F1">
              <w:t>. 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571B5B" w:rsidRPr="000C23F1" w:rsidRDefault="00571B5B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571B5B" w:rsidRPr="000C23F1" w:rsidRDefault="00571B5B" w:rsidP="000C23F1">
            <w:pPr>
              <w:jc w:val="center"/>
            </w:pPr>
            <w:r w:rsidRPr="000C23F1">
              <w:t>QRSTPP/BUCP/02</w:t>
            </w:r>
          </w:p>
        </w:tc>
      </w:tr>
      <w:tr w:rsidR="00571B5B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71B5B" w:rsidRPr="000C23F1" w:rsidRDefault="002F73ED" w:rsidP="000C23F1">
            <w:pPr>
              <w:jc w:val="center"/>
            </w:pPr>
            <w:r w:rsidRPr="000C23F1">
              <w:t>SRº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B5B" w:rsidRPr="000C23F1" w:rsidRDefault="00D410DF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71B5B" w:rsidRPr="000C23F1" w:rsidRDefault="00D410DF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571B5B" w:rsidRPr="000C23F1" w:rsidRDefault="00571B5B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571B5B" w:rsidRPr="000C23F1" w:rsidRDefault="00571B5B" w:rsidP="000C23F1">
            <w:pPr>
              <w:jc w:val="center"/>
            </w:pPr>
            <w:r w:rsidRPr="000C23F1">
              <w:t>QRSTPP/BUCP/02</w:t>
            </w:r>
          </w:p>
        </w:tc>
      </w:tr>
      <w:tr w:rsidR="00571B5B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71B5B" w:rsidRPr="000C23F1" w:rsidRDefault="002F73ED" w:rsidP="000C23F1">
            <w:pPr>
              <w:jc w:val="center"/>
            </w:pPr>
            <w:r w:rsidRPr="000C23F1">
              <w:t>Vol.m³ / 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71B5B" w:rsidRPr="000C23F1" w:rsidRDefault="00571B5B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571B5B" w:rsidRPr="000C23F1" w:rsidRDefault="00571B5B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571B5B" w:rsidRPr="000C23F1" w:rsidRDefault="00571B5B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C46AD9" w:rsidP="000C23F1">
            <w:pPr>
              <w:jc w:val="center"/>
            </w:pPr>
            <w:r w:rsidRPr="000C23F1">
              <w:t>Dyes / chemicals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</w:tbl>
    <w:p w:rsidR="001E24B6" w:rsidRDefault="001E24B6" w:rsidP="001E24B6">
      <w:pPr>
        <w:tabs>
          <w:tab w:val="left" w:pos="7515"/>
        </w:tabs>
        <w:rPr>
          <w:b/>
          <w:sz w:val="28"/>
          <w:szCs w:val="28"/>
        </w:rPr>
      </w:pPr>
    </w:p>
    <w:p w:rsidR="00415664" w:rsidRDefault="00415664" w:rsidP="001E24B6">
      <w:pPr>
        <w:tabs>
          <w:tab w:val="left" w:pos="7515"/>
        </w:tabs>
        <w:rPr>
          <w:b/>
          <w:sz w:val="28"/>
          <w:szCs w:val="28"/>
        </w:rPr>
      </w:pPr>
    </w:p>
    <w:sectPr w:rsidR="00415664" w:rsidSect="00AB7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06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66" w:rsidRDefault="00660E66" w:rsidP="00FA05F6">
      <w:pPr>
        <w:pStyle w:val="BodyText3"/>
      </w:pPr>
      <w:r>
        <w:separator/>
      </w:r>
    </w:p>
  </w:endnote>
  <w:endnote w:type="continuationSeparator" w:id="0">
    <w:p w:rsidR="00660E66" w:rsidRDefault="00660E66" w:rsidP="00FA05F6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82" w:rsidRDefault="00513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82" w:rsidRPr="00A53FEF" w:rsidRDefault="00513B82" w:rsidP="00513B82">
    <w:pPr>
      <w:pStyle w:val="Footer"/>
      <w:tabs>
        <w:tab w:val="clear" w:pos="8640"/>
        <w:tab w:val="right" w:pos="9873"/>
      </w:tabs>
      <w:ind w:left="-720" w:right="-1026"/>
      <w:jc w:val="center"/>
      <w:rPr>
        <w:b/>
        <w:bCs/>
        <w:i/>
        <w:iCs/>
        <w:color w:val="070CD7"/>
        <w:sz w:val="24"/>
        <w:szCs w:val="24"/>
      </w:rPr>
    </w:pPr>
    <w:r w:rsidRPr="00A53FEF">
      <w:rPr>
        <w:b/>
        <w:bCs/>
        <w:i/>
        <w:iCs/>
        <w:color w:val="070CD7"/>
        <w:sz w:val="24"/>
        <w:szCs w:val="24"/>
      </w:rPr>
      <w:t>This is a controlled document of Packages Limited.</w:t>
    </w:r>
  </w:p>
  <w:p w:rsidR="00513B82" w:rsidRPr="00A53FEF" w:rsidRDefault="00EB6F9B" w:rsidP="00513B82">
    <w:pPr>
      <w:pStyle w:val="Footer"/>
      <w:tabs>
        <w:tab w:val="clear" w:pos="8640"/>
        <w:tab w:val="right" w:pos="9873"/>
      </w:tabs>
      <w:ind w:left="-720" w:right="-1026"/>
      <w:jc w:val="center"/>
      <w:rPr>
        <w:b/>
        <w:bCs/>
        <w:i/>
        <w:iCs/>
        <w:color w:val="070CD7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62230</wp:posOffset>
              </wp:positionV>
              <wp:extent cx="5844540" cy="4445"/>
              <wp:effectExtent l="11430" t="14605" r="1143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454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21728F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9pt" to="458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" strokeweight="1.5pt"/>
          </w:pict>
        </mc:Fallback>
      </mc:AlternateContent>
    </w:r>
  </w:p>
  <w:p w:rsidR="000C23F1" w:rsidRPr="00513B82" w:rsidRDefault="00513B82" w:rsidP="00513B82">
    <w:pPr>
      <w:pStyle w:val="Footer"/>
      <w:tabs>
        <w:tab w:val="clear" w:pos="8640"/>
        <w:tab w:val="right" w:pos="9873"/>
      </w:tabs>
      <w:ind w:left="-720" w:right="-1026"/>
      <w:rPr>
        <w:b/>
        <w:bCs/>
        <w:i/>
        <w:iCs/>
        <w:color w:val="070CD7"/>
        <w:sz w:val="24"/>
        <w:szCs w:val="24"/>
      </w:rPr>
    </w:pPr>
    <w:r>
      <w:rPr>
        <w:b/>
        <w:bCs/>
        <w:i/>
        <w:iCs/>
        <w:color w:val="070CD7"/>
        <w:sz w:val="24"/>
        <w:szCs w:val="24"/>
      </w:rPr>
      <w:t xml:space="preserve">           </w:t>
    </w:r>
    <w:r w:rsidRPr="00A53FEF">
      <w:rPr>
        <w:b/>
        <w:bCs/>
        <w:i/>
        <w:iCs/>
        <w:color w:val="070CD7"/>
        <w:sz w:val="24"/>
        <w:szCs w:val="24"/>
      </w:rPr>
      <w:t xml:space="preserve">Last printed </w:t>
    </w:r>
    <w:r w:rsidRPr="00A53FEF">
      <w:rPr>
        <w:b/>
        <w:bCs/>
        <w:i/>
        <w:iCs/>
        <w:color w:val="070CD7"/>
        <w:sz w:val="24"/>
        <w:szCs w:val="24"/>
      </w:rPr>
      <w:fldChar w:fldCharType="begin"/>
    </w:r>
    <w:r w:rsidRPr="00A53FEF">
      <w:rPr>
        <w:b/>
        <w:bCs/>
        <w:i/>
        <w:iCs/>
        <w:color w:val="070CD7"/>
        <w:sz w:val="24"/>
        <w:szCs w:val="24"/>
      </w:rPr>
      <w:instrText xml:space="preserve"> PRINTDATE \@ "MM/dd/yy h:mm:ss am/pm" </w:instrText>
    </w:r>
    <w:r w:rsidRPr="00A53FEF">
      <w:rPr>
        <w:b/>
        <w:bCs/>
        <w:i/>
        <w:iCs/>
        <w:color w:val="070CD7"/>
        <w:sz w:val="24"/>
        <w:szCs w:val="24"/>
      </w:rPr>
      <w:fldChar w:fldCharType="separate"/>
    </w:r>
    <w:r>
      <w:rPr>
        <w:b/>
        <w:bCs/>
        <w:i/>
        <w:iCs/>
        <w:noProof/>
        <w:color w:val="070CD7"/>
        <w:sz w:val="24"/>
        <w:szCs w:val="24"/>
      </w:rPr>
      <w:t>09/26/13 12:27:00 PM</w:t>
    </w:r>
    <w:r w:rsidRPr="00A53FEF">
      <w:rPr>
        <w:b/>
        <w:bCs/>
        <w:i/>
        <w:iCs/>
        <w:color w:val="070CD7"/>
        <w:sz w:val="24"/>
        <w:szCs w:val="24"/>
      </w:rPr>
      <w:fldChar w:fldCharType="end"/>
    </w:r>
    <w:r w:rsidRPr="00A53FEF">
      <w:rPr>
        <w:b/>
        <w:bCs/>
        <w:i/>
        <w:iCs/>
        <w:color w:val="070CD7"/>
        <w:sz w:val="24"/>
        <w:szCs w:val="24"/>
      </w:rPr>
      <w:t xml:space="preserve">(SSC Applied)                        </w:t>
    </w:r>
    <w:r>
      <w:rPr>
        <w:b/>
        <w:bCs/>
        <w:i/>
        <w:iCs/>
        <w:color w:val="070CD7"/>
        <w:sz w:val="24"/>
        <w:szCs w:val="24"/>
      </w:rPr>
      <w:t xml:space="preserve">             Issued By: MR/DMR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82" w:rsidRDefault="00513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66" w:rsidRDefault="00660E66" w:rsidP="00FA05F6">
      <w:pPr>
        <w:pStyle w:val="BodyText3"/>
      </w:pPr>
      <w:r>
        <w:separator/>
      </w:r>
    </w:p>
  </w:footnote>
  <w:footnote w:type="continuationSeparator" w:id="0">
    <w:p w:rsidR="00660E66" w:rsidRDefault="00660E66" w:rsidP="00FA05F6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82" w:rsidRDefault="00513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3" w:type="dxa"/>
      <w:tblInd w:w="-252" w:type="dxa"/>
      <w:tblLayout w:type="fixed"/>
      <w:tblLook w:val="0000" w:firstRow="0" w:lastRow="0" w:firstColumn="0" w:lastColumn="0" w:noHBand="0" w:noVBand="0"/>
    </w:tblPr>
    <w:tblGrid>
      <w:gridCol w:w="2070"/>
      <w:gridCol w:w="1999"/>
      <w:gridCol w:w="33"/>
      <w:gridCol w:w="1039"/>
      <w:gridCol w:w="1039"/>
      <w:gridCol w:w="1650"/>
      <w:gridCol w:w="2573"/>
    </w:tblGrid>
    <w:tr w:rsidR="001D0E31" w:rsidRPr="006934EA" w:rsidTr="001E6713">
      <w:trPr>
        <w:cantSplit/>
        <w:trHeight w:val="1192"/>
      </w:trPr>
      <w:tc>
        <w:tcPr>
          <w:tcW w:w="4069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1D0E31" w:rsidRPr="00C45639" w:rsidRDefault="001D0E31" w:rsidP="00F80C47">
          <w:pPr>
            <w:pStyle w:val="Heading1"/>
            <w:rPr>
              <w:sz w:val="32"/>
              <w:szCs w:val="32"/>
            </w:rPr>
          </w:pPr>
          <w:r w:rsidRPr="00C45639">
            <w:rPr>
              <w:sz w:val="32"/>
              <w:szCs w:val="32"/>
            </w:rPr>
            <w:t xml:space="preserve">PACKAGES </w:t>
          </w:r>
          <w:r w:rsidR="00525507">
            <w:rPr>
              <w:sz w:val="32"/>
              <w:szCs w:val="32"/>
            </w:rPr>
            <w:t>CONVERTORS</w:t>
          </w:r>
          <w:r w:rsidRPr="00C45639">
            <w:rPr>
              <w:sz w:val="32"/>
              <w:szCs w:val="32"/>
            </w:rPr>
            <w:t>LIMITED</w:t>
          </w:r>
        </w:p>
        <w:p w:rsidR="001D0E31" w:rsidRPr="00600940" w:rsidRDefault="001D0E31" w:rsidP="00FE6741">
          <w:pPr>
            <w:pStyle w:val="BodyText2"/>
            <w:jc w:val="center"/>
            <w:rPr>
              <w:szCs w:val="24"/>
            </w:rPr>
          </w:pPr>
          <w:r w:rsidRPr="00600940">
            <w:rPr>
              <w:szCs w:val="24"/>
            </w:rPr>
            <w:t>BUSINESS UNIT CONSUMER PRODUCTS</w:t>
          </w:r>
        </w:p>
        <w:p w:rsidR="001D0E31" w:rsidRPr="006934EA" w:rsidRDefault="001D0E31" w:rsidP="00F80C47">
          <w:pPr>
            <w:tabs>
              <w:tab w:val="left" w:pos="0"/>
            </w:tabs>
            <w:jc w:val="both"/>
            <w:rPr>
              <w:rFonts w:ascii="Courier New" w:hAnsi="Courier New" w:cs="Courier New"/>
            </w:rPr>
          </w:pPr>
        </w:p>
      </w:tc>
      <w:tc>
        <w:tcPr>
          <w:tcW w:w="6334" w:type="dxa"/>
          <w:gridSpan w:val="5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  <w:u w:val="single"/>
            </w:rPr>
          </w:pPr>
          <w:r w:rsidRPr="00A75160">
            <w:rPr>
              <w:sz w:val="24"/>
              <w:szCs w:val="24"/>
              <w:u w:val="single"/>
            </w:rPr>
            <w:t>Document type</w:t>
          </w:r>
        </w:p>
        <w:p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</w:t>
          </w:r>
          <w:r w:rsidR="00513B82">
            <w:rPr>
              <w:sz w:val="24"/>
              <w:szCs w:val="24"/>
            </w:rPr>
            <w:t xml:space="preserve">         </w:t>
          </w:r>
          <w:r w:rsidR="00215EE5">
            <w:rPr>
              <w:sz w:val="24"/>
              <w:szCs w:val="24"/>
            </w:rPr>
            <w:t>Quality Plan</w:t>
          </w:r>
        </w:p>
        <w:p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  <w:u w:val="single"/>
            </w:rPr>
          </w:pPr>
          <w:r w:rsidRPr="00A75160">
            <w:rPr>
              <w:sz w:val="24"/>
              <w:szCs w:val="24"/>
              <w:u w:val="single"/>
            </w:rPr>
            <w:t>Title</w:t>
          </w:r>
        </w:p>
        <w:p w:rsidR="001D0E31" w:rsidRPr="00FB0FBF" w:rsidRDefault="00C00A07" w:rsidP="00215EE5">
          <w:pPr>
            <w:tabs>
              <w:tab w:val="left" w:pos="0"/>
            </w:tabs>
            <w:jc w:val="both"/>
          </w:pPr>
          <w:r>
            <w:rPr>
              <w:sz w:val="24"/>
              <w:szCs w:val="24"/>
            </w:rPr>
            <w:t xml:space="preserve">   </w:t>
          </w:r>
          <w:r w:rsidR="00513B82">
            <w:rPr>
              <w:sz w:val="24"/>
              <w:szCs w:val="24"/>
            </w:rPr>
            <w:t xml:space="preserve">         </w:t>
          </w:r>
          <w:r w:rsidR="00C25CEE">
            <w:rPr>
              <w:sz w:val="24"/>
              <w:szCs w:val="24"/>
            </w:rPr>
            <w:t>Quality Plan For SPP</w:t>
          </w:r>
        </w:p>
      </w:tc>
    </w:tr>
    <w:tr w:rsidR="001D0E31" w:rsidRPr="00D52DB8" w:rsidTr="00E82D06">
      <w:trPr>
        <w:cantSplit/>
        <w:trHeight w:val="1159"/>
      </w:trPr>
      <w:tc>
        <w:tcPr>
          <w:tcW w:w="20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Prepared by</w:t>
          </w:r>
        </w:p>
        <w:p w:rsidR="001D0E31" w:rsidRDefault="001D0E31" w:rsidP="00F80C47">
          <w:pPr>
            <w:tabs>
              <w:tab w:val="left" w:pos="0"/>
            </w:tabs>
            <w:rPr>
              <w:sz w:val="24"/>
              <w:szCs w:val="24"/>
            </w:rPr>
          </w:pPr>
        </w:p>
        <w:p w:rsidR="00E01EF3" w:rsidRPr="00A75160" w:rsidRDefault="00E01EF3" w:rsidP="00F80C47">
          <w:pPr>
            <w:tabs>
              <w:tab w:val="left" w:pos="0"/>
            </w:tabs>
            <w:rPr>
              <w:sz w:val="24"/>
              <w:szCs w:val="24"/>
            </w:rPr>
          </w:pPr>
        </w:p>
        <w:p w:rsidR="001D0E31" w:rsidRPr="00A75160" w:rsidRDefault="00525507" w:rsidP="00F80C47">
          <w:pPr>
            <w:tabs>
              <w:tab w:val="left" w:pos="0"/>
            </w:tabs>
            <w:rPr>
              <w:bCs/>
              <w:sz w:val="24"/>
              <w:szCs w:val="24"/>
            </w:rPr>
          </w:pPr>
          <w:proofErr w:type="spellStart"/>
          <w:r>
            <w:rPr>
              <w:bCs/>
              <w:sz w:val="24"/>
              <w:szCs w:val="24"/>
            </w:rPr>
            <w:t>Nehal</w:t>
          </w:r>
          <w:proofErr w:type="spellEnd"/>
          <w:r>
            <w:rPr>
              <w:bCs/>
              <w:sz w:val="24"/>
              <w:szCs w:val="24"/>
            </w:rPr>
            <w:t xml:space="preserve"> Imtiaz</w:t>
          </w:r>
          <w:bookmarkStart w:id="0" w:name="_GoBack"/>
          <w:bookmarkEnd w:id="0"/>
        </w:p>
      </w:tc>
      <w:tc>
        <w:tcPr>
          <w:tcW w:w="2032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Approved by</w:t>
          </w:r>
        </w:p>
        <w:p w:rsidR="00562CA7" w:rsidRDefault="00562CA7" w:rsidP="00E01EF3">
          <w:pPr>
            <w:tabs>
              <w:tab w:val="left" w:pos="0"/>
            </w:tabs>
            <w:rPr>
              <w:sz w:val="24"/>
              <w:szCs w:val="24"/>
            </w:rPr>
          </w:pPr>
        </w:p>
        <w:p w:rsidR="00E01EF3" w:rsidRPr="00A75160" w:rsidRDefault="00E01EF3" w:rsidP="00E01EF3">
          <w:pPr>
            <w:tabs>
              <w:tab w:val="left" w:pos="0"/>
            </w:tabs>
            <w:rPr>
              <w:sz w:val="24"/>
              <w:szCs w:val="24"/>
            </w:rPr>
          </w:pP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Manager TP</w:t>
          </w:r>
        </w:p>
      </w:tc>
      <w:tc>
        <w:tcPr>
          <w:tcW w:w="103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PAGE</w:t>
          </w: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:rsidR="001D0E31" w:rsidRPr="00A75160" w:rsidRDefault="00281B63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rStyle w:val="PageNumber"/>
              <w:sz w:val="24"/>
              <w:szCs w:val="24"/>
            </w:rPr>
            <w:fldChar w:fldCharType="begin"/>
          </w:r>
          <w:r w:rsidR="001D0E31" w:rsidRPr="00A75160">
            <w:rPr>
              <w:rStyle w:val="PageNumber"/>
              <w:sz w:val="24"/>
              <w:szCs w:val="24"/>
            </w:rPr>
            <w:instrText xml:space="preserve"> PAGE </w:instrText>
          </w:r>
          <w:r w:rsidRPr="00A75160">
            <w:rPr>
              <w:rStyle w:val="PageNumber"/>
              <w:sz w:val="24"/>
              <w:szCs w:val="24"/>
            </w:rPr>
            <w:fldChar w:fldCharType="separate"/>
          </w:r>
          <w:r w:rsidR="00525507">
            <w:rPr>
              <w:rStyle w:val="PageNumber"/>
              <w:noProof/>
              <w:sz w:val="24"/>
              <w:szCs w:val="24"/>
            </w:rPr>
            <w:t>1</w:t>
          </w:r>
          <w:r w:rsidRPr="00A75160">
            <w:rPr>
              <w:rStyle w:val="PageNumber"/>
              <w:sz w:val="24"/>
              <w:szCs w:val="24"/>
            </w:rPr>
            <w:fldChar w:fldCharType="end"/>
          </w:r>
          <w:r w:rsidR="001D0E31" w:rsidRPr="00A75160">
            <w:rPr>
              <w:rStyle w:val="PageNumber"/>
              <w:sz w:val="24"/>
              <w:szCs w:val="24"/>
            </w:rPr>
            <w:t>/</w:t>
          </w:r>
          <w:r w:rsidRPr="00A75160">
            <w:rPr>
              <w:rStyle w:val="PageNumber"/>
              <w:sz w:val="24"/>
              <w:szCs w:val="24"/>
            </w:rPr>
            <w:fldChar w:fldCharType="begin"/>
          </w:r>
          <w:r w:rsidR="001D0E31" w:rsidRPr="00A75160">
            <w:rPr>
              <w:rStyle w:val="PageNumber"/>
              <w:sz w:val="24"/>
              <w:szCs w:val="24"/>
            </w:rPr>
            <w:instrText xml:space="preserve"> NUMPAGES </w:instrText>
          </w:r>
          <w:r w:rsidRPr="00A75160">
            <w:rPr>
              <w:rStyle w:val="PageNumber"/>
              <w:sz w:val="24"/>
              <w:szCs w:val="24"/>
            </w:rPr>
            <w:fldChar w:fldCharType="separate"/>
          </w:r>
          <w:r w:rsidR="00525507">
            <w:rPr>
              <w:rStyle w:val="PageNumber"/>
              <w:noProof/>
              <w:sz w:val="24"/>
              <w:szCs w:val="24"/>
            </w:rPr>
            <w:t>1</w:t>
          </w:r>
          <w:r w:rsidRPr="00A75160">
            <w:rPr>
              <w:rStyle w:val="PageNumber"/>
              <w:sz w:val="24"/>
              <w:szCs w:val="24"/>
            </w:rPr>
            <w:fldChar w:fldCharType="end"/>
          </w:r>
        </w:p>
      </w:tc>
      <w:tc>
        <w:tcPr>
          <w:tcW w:w="103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REV</w:t>
          </w: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:rsidR="001D0E31" w:rsidRPr="00A75160" w:rsidRDefault="00547C7B" w:rsidP="00283056">
          <w:pPr>
            <w:tabs>
              <w:tab w:val="left" w:pos="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0</w:t>
          </w:r>
          <w:r w:rsidR="00525507">
            <w:rPr>
              <w:b/>
              <w:bCs/>
              <w:sz w:val="24"/>
              <w:szCs w:val="24"/>
            </w:rPr>
            <w:t>3</w:t>
          </w:r>
        </w:p>
      </w:tc>
      <w:tc>
        <w:tcPr>
          <w:tcW w:w="1650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DATE</w:t>
          </w: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:rsidR="001D0E31" w:rsidRPr="00A75160" w:rsidRDefault="001D0E31" w:rsidP="00215EE5">
          <w:pPr>
            <w:tabs>
              <w:tab w:val="left" w:pos="0"/>
            </w:tabs>
            <w:jc w:val="center"/>
            <w:rPr>
              <w:b/>
              <w:bCs/>
              <w:sz w:val="24"/>
              <w:szCs w:val="24"/>
            </w:rPr>
          </w:pPr>
          <w:r w:rsidRPr="00A75160">
            <w:rPr>
              <w:b/>
              <w:bCs/>
              <w:sz w:val="24"/>
              <w:szCs w:val="24"/>
            </w:rPr>
            <w:t>0</w:t>
          </w:r>
          <w:r w:rsidR="00C25CEE">
            <w:rPr>
              <w:b/>
              <w:bCs/>
              <w:sz w:val="24"/>
              <w:szCs w:val="24"/>
            </w:rPr>
            <w:t>3</w:t>
          </w:r>
          <w:r w:rsidRPr="00A75160">
            <w:rPr>
              <w:b/>
              <w:bCs/>
              <w:sz w:val="24"/>
              <w:szCs w:val="24"/>
            </w:rPr>
            <w:t>/</w:t>
          </w:r>
          <w:r w:rsidR="00525507">
            <w:rPr>
              <w:b/>
              <w:bCs/>
              <w:sz w:val="24"/>
              <w:szCs w:val="24"/>
            </w:rPr>
            <w:t>12/20</w:t>
          </w:r>
        </w:p>
      </w:tc>
      <w:tc>
        <w:tcPr>
          <w:tcW w:w="2573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DOC NO.</w:t>
          </w:r>
        </w:p>
        <w:p w:rsidR="00B320CE" w:rsidRDefault="00B320CE" w:rsidP="00D850C6">
          <w:pPr>
            <w:tabs>
              <w:tab w:val="left" w:pos="0"/>
            </w:tabs>
            <w:rPr>
              <w:sz w:val="24"/>
              <w:szCs w:val="24"/>
            </w:rPr>
          </w:pPr>
        </w:p>
        <w:p w:rsidR="001D0E31" w:rsidRPr="00A75160" w:rsidRDefault="0013436F" w:rsidP="00A538DC">
          <w:pPr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Q</w:t>
          </w:r>
          <w:r w:rsidR="00283056">
            <w:rPr>
              <w:sz w:val="24"/>
              <w:szCs w:val="24"/>
            </w:rPr>
            <w:t>P</w:t>
          </w:r>
          <w:r w:rsidR="00A538DC">
            <w:rPr>
              <w:sz w:val="24"/>
              <w:szCs w:val="24"/>
            </w:rPr>
            <w:t>STPP</w:t>
          </w:r>
          <w:r>
            <w:rPr>
              <w:sz w:val="24"/>
              <w:szCs w:val="24"/>
            </w:rPr>
            <w:t>/BUCP/01</w:t>
          </w:r>
        </w:p>
      </w:tc>
    </w:tr>
  </w:tbl>
  <w:p w:rsidR="001D0E31" w:rsidRDefault="001D0E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82" w:rsidRDefault="00513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7D2C"/>
    <w:multiLevelType w:val="multilevel"/>
    <w:tmpl w:val="B7BAF9F6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CDA1C7F"/>
    <w:multiLevelType w:val="multilevel"/>
    <w:tmpl w:val="E0FA81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EA"/>
    <w:rsid w:val="000029A9"/>
    <w:rsid w:val="000040B1"/>
    <w:rsid w:val="000112EB"/>
    <w:rsid w:val="00017AEA"/>
    <w:rsid w:val="0002204A"/>
    <w:rsid w:val="00024B6B"/>
    <w:rsid w:val="00033060"/>
    <w:rsid w:val="00056E65"/>
    <w:rsid w:val="00065819"/>
    <w:rsid w:val="00071FC1"/>
    <w:rsid w:val="00074C46"/>
    <w:rsid w:val="000773D2"/>
    <w:rsid w:val="00096AF7"/>
    <w:rsid w:val="000A0E4C"/>
    <w:rsid w:val="000A7E0A"/>
    <w:rsid w:val="000B0E61"/>
    <w:rsid w:val="000B760D"/>
    <w:rsid w:val="000C23F1"/>
    <w:rsid w:val="00102161"/>
    <w:rsid w:val="00112C60"/>
    <w:rsid w:val="00125ADA"/>
    <w:rsid w:val="00132792"/>
    <w:rsid w:val="0013436F"/>
    <w:rsid w:val="00161DD1"/>
    <w:rsid w:val="0017544A"/>
    <w:rsid w:val="00182136"/>
    <w:rsid w:val="00187D61"/>
    <w:rsid w:val="00192AA4"/>
    <w:rsid w:val="001A0B7F"/>
    <w:rsid w:val="001B03AA"/>
    <w:rsid w:val="001C475E"/>
    <w:rsid w:val="001C7F3C"/>
    <w:rsid w:val="001D0B04"/>
    <w:rsid w:val="001D0E31"/>
    <w:rsid w:val="001D3B76"/>
    <w:rsid w:val="001D5D2D"/>
    <w:rsid w:val="001E24B6"/>
    <w:rsid w:val="001E6713"/>
    <w:rsid w:val="001F2ECD"/>
    <w:rsid w:val="002023C2"/>
    <w:rsid w:val="0020704A"/>
    <w:rsid w:val="00215EE5"/>
    <w:rsid w:val="00220540"/>
    <w:rsid w:val="0022667A"/>
    <w:rsid w:val="00236215"/>
    <w:rsid w:val="0023776C"/>
    <w:rsid w:val="00242513"/>
    <w:rsid w:val="00245078"/>
    <w:rsid w:val="00246D82"/>
    <w:rsid w:val="00267E9D"/>
    <w:rsid w:val="002812D8"/>
    <w:rsid w:val="00281B63"/>
    <w:rsid w:val="00283056"/>
    <w:rsid w:val="00292F7E"/>
    <w:rsid w:val="0029352E"/>
    <w:rsid w:val="00295293"/>
    <w:rsid w:val="002F0303"/>
    <w:rsid w:val="002F4E2B"/>
    <w:rsid w:val="002F73ED"/>
    <w:rsid w:val="00301C77"/>
    <w:rsid w:val="00314E81"/>
    <w:rsid w:val="00325DDE"/>
    <w:rsid w:val="003411A2"/>
    <w:rsid w:val="00343EB3"/>
    <w:rsid w:val="00344279"/>
    <w:rsid w:val="00347245"/>
    <w:rsid w:val="003561E8"/>
    <w:rsid w:val="00356FF8"/>
    <w:rsid w:val="00361431"/>
    <w:rsid w:val="00362F5A"/>
    <w:rsid w:val="00363881"/>
    <w:rsid w:val="00374B6E"/>
    <w:rsid w:val="00375663"/>
    <w:rsid w:val="003A7BD8"/>
    <w:rsid w:val="003B7F68"/>
    <w:rsid w:val="003C009F"/>
    <w:rsid w:val="003C3A9B"/>
    <w:rsid w:val="003C42BB"/>
    <w:rsid w:val="003C55E9"/>
    <w:rsid w:val="003D7760"/>
    <w:rsid w:val="003F4D84"/>
    <w:rsid w:val="00415664"/>
    <w:rsid w:val="0045177D"/>
    <w:rsid w:val="0045386C"/>
    <w:rsid w:val="00454B8A"/>
    <w:rsid w:val="0046541B"/>
    <w:rsid w:val="00472EB7"/>
    <w:rsid w:val="00490CC9"/>
    <w:rsid w:val="004B40CB"/>
    <w:rsid w:val="004C17FF"/>
    <w:rsid w:val="004D595E"/>
    <w:rsid w:val="004E4B66"/>
    <w:rsid w:val="004E4DA9"/>
    <w:rsid w:val="004F4126"/>
    <w:rsid w:val="00500350"/>
    <w:rsid w:val="0050322E"/>
    <w:rsid w:val="00513B82"/>
    <w:rsid w:val="005174E0"/>
    <w:rsid w:val="00525507"/>
    <w:rsid w:val="00527AF3"/>
    <w:rsid w:val="005413F8"/>
    <w:rsid w:val="00547C7B"/>
    <w:rsid w:val="00552B7B"/>
    <w:rsid w:val="00557F70"/>
    <w:rsid w:val="00562CA7"/>
    <w:rsid w:val="00570922"/>
    <w:rsid w:val="00571B5B"/>
    <w:rsid w:val="00574809"/>
    <w:rsid w:val="005A09D5"/>
    <w:rsid w:val="005A69DA"/>
    <w:rsid w:val="005C6D78"/>
    <w:rsid w:val="005E2897"/>
    <w:rsid w:val="005E52F6"/>
    <w:rsid w:val="00600940"/>
    <w:rsid w:val="0060751E"/>
    <w:rsid w:val="0061756A"/>
    <w:rsid w:val="006228C4"/>
    <w:rsid w:val="006258E1"/>
    <w:rsid w:val="00636F22"/>
    <w:rsid w:val="0064021F"/>
    <w:rsid w:val="00654112"/>
    <w:rsid w:val="00656182"/>
    <w:rsid w:val="00660E66"/>
    <w:rsid w:val="0067364F"/>
    <w:rsid w:val="00674B7C"/>
    <w:rsid w:val="00690C51"/>
    <w:rsid w:val="006952E0"/>
    <w:rsid w:val="00695E94"/>
    <w:rsid w:val="006A0794"/>
    <w:rsid w:val="006A26F8"/>
    <w:rsid w:val="006A711F"/>
    <w:rsid w:val="006B5980"/>
    <w:rsid w:val="006D52D8"/>
    <w:rsid w:val="006F3184"/>
    <w:rsid w:val="00711EB9"/>
    <w:rsid w:val="007453F2"/>
    <w:rsid w:val="00747BBE"/>
    <w:rsid w:val="00761484"/>
    <w:rsid w:val="00767241"/>
    <w:rsid w:val="0078703C"/>
    <w:rsid w:val="00793857"/>
    <w:rsid w:val="007A7022"/>
    <w:rsid w:val="007B625E"/>
    <w:rsid w:val="007C0AA0"/>
    <w:rsid w:val="007C73A3"/>
    <w:rsid w:val="007D0196"/>
    <w:rsid w:val="007D3E64"/>
    <w:rsid w:val="007F0AF7"/>
    <w:rsid w:val="007F522A"/>
    <w:rsid w:val="00805821"/>
    <w:rsid w:val="0080745F"/>
    <w:rsid w:val="00820FFD"/>
    <w:rsid w:val="0083537C"/>
    <w:rsid w:val="008411D5"/>
    <w:rsid w:val="00847E3D"/>
    <w:rsid w:val="00861AC5"/>
    <w:rsid w:val="00872302"/>
    <w:rsid w:val="008736C3"/>
    <w:rsid w:val="008809CC"/>
    <w:rsid w:val="00882EB6"/>
    <w:rsid w:val="008A4EF2"/>
    <w:rsid w:val="008B4BD4"/>
    <w:rsid w:val="008C1641"/>
    <w:rsid w:val="008C2B38"/>
    <w:rsid w:val="008D3774"/>
    <w:rsid w:val="008E2335"/>
    <w:rsid w:val="008E4714"/>
    <w:rsid w:val="009003D8"/>
    <w:rsid w:val="009013CC"/>
    <w:rsid w:val="00940230"/>
    <w:rsid w:val="00943280"/>
    <w:rsid w:val="00944E7C"/>
    <w:rsid w:val="009638A7"/>
    <w:rsid w:val="00965648"/>
    <w:rsid w:val="00982197"/>
    <w:rsid w:val="00986983"/>
    <w:rsid w:val="00987B02"/>
    <w:rsid w:val="009A5DB0"/>
    <w:rsid w:val="009B07CE"/>
    <w:rsid w:val="009B1740"/>
    <w:rsid w:val="009B631E"/>
    <w:rsid w:val="009D4122"/>
    <w:rsid w:val="009E73E6"/>
    <w:rsid w:val="009F2FCB"/>
    <w:rsid w:val="009F7987"/>
    <w:rsid w:val="00A0750C"/>
    <w:rsid w:val="00A11862"/>
    <w:rsid w:val="00A2148E"/>
    <w:rsid w:val="00A32880"/>
    <w:rsid w:val="00A35193"/>
    <w:rsid w:val="00A37ABC"/>
    <w:rsid w:val="00A415BD"/>
    <w:rsid w:val="00A459B5"/>
    <w:rsid w:val="00A538DC"/>
    <w:rsid w:val="00A74C10"/>
    <w:rsid w:val="00A75160"/>
    <w:rsid w:val="00A779FF"/>
    <w:rsid w:val="00A8216B"/>
    <w:rsid w:val="00AB5D8E"/>
    <w:rsid w:val="00AB648D"/>
    <w:rsid w:val="00AB68E9"/>
    <w:rsid w:val="00AB73ED"/>
    <w:rsid w:val="00AD2CF2"/>
    <w:rsid w:val="00AE2953"/>
    <w:rsid w:val="00AE5B5C"/>
    <w:rsid w:val="00B0213D"/>
    <w:rsid w:val="00B12F90"/>
    <w:rsid w:val="00B21C4C"/>
    <w:rsid w:val="00B320CE"/>
    <w:rsid w:val="00B456FA"/>
    <w:rsid w:val="00B57DAA"/>
    <w:rsid w:val="00B71001"/>
    <w:rsid w:val="00B80003"/>
    <w:rsid w:val="00B805CE"/>
    <w:rsid w:val="00B9002E"/>
    <w:rsid w:val="00B964C6"/>
    <w:rsid w:val="00BA23D5"/>
    <w:rsid w:val="00BA70B4"/>
    <w:rsid w:val="00BB21C2"/>
    <w:rsid w:val="00BB6D34"/>
    <w:rsid w:val="00BC54CC"/>
    <w:rsid w:val="00BC60D2"/>
    <w:rsid w:val="00BD344C"/>
    <w:rsid w:val="00BF3FC9"/>
    <w:rsid w:val="00BF48DC"/>
    <w:rsid w:val="00C00A07"/>
    <w:rsid w:val="00C024C0"/>
    <w:rsid w:val="00C05DF3"/>
    <w:rsid w:val="00C25CEE"/>
    <w:rsid w:val="00C26743"/>
    <w:rsid w:val="00C3032C"/>
    <w:rsid w:val="00C46A8C"/>
    <w:rsid w:val="00C46AD9"/>
    <w:rsid w:val="00C617A9"/>
    <w:rsid w:val="00C6524D"/>
    <w:rsid w:val="00C81FB2"/>
    <w:rsid w:val="00C91019"/>
    <w:rsid w:val="00C9232C"/>
    <w:rsid w:val="00C941D5"/>
    <w:rsid w:val="00CB23D7"/>
    <w:rsid w:val="00CD52D9"/>
    <w:rsid w:val="00D00085"/>
    <w:rsid w:val="00D110CA"/>
    <w:rsid w:val="00D11226"/>
    <w:rsid w:val="00D11FCE"/>
    <w:rsid w:val="00D23730"/>
    <w:rsid w:val="00D23F58"/>
    <w:rsid w:val="00D37CCD"/>
    <w:rsid w:val="00D410DF"/>
    <w:rsid w:val="00D44E48"/>
    <w:rsid w:val="00D47EAB"/>
    <w:rsid w:val="00D54C98"/>
    <w:rsid w:val="00D65954"/>
    <w:rsid w:val="00D70579"/>
    <w:rsid w:val="00D75C9C"/>
    <w:rsid w:val="00D850C6"/>
    <w:rsid w:val="00D86A7B"/>
    <w:rsid w:val="00D97C12"/>
    <w:rsid w:val="00DA4858"/>
    <w:rsid w:val="00DA562B"/>
    <w:rsid w:val="00DE3FED"/>
    <w:rsid w:val="00DF500E"/>
    <w:rsid w:val="00E00A69"/>
    <w:rsid w:val="00E01EF3"/>
    <w:rsid w:val="00E2011D"/>
    <w:rsid w:val="00E27125"/>
    <w:rsid w:val="00E31098"/>
    <w:rsid w:val="00E3692A"/>
    <w:rsid w:val="00E44C62"/>
    <w:rsid w:val="00E47E63"/>
    <w:rsid w:val="00E50DEF"/>
    <w:rsid w:val="00E56F17"/>
    <w:rsid w:val="00E70FEB"/>
    <w:rsid w:val="00E72DFD"/>
    <w:rsid w:val="00E75960"/>
    <w:rsid w:val="00E80B50"/>
    <w:rsid w:val="00E82D06"/>
    <w:rsid w:val="00E93378"/>
    <w:rsid w:val="00E9536B"/>
    <w:rsid w:val="00E95EF9"/>
    <w:rsid w:val="00E966B7"/>
    <w:rsid w:val="00EB21B8"/>
    <w:rsid w:val="00EB6F9B"/>
    <w:rsid w:val="00EC1C1A"/>
    <w:rsid w:val="00EE713A"/>
    <w:rsid w:val="00EF1CC8"/>
    <w:rsid w:val="00EF7505"/>
    <w:rsid w:val="00F10F8B"/>
    <w:rsid w:val="00F15E32"/>
    <w:rsid w:val="00F20EF5"/>
    <w:rsid w:val="00F31433"/>
    <w:rsid w:val="00F45A97"/>
    <w:rsid w:val="00F53556"/>
    <w:rsid w:val="00F57DED"/>
    <w:rsid w:val="00F63CC6"/>
    <w:rsid w:val="00F80C47"/>
    <w:rsid w:val="00F914E6"/>
    <w:rsid w:val="00FA05F6"/>
    <w:rsid w:val="00FB0FBF"/>
    <w:rsid w:val="00FC1E6E"/>
    <w:rsid w:val="00FC7F81"/>
    <w:rsid w:val="00FD3980"/>
    <w:rsid w:val="00FE6741"/>
    <w:rsid w:val="00FF1ED7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CB"/>
  </w:style>
  <w:style w:type="paragraph" w:styleId="Heading1">
    <w:name w:val="heading 1"/>
    <w:basedOn w:val="Normal"/>
    <w:next w:val="Normal"/>
    <w:qFormat/>
    <w:rsid w:val="004B40CB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B40C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B40CB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4B40CB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4B40CB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40CB"/>
    <w:rPr>
      <w:b/>
      <w:sz w:val="24"/>
    </w:rPr>
  </w:style>
  <w:style w:type="paragraph" w:styleId="BodyText2">
    <w:name w:val="Body Text 2"/>
    <w:basedOn w:val="Normal"/>
    <w:rsid w:val="004B40CB"/>
    <w:rPr>
      <w:sz w:val="24"/>
    </w:rPr>
  </w:style>
  <w:style w:type="paragraph" w:styleId="BodyText3">
    <w:name w:val="Body Text 3"/>
    <w:basedOn w:val="Normal"/>
    <w:rsid w:val="004B40CB"/>
    <w:pPr>
      <w:jc w:val="center"/>
    </w:pPr>
    <w:rPr>
      <w:b/>
      <w:sz w:val="28"/>
    </w:rPr>
  </w:style>
  <w:style w:type="paragraph" w:styleId="Header">
    <w:name w:val="header"/>
    <w:basedOn w:val="Normal"/>
    <w:rsid w:val="00FA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5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4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0003"/>
  </w:style>
  <w:style w:type="table" w:styleId="TableGrid">
    <w:name w:val="Table Grid"/>
    <w:basedOn w:val="TableNormal"/>
    <w:rsid w:val="00002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13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CB"/>
  </w:style>
  <w:style w:type="paragraph" w:styleId="Heading1">
    <w:name w:val="heading 1"/>
    <w:basedOn w:val="Normal"/>
    <w:next w:val="Normal"/>
    <w:qFormat/>
    <w:rsid w:val="004B40CB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B40C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B40CB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4B40CB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4B40CB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40CB"/>
    <w:rPr>
      <w:b/>
      <w:sz w:val="24"/>
    </w:rPr>
  </w:style>
  <w:style w:type="paragraph" w:styleId="BodyText2">
    <w:name w:val="Body Text 2"/>
    <w:basedOn w:val="Normal"/>
    <w:rsid w:val="004B40CB"/>
    <w:rPr>
      <w:sz w:val="24"/>
    </w:rPr>
  </w:style>
  <w:style w:type="paragraph" w:styleId="BodyText3">
    <w:name w:val="Body Text 3"/>
    <w:basedOn w:val="Normal"/>
    <w:rsid w:val="004B40CB"/>
    <w:pPr>
      <w:jc w:val="center"/>
    </w:pPr>
    <w:rPr>
      <w:b/>
      <w:sz w:val="28"/>
    </w:rPr>
  </w:style>
  <w:style w:type="paragraph" w:styleId="Header">
    <w:name w:val="header"/>
    <w:basedOn w:val="Normal"/>
    <w:rsid w:val="00FA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5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4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0003"/>
  </w:style>
  <w:style w:type="table" w:styleId="TableGrid">
    <w:name w:val="Table Grid"/>
    <w:basedOn w:val="TableNormal"/>
    <w:rsid w:val="00002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1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Packages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hina jamil</cp:lastModifiedBy>
  <cp:revision>3</cp:revision>
  <cp:lastPrinted>2015-04-03T07:51:00Z</cp:lastPrinted>
  <dcterms:created xsi:type="dcterms:W3CDTF">2021-04-01T04:36:00Z</dcterms:created>
  <dcterms:modified xsi:type="dcterms:W3CDTF">2021-04-01T04:37:00Z</dcterms:modified>
</cp:coreProperties>
</file>